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81" w:rsidRDefault="00F82D81">
      <w:pPr>
        <w:autoSpaceDE w:val="0"/>
        <w:autoSpaceDN w:val="0"/>
        <w:spacing w:after="78" w:line="220" w:lineRule="exact"/>
      </w:pPr>
    </w:p>
    <w:p w:rsidR="00C70849" w:rsidRDefault="00C70849" w:rsidP="00C70849">
      <w:pPr>
        <w:autoSpaceDE w:val="0"/>
        <w:autoSpaceDN w:val="0"/>
        <w:spacing w:after="0" w:line="228" w:lineRule="auto"/>
        <w:ind w:left="79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70849" w:rsidRDefault="00C70849" w:rsidP="00C70849">
      <w:pPr>
        <w:autoSpaceDE w:val="0"/>
        <w:autoSpaceDN w:val="0"/>
        <w:spacing w:before="670" w:after="0" w:line="228" w:lineRule="auto"/>
        <w:ind w:left="210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Московской области</w:t>
      </w:r>
    </w:p>
    <w:p w:rsidR="00C70849" w:rsidRDefault="00C70849" w:rsidP="00C70849">
      <w:pPr>
        <w:autoSpaceDE w:val="0"/>
        <w:autoSpaceDN w:val="0"/>
        <w:spacing w:before="670" w:after="0" w:line="228" w:lineRule="auto"/>
        <w:ind w:right="413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Сергиево- Посадский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г.о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70849" w:rsidRDefault="00C70849" w:rsidP="00C70849">
      <w:pPr>
        <w:autoSpaceDE w:val="0"/>
        <w:autoSpaceDN w:val="0"/>
        <w:spacing w:before="670" w:after="0" w:line="228" w:lineRule="auto"/>
        <w:ind w:left="19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МБОУ "Средняя общеобразовательная школа №14"</w:t>
      </w:r>
    </w:p>
    <w:p w:rsidR="00C70849" w:rsidRDefault="00C70849" w:rsidP="00C70849">
      <w:pPr>
        <w:autoSpaceDE w:val="0"/>
        <w:autoSpaceDN w:val="0"/>
        <w:spacing w:before="1436" w:after="0" w:line="228" w:lineRule="auto"/>
        <w:ind w:right="200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C70849" w:rsidRDefault="00C70849" w:rsidP="00C70849">
      <w:pPr>
        <w:autoSpaceDE w:val="0"/>
        <w:autoSpaceDN w:val="0"/>
        <w:spacing w:after="0" w:line="228" w:lineRule="auto"/>
        <w:ind w:right="241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C70849" w:rsidRDefault="00C70849" w:rsidP="00C70849">
      <w:pPr>
        <w:autoSpaceDE w:val="0"/>
        <w:autoSpaceDN w:val="0"/>
        <w:spacing w:before="182" w:after="0" w:line="228" w:lineRule="auto"/>
        <w:ind w:right="51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______________Горшкова И.В.</w:t>
      </w:r>
    </w:p>
    <w:p w:rsidR="00C70849" w:rsidRDefault="00C70849" w:rsidP="00C70849">
      <w:pPr>
        <w:autoSpaceDE w:val="0"/>
        <w:autoSpaceDN w:val="0"/>
        <w:spacing w:before="182" w:after="0" w:line="228" w:lineRule="auto"/>
        <w:ind w:right="228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 1</w:t>
      </w:r>
    </w:p>
    <w:p w:rsidR="00F82D81" w:rsidRPr="00C70849" w:rsidRDefault="00C70849" w:rsidP="00C70849">
      <w:pPr>
        <w:autoSpaceDE w:val="0"/>
        <w:autoSpaceDN w:val="0"/>
        <w:spacing w:before="182" w:after="0" w:line="228" w:lineRule="auto"/>
        <w:ind w:right="119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 " </w:t>
      </w:r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августа  2022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</w:t>
      </w:r>
    </w:p>
    <w:p w:rsidR="00F82D81" w:rsidRPr="000F5EF6" w:rsidRDefault="00324B68">
      <w:pPr>
        <w:autoSpaceDE w:val="0"/>
        <w:autoSpaceDN w:val="0"/>
        <w:spacing w:before="1038" w:after="0" w:line="262" w:lineRule="auto"/>
        <w:ind w:left="3312" w:right="3600"/>
        <w:jc w:val="center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1556083)</w:t>
      </w:r>
    </w:p>
    <w:p w:rsidR="00F82D81" w:rsidRPr="000F5EF6" w:rsidRDefault="00324B68">
      <w:pPr>
        <w:autoSpaceDE w:val="0"/>
        <w:autoSpaceDN w:val="0"/>
        <w:spacing w:before="166" w:after="0" w:line="262" w:lineRule="auto"/>
        <w:ind w:left="3744" w:right="3888"/>
        <w:jc w:val="center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Окружающий мир»</w:t>
      </w:r>
    </w:p>
    <w:p w:rsidR="00F82D81" w:rsidRPr="000F5EF6" w:rsidRDefault="00324B68">
      <w:pPr>
        <w:autoSpaceDE w:val="0"/>
        <w:autoSpaceDN w:val="0"/>
        <w:spacing w:before="670" w:after="0" w:line="262" w:lineRule="auto"/>
        <w:ind w:left="2592" w:right="2592"/>
        <w:jc w:val="center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C70849" w:rsidRPr="00C70849" w:rsidRDefault="00324B68" w:rsidP="00C70849">
      <w:pPr>
        <w:autoSpaceDE w:val="0"/>
        <w:autoSpaceDN w:val="0"/>
        <w:spacing w:before="2112" w:after="0" w:line="262" w:lineRule="auto"/>
        <w:ind w:left="5600"/>
        <w:rPr>
          <w:rFonts w:ascii="Times New Roman" w:eastAsia="Times New Roman" w:hAnsi="Times New Roman"/>
          <w:color w:val="000000"/>
          <w:sz w:val="24"/>
          <w:lang w:val="ru-RU"/>
        </w:rPr>
        <w:sectPr w:rsidR="00C70849" w:rsidRPr="00C70849">
          <w:pgSz w:w="11900" w:h="16840"/>
          <w:pgMar w:top="298" w:right="880" w:bottom="1440" w:left="1128" w:header="720" w:footer="720" w:gutter="0"/>
          <w:cols w:space="720" w:equalWidth="0">
            <w:col w:w="9892" w:space="0"/>
          </w:cols>
          <w:docGrid w:linePitch="360"/>
        </w:sectPr>
      </w:pPr>
      <w:r w:rsidRPr="00C266E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0F5EF6">
        <w:rPr>
          <w:rFonts w:ascii="Times New Roman" w:eastAsia="Times New Roman" w:hAnsi="Times New Roman"/>
          <w:color w:val="000000"/>
          <w:sz w:val="24"/>
          <w:lang w:val="ru-RU"/>
        </w:rPr>
        <w:t>________________________</w:t>
      </w:r>
      <w:r w:rsidRPr="00C266E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начальных </w:t>
      </w:r>
      <w:r w:rsidR="00C266E4">
        <w:rPr>
          <w:rFonts w:ascii="Times New Roman" w:eastAsia="Times New Roman" w:hAnsi="Times New Roman"/>
          <w:color w:val="000000"/>
          <w:sz w:val="24"/>
          <w:lang w:val="ru-RU"/>
        </w:rPr>
        <w:t>классов</w:t>
      </w:r>
    </w:p>
    <w:p w:rsidR="00F82D81" w:rsidRPr="000F5EF6" w:rsidRDefault="00C70849" w:rsidP="00FD3093">
      <w:pPr>
        <w:autoSpaceDE w:val="0"/>
        <w:autoSpaceDN w:val="0"/>
        <w:spacing w:after="0" w:line="230" w:lineRule="auto"/>
        <w:ind w:right="342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                                                          </w:t>
      </w:r>
      <w:bookmarkStart w:id="0" w:name="_GoBack"/>
      <w:bookmarkEnd w:id="0"/>
      <w:r w:rsidR="00324B68" w:rsidRPr="000F5EF6">
        <w:rPr>
          <w:rFonts w:ascii="Times New Roman" w:eastAsia="Times New Roman" w:hAnsi="Times New Roman"/>
          <w:color w:val="000000"/>
          <w:sz w:val="24"/>
          <w:lang w:val="ru-RU"/>
        </w:rPr>
        <w:t>Сергиев Посад 2022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82D81" w:rsidRPr="000F5EF6" w:rsidRDefault="00324B68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F82D81" w:rsidRPr="000F5EF6" w:rsidRDefault="00324B68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F82D81" w:rsidRPr="000F5EF6" w:rsidRDefault="00324B68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содержательные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средствами  учебного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второй год обучения в начальной школе. </w:t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F82D81" w:rsidRPr="000F5EF6" w:rsidRDefault="00324B68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F82D81" w:rsidRPr="000F5EF6" w:rsidRDefault="00324B68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F82D81" w:rsidRPr="000F5EF6" w:rsidRDefault="00324B68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F82D81" w:rsidRPr="000F5EF6" w:rsidRDefault="00324B68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Духовно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F82D81" w:rsidRPr="000F5EF6" w:rsidRDefault="00324B68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</w:p>
    <w:p w:rsidR="00F82D81" w:rsidRPr="000F5EF6" w:rsidRDefault="00324B68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раскрытие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человека в природе и обществе;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общечеловеческих ценностей взаимодействия в системах «Человек и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природа»,«Человек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во 2 классе, составляет 68 часов (два часа в неделю).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346" w:after="0" w:line="286" w:lineRule="auto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Наша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Родина  —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 Россия,  Российская  Федерация  Россия  и её столица на карте. Государственные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символы  России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.  Москва — столица России. Святыни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Герб  Москвы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. 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Расположение  Москвы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на  карте. 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Города  России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. 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F82D81" w:rsidRPr="000F5EF6" w:rsidRDefault="00324B68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82D81" w:rsidRPr="000F5EF6" w:rsidRDefault="00324B6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</w:p>
    <w:p w:rsidR="00F82D81" w:rsidRPr="000F5EF6" w:rsidRDefault="00324B68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82D81" w:rsidRPr="000F5EF6" w:rsidRDefault="00324B68">
      <w:pPr>
        <w:autoSpaceDE w:val="0"/>
        <w:autoSpaceDN w:val="0"/>
        <w:spacing w:before="70" w:after="0"/>
        <w:ind w:firstLine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82D81" w:rsidRPr="000F5EF6" w:rsidRDefault="00324B68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F82D81" w:rsidRPr="000F5EF6" w:rsidRDefault="00324B68">
      <w:pPr>
        <w:autoSpaceDE w:val="0"/>
        <w:autoSpaceDN w:val="0"/>
        <w:spacing w:before="70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Заповедники, природные парки. Охрана природы. Правила нравственного поведения на природе.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82D81" w:rsidRPr="000F5EF6" w:rsidRDefault="00324B68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180" w:right="3456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jc w:val="center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 методах познания природы (наблюдение, опыт, сравнение, измерение);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 наблюдения определять состояние вещества (жидкое, твёрдое, газообразное);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символы РФ;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деревья, кустарники, травы; приводить примеры (в пределах изученного); 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114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62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группировать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растения: дикорастущие и культурные; лекарственные и ядовитые (в пределах изученного);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прошлое, настоящее, будущее.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информацию, представленную в тексте, графически, аудиовизуально;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информацию, представленную в схеме, таблице;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используя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текстовую информацию, заполнять таблицы; дополнять схемы; </w:t>
      </w:r>
    </w:p>
    <w:p w:rsidR="00F82D81" w:rsidRPr="000F5EF6" w:rsidRDefault="00324B68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соотносить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 (рисунок, предложенную ситуацию) со временем протекания.</w:t>
      </w:r>
    </w:p>
    <w:p w:rsidR="00F82D81" w:rsidRPr="000F5EF6" w:rsidRDefault="00324B68">
      <w:pPr>
        <w:autoSpaceDE w:val="0"/>
        <w:autoSpaceDN w:val="0"/>
        <w:spacing w:before="180" w:after="0" w:line="262" w:lineRule="auto"/>
        <w:ind w:left="180" w:right="1296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универсальные учебные действия: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1. ориентироваться в терминах (понятиях), соотносить их с краткой характеристикой: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понятия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понятия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термины, связанные с миром природы (среда обитания, тело, явление, вещество; заповедник);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понятия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178" w:after="0" w:line="286" w:lineRule="auto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6. описывать современные события от имени их участника.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F82D81" w:rsidRPr="000F5EF6" w:rsidRDefault="00324B68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следовать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образцу, предложенному плану и инструкции при решении учебной задачи;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 небольшой помощью учителя последовательность действий по решению учебной задачи;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своей работы, анализировать оценку учителя и одноклассников, спокойно, без обид принимать советы и замечания.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строить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свою учебную и игровую деятельность, житейские ситуации в соответствии с правилами поведения, принятыми в обществе;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жизненные ситуации с точки зрения правил поведения, культуры общения, проявления терпения и уважения к собеседнику;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334" w:right="878" w:bottom="308" w:left="666" w:header="720" w:footer="720" w:gutter="0"/>
          <w:cols w:space="720" w:equalWidth="0">
            <w:col w:w="10356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13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62" w:lineRule="auto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возможных конфликтов, выбирать (из предложенных) способы их разрешения.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358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2 классе направлено на достижение обучающимися личностных,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82D81" w:rsidRPr="000F5EF6" w:rsidRDefault="00324B68">
      <w:pPr>
        <w:autoSpaceDE w:val="0"/>
        <w:autoSpaceDN w:val="0"/>
        <w:spacing w:before="226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82D81" w:rsidRPr="000F5EF6" w:rsidRDefault="00324B68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0F5EF6">
        <w:rPr>
          <w:lang w:val="ru-RU"/>
        </w:rPr>
        <w:br/>
      </w:r>
      <w:r w:rsidRPr="000F5EF6">
        <w:rPr>
          <w:lang w:val="ru-RU"/>
        </w:rPr>
        <w:tab/>
      </w: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F82D81" w:rsidRPr="000F5EF6" w:rsidRDefault="00324B68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становление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ценностного отношения к своей Родине — России; понимание особой роли многонациональной России в современном мире;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проявление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принятие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применение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82D81" w:rsidRPr="000F5EF6" w:rsidRDefault="00324B6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понимание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полученных знаний в продуктивной и преобразующей деятельности, в разных видах художественной деятельности.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соблюдение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эмоционального отношения к среде обитания, бережное отношение к физическому и психическому здоровью.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F82D81" w:rsidRPr="000F5EF6" w:rsidRDefault="00324B68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 деятельности на первоначальные представления о научной картине мира; </w:t>
      </w:r>
    </w:p>
    <w:p w:rsidR="00F82D81" w:rsidRPr="000F5EF6" w:rsidRDefault="00324B68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F82D81" w:rsidRPr="000F5EF6" w:rsidRDefault="00324B68">
      <w:pPr>
        <w:autoSpaceDE w:val="0"/>
        <w:autoSpaceDN w:val="0"/>
        <w:spacing w:before="286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82D81" w:rsidRPr="000F5EF6" w:rsidRDefault="00324B68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действия: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объекты окружающего мира, устанавливать основания для сравнения, устанавливать аналогии;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объединять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части объекта (объекты) по определённому признаку;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для классификации, классифицировать предложенные объекты;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недостаток информации для решения учебной (практической) задачи на основе предложенного алгоритма.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согласно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заданному алгоритму находить в предложенном источнике информацию, представленную в явном виде;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для решения учебных задач текстовую, графическую, аудиовизуальную информацию;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интерпретировать графически представленную информацию (схему, таблицу, иллюстрацию);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информационной безопасности в условиях контролируемого доступа в Интернет (с помощью учителя);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создавать текстовую, видео, графическую, звуковую информацию в соответствии с учебной задачей;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фиксировать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диалогов задавать вопросы, высказывать суждения, оценивать выступления участников;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диалога и дискуссии; проявлять уважительное отношение к собеседнику;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создавать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устные и письменные тексты (описание, рассуждение, повествование);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обобщения и выводы на основе полученных результатов наблюдений и опытной работы, подкреплять их доказательствами;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готовить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небольшие публичные выступления с возможной презентацией (текст, рисунки, фото, плакаты и др. ) к тексту выступления.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планировать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или с небольшой помощью учителя действия по решению учебной задачи;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выстраивать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последовательность выбранных действий и операций.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контроль процесса и результата своей деятельности;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F82D81" w:rsidRPr="000F5EF6" w:rsidRDefault="00324B68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предвидеть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82D81" w:rsidRPr="000F5EF6" w:rsidRDefault="00324B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объективно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целесообразность выбранных способов действия, при необходимости корректировать их.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82D81" w:rsidRPr="000F5EF6" w:rsidRDefault="00324B68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 коллективной деятельности для успешного решения учебной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коллективно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руководить, выполнять поручения, подчиняться;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F82D81" w:rsidRPr="000F5EF6" w:rsidRDefault="00324B68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выполнять свою часть работы.</w:t>
      </w:r>
    </w:p>
    <w:p w:rsidR="00F82D81" w:rsidRPr="000F5EF6" w:rsidRDefault="00324B68">
      <w:pPr>
        <w:autoSpaceDE w:val="0"/>
        <w:autoSpaceDN w:val="0"/>
        <w:spacing w:before="288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82D81" w:rsidRPr="000F5EF6" w:rsidRDefault="00324B68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классе </w:t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F82D81" w:rsidRPr="000F5EF6" w:rsidRDefault="00324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Россию на карте мира, на карте России - Москву, свой регион и его главный город;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узнавать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государственную символику Российской Федерации (гимн, герб, флаг) и своего региона; </w:t>
      </w:r>
    </w:p>
    <w:p w:rsidR="00F82D81" w:rsidRPr="000F5EF6" w:rsidRDefault="00324B6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82D81" w:rsidRPr="000F5EF6" w:rsidRDefault="00324B68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изученные объекты окружающего мира по их описанию, рисункам и фотографиям, различать их в окружающем мире; </w:t>
      </w:r>
    </w:p>
    <w:p w:rsidR="00F82D81" w:rsidRPr="000F5EF6" w:rsidRDefault="00324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изученных традиций, обычаев и праздников народов родного края;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348" w:lineRule="auto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важных событий прошлого и настоящего родного края; трудовой деятельности и профессий жителей родного края;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наблюдения и опыты с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природными объектами, измерения;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изученных взаимосвязей в природе, при меры, иллюстрирующие значение природы в жизни человека;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природные объекты и явления, в том числе звёзды, созвездия, планеты;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 по предложенным признакам; —  сравнивать объекты живой и неживой природы на основе внешних признаков;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на местности по местным природным при знакам, Солнцу, компасу; —   создавать  по  заданному  плану  развёрнутые  высказывания о природе и обществе; —  использовать для ответов на вопросы небольшие тексты о природе и обществе;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школе, правила безопасного поведения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пассажира наземного транспорта и метро;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режим дня и питания;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мессенджеры Интернета в условиях контролируемого доступа в Интернет;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4" w:line="220" w:lineRule="exact"/>
        <w:rPr>
          <w:lang w:val="ru-RU"/>
        </w:rPr>
      </w:pPr>
    </w:p>
    <w:p w:rsidR="00F82D81" w:rsidRPr="00FD3093" w:rsidRDefault="00324B68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16"/>
          <w:szCs w:val="16"/>
        </w:rPr>
      </w:pPr>
      <w:r w:rsidRPr="00FD3093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092"/>
        <w:gridCol w:w="528"/>
        <w:gridCol w:w="1104"/>
        <w:gridCol w:w="1140"/>
        <w:gridCol w:w="866"/>
        <w:gridCol w:w="3686"/>
        <w:gridCol w:w="1236"/>
        <w:gridCol w:w="1382"/>
      </w:tblGrid>
      <w:tr w:rsidR="00F82D81" w:rsidRPr="00FD3093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FD30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5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Количество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Дата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,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формы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Электронные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(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цифровые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) </w:t>
            </w:r>
            <w:r w:rsidRPr="00FD30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образовательные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ресурсы</w:t>
            </w:r>
            <w:proofErr w:type="spellEnd"/>
          </w:p>
        </w:tc>
      </w:tr>
      <w:tr w:rsidR="00F82D81" w:rsidRPr="00FD3093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контрольные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практические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D81" w:rsidRPr="00FD309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1.</w:t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Человек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общество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</w:tr>
      <w:tr w:rsidR="00F82D81" w:rsidRPr="00FD3093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D309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01</w:t>
            </w:r>
            <w:r w:rsidR="00324B68"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.09.2022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Государственные символы России, </w:t>
            </w: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символика  своего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06.09.2022 08.09.2022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Москва —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столи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ца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. Достопримечательности Москвы.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Страницы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истории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Москвы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13.09.2022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15.09.2022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Игра-путешествие по теме «Работаем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экскурсоводами, проводим экскурсии по Москве, Санкт-Петербургу»;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20.09.2022 22.09.2022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27.09.2022 29.09.2022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11.10.2022 13.10.2022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Хозяйственные  занятия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18.10.2022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Семья </w:t>
            </w:r>
            <w:r w:rsidRPr="00FD3093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16"/>
                <w:szCs w:val="16"/>
                <w:lang w:val="ru-RU"/>
              </w:rPr>
              <w:t xml:space="preserve">— </w:t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коллектив. Семейное древо. Семейные ценности</w:t>
            </w: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 традиции.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20.10.2022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Обсуждение обязанностей в семье, семейных традиций, совместный труд и отдых;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Письменный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1.10.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Совместный  труд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 отдых. Участие детей в делах семьи.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25.10.2022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Учебный диалог по теме «Послушаем друг друга, расскажем о своей семье»;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1.11.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27.10.2022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54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01.11.2022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группе: работа с пословицами, сравнение и группировка слов по противоположному значению </w:t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(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добрый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—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жадный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,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смелый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—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трусливый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, </w:t>
            </w:r>
            <w:r w:rsidRPr="00FD30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правдивый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—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лживый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др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348"/>
        </w:trPr>
        <w:tc>
          <w:tcPr>
            <w:tcW w:w="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16</w:t>
            </w:r>
          </w:p>
        </w:tc>
        <w:tc>
          <w:tcPr>
            <w:tcW w:w="9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D81" w:rsidRPr="00FD309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2.</w:t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Человек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природа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</w:tr>
    </w:tbl>
    <w:p w:rsidR="00F82D81" w:rsidRPr="00FD3093" w:rsidRDefault="00F82D8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F82D81" w:rsidRPr="00FD3093" w:rsidRDefault="00F82D81">
      <w:pPr>
        <w:rPr>
          <w:rFonts w:ascii="Times New Roman" w:hAnsi="Times New Roman" w:cs="Times New Roman"/>
          <w:sz w:val="16"/>
          <w:szCs w:val="16"/>
        </w:rPr>
        <w:sectPr w:rsidR="00F82D81" w:rsidRPr="00FD3093">
          <w:pgSz w:w="16840" w:h="11900"/>
          <w:pgMar w:top="282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82D81" w:rsidRPr="00FD3093" w:rsidRDefault="00F82D8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092"/>
        <w:gridCol w:w="528"/>
        <w:gridCol w:w="1104"/>
        <w:gridCol w:w="1140"/>
        <w:gridCol w:w="866"/>
        <w:gridCol w:w="3686"/>
        <w:gridCol w:w="1236"/>
        <w:gridCol w:w="1382"/>
      </w:tblGrid>
      <w:tr w:rsidR="00F82D81" w:rsidRPr="00FD3093">
        <w:trPr>
          <w:trHeight w:hRule="exact" w:val="10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Планеты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03.11.2022 08.11.2022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Просмотр и обсуждение иллюстраций,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видеофрагментов и других материалов (по выбору) на тему «Звёздное небо Созвездия»;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Чем Земля отличается от других планет.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Условия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жизни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на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Земле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22.11.2022 29.11.2022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Просмотр и обсуждение иллюстраций,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видеофрагментов и других материалов (по выбору) на тему «Звёздное небо Созвездия»;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50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01.12.2022 08.12.2022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Рассказ учителя, работа с текстом учебника: описание и особенности океанов и материков на Земле;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Карта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мира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.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Материки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,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океаны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13.12.2022 20.12.2022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Учебный диалог по теме «Чем Земля отличается от других планет»;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Просмотр и обсуждение иллюстраций,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видеофрагментов и других материалов (по выбору) на тему «Звёздное небо Созвездия»;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с глобусом;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22.12.2022 29.12.2022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с картой: «Как показывать объекты на настенной карте»;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10.01.2023 12.01.2023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Классификация растений (по иллюстрациям): дикорастущие — культурные;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по теме «Рассматривание растений, обсуждение условий благополучного роста и развития растения»;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Дикорастущие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культурные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растения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17.01.2023 24.01.2023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Классификация растений (по иллюстрациям): дикорастущие — культурные;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26.01.2023 02.02.2023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по теме «Рассматривание растений, обсуждение условий благополучного роста и развития растения»;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Мир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животных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(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фауна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07.02.2023 09.02.2023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Работа в группах: подготовьте вопросы о жизни животных для других групп;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2.10.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Насекомые, рыбы, птицы, звери, земноводные, пресмыкающиеся: общая характеристика (особенности внешнего вида, движений, </w:t>
            </w: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питания,  размножения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14.02.2023 16.02.2023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Логическая задача по теме «Найди ошибку — какое животное попало в эту группу случайно»;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Учебный диалог с использованием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иллюстративного материала по теме «Как живут животные в разные времена года»;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Ролевая игра по теме «Собрание в лесу — кто как готовится к зиме»;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Сезонная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жизнь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животных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28.02.2023 07.03.2023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Работа в группах: подготовьте вопросы о жизни животных для других групп;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</w:tbl>
    <w:p w:rsidR="00F82D81" w:rsidRPr="00FD3093" w:rsidRDefault="00F82D8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F82D81" w:rsidRPr="00FD3093" w:rsidRDefault="00F82D81">
      <w:pPr>
        <w:rPr>
          <w:rFonts w:ascii="Times New Roman" w:hAnsi="Times New Roman" w:cs="Times New Roman"/>
          <w:sz w:val="16"/>
          <w:szCs w:val="16"/>
        </w:rPr>
        <w:sectPr w:rsidR="00F82D81" w:rsidRPr="00FD3093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82D81" w:rsidRPr="00FD3093" w:rsidRDefault="00F82D8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092"/>
        <w:gridCol w:w="528"/>
        <w:gridCol w:w="1104"/>
        <w:gridCol w:w="1140"/>
        <w:gridCol w:w="866"/>
        <w:gridCol w:w="3686"/>
        <w:gridCol w:w="1236"/>
        <w:gridCol w:w="1382"/>
      </w:tblGrid>
      <w:tr w:rsidR="00F82D81" w:rsidRPr="00FD3093">
        <w:trPr>
          <w:trHeight w:hRule="exact" w:val="12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2.12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09.03.2023 16.03.2023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группе: чтение текстов учебника и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полученной информации для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подготовки собственного рассказа о Красной книге; Коллективное составление плана рассказа о редком растении и животном;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2.13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21.03.2023 23.03.2023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группе: чтение текстов учебника и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полученной информации для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подготовки собственного рассказа о Красной книге; Коллективное составление плана рассказа о редком растении и животном;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348"/>
        </w:trPr>
        <w:tc>
          <w:tcPr>
            <w:tcW w:w="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34</w:t>
            </w:r>
          </w:p>
        </w:tc>
        <w:tc>
          <w:tcPr>
            <w:tcW w:w="9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D81" w:rsidRPr="00FD309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3.</w:t>
            </w: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Правила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безопасной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жизни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</w:tr>
      <w:tr w:rsidR="00F82D81" w:rsidRPr="00FD309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4" w:after="0" w:line="254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28.03.2023 30.03.2023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по теме «Учимся соблюдать изученные правила безопасности под руководством инструктора ГИБДД или учителя»;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04.04.2023 18.04.2023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66" w:after="0" w:line="252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 безопасности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20.04.2023 25.04.2023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Практическая работа по теме «Учимся соблюдать изученные правила безопасности под руководством инструктора ГИБДД или учителя»;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Обсуждение с опорой на иллюстрации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потенциальных опасностей бытовых предметов и ситуаций;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Номера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телефонов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экстренной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помощи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27.04.2023 04.05.2023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Работа в паре: соотнесение изображений и названий дорожных знаков;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proofErr w:type="spellStart"/>
            <w:proofErr w:type="gram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использованием«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Оценочного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  <w:r w:rsidRPr="00FD309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 поведения при </w:t>
            </w: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пользовании  компьютером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. Безопасность в Интернете (</w:t>
            </w:r>
            <w:proofErr w:type="gramStart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коммуникация  в</w:t>
            </w:r>
            <w:proofErr w:type="gramEnd"/>
            <w:r w:rsidRPr="00FD309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мессенджерах и социальных группах)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11.05.2023 25.05.2023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uchi.ru</w:t>
            </w:r>
          </w:p>
        </w:tc>
      </w:tr>
      <w:tr w:rsidR="00F82D81" w:rsidRPr="00FD3093">
        <w:trPr>
          <w:trHeight w:hRule="exact" w:val="348"/>
        </w:trPr>
        <w:tc>
          <w:tcPr>
            <w:tcW w:w="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9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D81" w:rsidRPr="00FD3093">
        <w:trPr>
          <w:trHeight w:hRule="exact" w:val="348"/>
        </w:trPr>
        <w:tc>
          <w:tcPr>
            <w:tcW w:w="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Резервное</w:t>
            </w:r>
            <w:proofErr w:type="spellEnd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9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D81" w:rsidRPr="00FD3093">
        <w:trPr>
          <w:trHeight w:hRule="exact" w:val="328"/>
        </w:trPr>
        <w:tc>
          <w:tcPr>
            <w:tcW w:w="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324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FD3093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7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FD3093" w:rsidRDefault="00F82D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2D81" w:rsidRPr="00FD3093" w:rsidRDefault="00F82D8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F82D81" w:rsidRDefault="00F82D81">
      <w:pPr>
        <w:sectPr w:rsidR="00F82D81">
          <w:pgSz w:w="16840" w:h="11900"/>
          <w:pgMar w:top="284" w:right="640" w:bottom="13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82D81" w:rsidRDefault="00F82D81">
      <w:pPr>
        <w:autoSpaceDE w:val="0"/>
        <w:autoSpaceDN w:val="0"/>
        <w:spacing w:after="78" w:line="220" w:lineRule="exact"/>
      </w:pPr>
    </w:p>
    <w:p w:rsidR="00F82D81" w:rsidRDefault="00324B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F82D8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Default="00F82D8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Default="00F82D8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Default="00F82D8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81" w:rsidRDefault="00F82D81"/>
        </w:tc>
      </w:tr>
      <w:tr w:rsidR="00F82D8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B60B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Государственные символы России,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символика  своего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B60B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Государственные символы России,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символика  своего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7F6B5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— </w:t>
            </w:r>
            <w:proofErr w:type="spell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столи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F82D81" w:rsidRDefault="00324B68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7F6B5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России. Свой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 и его столица на карте РФ.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—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многонациональное государство. Народы России, их традиции, обычаи,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100" w:after="0" w:line="281" w:lineRule="auto"/>
              <w:ind w:left="72" w:right="576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—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многонациональное государство. Народы России, их традиции, обычаи,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и культурные достопримечательности.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и культурные достопримечательности.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82D81" w:rsidRDefault="00F82D81">
      <w:pPr>
        <w:autoSpaceDE w:val="0"/>
        <w:autoSpaceDN w:val="0"/>
        <w:spacing w:after="0" w:line="14" w:lineRule="exact"/>
      </w:pPr>
    </w:p>
    <w:p w:rsidR="00F82D81" w:rsidRDefault="00F82D81">
      <w:pPr>
        <w:sectPr w:rsidR="00F82D81">
          <w:pgSz w:w="11900" w:h="16840"/>
          <w:pgMar w:top="298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Default="00F82D8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события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 родного края.</w:t>
            </w:r>
          </w:p>
          <w:p w:rsidR="00F82D81" w:rsidRPr="000F5EF6" w:rsidRDefault="00324B6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 регион и его главный город   на карте.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события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 родного края.</w:t>
            </w:r>
          </w:p>
          <w:p w:rsidR="00F82D81" w:rsidRPr="000F5EF6" w:rsidRDefault="00324B6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 регион и его главный город   на карте.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Хозяйственные  занятия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профессии жителей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 края. Значение труда в жизни человека и общества.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Семья — коллектив.</w:t>
            </w:r>
          </w:p>
          <w:p w:rsidR="00F82D81" w:rsidRPr="000F5EF6" w:rsidRDefault="00324B6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Семейное древо. Семейные ценности.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 традиции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Совместный  труд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отдых. Участие детей в делах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семьи.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культурного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общественных местах.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Доброта, справедливость, честность, уважение к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чужому </w:t>
            </w:r>
            <w:proofErr w:type="spell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мнениюи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особенностям других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 — главные правила взаимоотношений членов общества.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/>
              <w:ind w:left="72" w:right="144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Наблюдения, опыты,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измерения. Звёзды и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созвездия, наблюдения 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Планеты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/>
              <w:ind w:left="72" w:right="144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Наблюдения, опыты,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измерения. Звёзды и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созвездия, наблюдения 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Планеты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82D81" w:rsidRDefault="00F82D81">
      <w:pPr>
        <w:autoSpaceDE w:val="0"/>
        <w:autoSpaceDN w:val="0"/>
        <w:spacing w:after="0" w:line="14" w:lineRule="exact"/>
      </w:pPr>
    </w:p>
    <w:p w:rsidR="00F82D81" w:rsidRDefault="00F82D81">
      <w:pPr>
        <w:sectPr w:rsidR="00F82D81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Default="00F82D8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598F" w:rsidTr="00F570F9">
        <w:trPr>
          <w:trHeight w:hRule="exact" w:val="1164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598F" w:rsidRPr="006D598F" w:rsidRDefault="006D598F" w:rsidP="006D598F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6D598F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каникулы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 Земли: глобус, карта, 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6D59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 Земли: глобус, карта, 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07.12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 Земли: глобус, карта, 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08.12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14.12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15.12.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21.12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сторон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 при помощи компаса. Компас, его устройство,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сторон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 при помощи компаса. Компас, его устройство,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F82D81" w:rsidRPr="000F5EF6" w:rsidRDefault="00F82D81">
      <w:pPr>
        <w:autoSpaceDE w:val="0"/>
        <w:autoSpaceDN w:val="0"/>
        <w:spacing w:after="0" w:line="14" w:lineRule="exact"/>
        <w:rPr>
          <w:lang w:val="ru-RU"/>
        </w:rPr>
      </w:pP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4" w:right="650" w:bottom="1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сторон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 при помощи компаса. Компас, его устройство,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E2C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324B68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травы.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травы.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фауна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фауна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F82D81" w:rsidRPr="000F5EF6" w:rsidRDefault="00F82D81">
      <w:pPr>
        <w:autoSpaceDE w:val="0"/>
        <w:autoSpaceDN w:val="0"/>
        <w:spacing w:after="0" w:line="14" w:lineRule="exact"/>
        <w:rPr>
          <w:lang w:val="ru-RU"/>
        </w:rPr>
      </w:pP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4" w:right="650" w:bottom="1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Насекомые, рыбы, птицы, звери, земноводные,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пресмыкающиеся: общая характеристика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(особенности внешнего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вида,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движений,  питания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размножения).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Насекомые, рыбы, птицы, звери, земноводные,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пресмыкающиеся: общая характеристика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(особенности внешнего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вида,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движений,  питания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размножения).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Насекомые, рыбы, птицы, звери, земноводные,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пресмыкающиеся: общая характеристика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(особенности внешнего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вида, 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движений,  питания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размножения).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Сезонная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Сезонная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Красная книга России,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её значение, отдельные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Красная книга России,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её значение, отдельные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Красная книга России,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её значение, отдельные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F82D81" w:rsidRPr="000F5EF6" w:rsidRDefault="00F82D81">
      <w:pPr>
        <w:autoSpaceDE w:val="0"/>
        <w:autoSpaceDN w:val="0"/>
        <w:spacing w:after="0" w:line="14" w:lineRule="exact"/>
        <w:rPr>
          <w:lang w:val="ru-RU"/>
        </w:rPr>
      </w:pP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 w:rsidRPr="00C70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дня (чередование сна, учебных занятий,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двигательной активности) и рациональное питание (количество приёмов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пищи и рацион питания).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дня (чередование сна, учебных занятий,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двигательной активности) и рациональное питание (количество приёмов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пищи и рацион питания).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Физическая культура,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закаливание, игры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воздухе как условие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сохранения и укрепления здоровья.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Физическая культура,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закаливание, игры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воздухе как условие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сохранения и укрепления здоровья.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Физическая культура,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закаливание, игры на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воздухе как условие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сохранения и укрепления здоровья.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 w:rsidRPr="00C70849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 безопасности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школе (маршрут до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школы, правила поведения на  занятиях, переменах, при приёмах пищи, 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также на пришкольной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F82D81" w:rsidRPr="000F5EF6" w:rsidRDefault="00F82D81">
      <w:pPr>
        <w:autoSpaceDE w:val="0"/>
        <w:autoSpaceDN w:val="0"/>
        <w:spacing w:after="0" w:line="14" w:lineRule="exact"/>
        <w:rPr>
          <w:lang w:val="ru-RU"/>
        </w:rPr>
      </w:pP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 безопасности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школе (маршрут до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школы, правила поведения на  занятиях, переменах, при приёмах пищи, 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также на пришкольной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пассажира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наземного транспорта и метро.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пассажира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наземного транспорта и метро.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 w:rsidRPr="00C7084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при пользовании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компьютером.</w:t>
            </w:r>
          </w:p>
          <w:p w:rsidR="00F82D81" w:rsidRPr="000F5EF6" w:rsidRDefault="00324B6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Безопасность в Интернете (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коммуникация  в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мессенджерах и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социальных группах) в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F5EF6">
              <w:rPr>
                <w:lang w:val="ru-RU"/>
              </w:rPr>
              <w:br/>
            </w:r>
            <w:proofErr w:type="spellStart"/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F82D81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при пользовании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компьютером.</w:t>
            </w:r>
          </w:p>
          <w:p w:rsidR="00F82D81" w:rsidRPr="000F5EF6" w:rsidRDefault="00324B68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Безопасность в Интернете (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коммуникация  в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мессенджерах и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социальных группах) в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82D81" w:rsidRDefault="00F82D81">
      <w:pPr>
        <w:autoSpaceDE w:val="0"/>
        <w:autoSpaceDN w:val="0"/>
        <w:spacing w:after="0" w:line="14" w:lineRule="exact"/>
      </w:pPr>
    </w:p>
    <w:p w:rsidR="00F82D81" w:rsidRDefault="00F82D81">
      <w:pPr>
        <w:sectPr w:rsidR="00F82D8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Default="00F82D8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F82D81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при пользовании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компьютером.</w:t>
            </w:r>
          </w:p>
          <w:p w:rsidR="00F82D81" w:rsidRPr="000F5EF6" w:rsidRDefault="00324B6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Безопасность в Интернете (</w:t>
            </w:r>
            <w:proofErr w:type="gramStart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коммуникация  в</w:t>
            </w:r>
            <w:proofErr w:type="gramEnd"/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мессенджерах и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социальных группах) в </w:t>
            </w:r>
            <w:r w:rsidRPr="000F5EF6">
              <w:rPr>
                <w:lang w:val="ru-RU"/>
              </w:rPr>
              <w:br/>
            </w: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F82D81" w:rsidRDefault="00324B68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F82D81" w:rsidRDefault="00324B6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работа: "Наш Сергиев Посад".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работа: "Наш Сергиев Посад".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урок.Викторина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82D81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Pr="000F5EF6" w:rsidRDefault="00324B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F5E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324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2D81" w:rsidRDefault="00F82D81"/>
        </w:tc>
      </w:tr>
    </w:tbl>
    <w:p w:rsidR="00F82D81" w:rsidRDefault="00F82D81">
      <w:pPr>
        <w:autoSpaceDE w:val="0"/>
        <w:autoSpaceDN w:val="0"/>
        <w:spacing w:after="0" w:line="14" w:lineRule="exact"/>
      </w:pPr>
    </w:p>
    <w:p w:rsidR="00F82D81" w:rsidRDefault="00F82D81">
      <w:pPr>
        <w:sectPr w:rsidR="00F82D8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Default="00F82D81">
      <w:pPr>
        <w:autoSpaceDE w:val="0"/>
        <w:autoSpaceDN w:val="0"/>
        <w:spacing w:after="78" w:line="220" w:lineRule="exact"/>
      </w:pPr>
    </w:p>
    <w:p w:rsidR="00F82D81" w:rsidRDefault="00324B6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82D81" w:rsidRDefault="00324B6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82D81" w:rsidRPr="000F5EF6" w:rsidRDefault="00324B68">
      <w:pPr>
        <w:autoSpaceDE w:val="0"/>
        <w:autoSpaceDN w:val="0"/>
        <w:spacing w:before="166" w:after="0"/>
        <w:ind w:right="576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2 класс /Плешаков А.А., Акционерное общество «</w:t>
      </w:r>
      <w:proofErr w:type="spellStart"/>
      <w:proofErr w:type="gram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0F5EF6">
        <w:rPr>
          <w:lang w:val="ru-RU"/>
        </w:rPr>
        <w:br/>
      </w: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рабочие тетради Окружающий мир (в 2 частях), 2 класс /Плешаков А.А., Акционерное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</w:t>
      </w:r>
    </w:p>
    <w:p w:rsidR="00F82D81" w:rsidRPr="000F5EF6" w:rsidRDefault="00324B68">
      <w:pPr>
        <w:autoSpaceDE w:val="0"/>
        <w:autoSpaceDN w:val="0"/>
        <w:spacing w:before="262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82D81" w:rsidRPr="000F5EF6" w:rsidRDefault="00324B68">
      <w:pPr>
        <w:autoSpaceDE w:val="0"/>
        <w:autoSpaceDN w:val="0"/>
        <w:spacing w:before="166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методические разработки по окружающему миру.</w:t>
      </w:r>
    </w:p>
    <w:p w:rsidR="00F82D81" w:rsidRPr="000F5EF6" w:rsidRDefault="00324B68">
      <w:pPr>
        <w:autoSpaceDE w:val="0"/>
        <w:autoSpaceDN w:val="0"/>
        <w:spacing w:before="264" w:after="0" w:line="230" w:lineRule="auto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82D81" w:rsidRPr="000F5EF6" w:rsidRDefault="00324B68">
      <w:pPr>
        <w:autoSpaceDE w:val="0"/>
        <w:autoSpaceDN w:val="0"/>
        <w:spacing w:before="168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Яндекс.ученик</w:t>
      </w:r>
      <w:proofErr w:type="spellEnd"/>
      <w:r w:rsidRPr="000F5EF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2D81" w:rsidRPr="000F5EF6" w:rsidRDefault="00F82D81">
      <w:pPr>
        <w:autoSpaceDE w:val="0"/>
        <w:autoSpaceDN w:val="0"/>
        <w:spacing w:after="78" w:line="220" w:lineRule="exact"/>
        <w:rPr>
          <w:lang w:val="ru-RU"/>
        </w:rPr>
      </w:pPr>
    </w:p>
    <w:p w:rsidR="00F82D81" w:rsidRPr="000F5EF6" w:rsidRDefault="00324B68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F5EF6">
        <w:rPr>
          <w:lang w:val="ru-RU"/>
        </w:rPr>
        <w:br/>
      </w:r>
      <w:proofErr w:type="spellStart"/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0F5E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F82D81" w:rsidRPr="000F5EF6" w:rsidRDefault="00F82D81">
      <w:pPr>
        <w:rPr>
          <w:lang w:val="ru-RU"/>
        </w:rPr>
        <w:sectPr w:rsidR="00F82D81" w:rsidRPr="000F5EF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24B68" w:rsidRPr="000F5EF6" w:rsidRDefault="00324B68">
      <w:pPr>
        <w:rPr>
          <w:lang w:val="ru-RU"/>
        </w:rPr>
      </w:pPr>
    </w:p>
    <w:sectPr w:rsidR="00324B68" w:rsidRPr="000F5EF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F5EF6"/>
    <w:rsid w:val="0015074B"/>
    <w:rsid w:val="0029639D"/>
    <w:rsid w:val="00324B68"/>
    <w:rsid w:val="00326F90"/>
    <w:rsid w:val="003E2C4F"/>
    <w:rsid w:val="006D598F"/>
    <w:rsid w:val="007F6B55"/>
    <w:rsid w:val="00AA1D8D"/>
    <w:rsid w:val="00B47730"/>
    <w:rsid w:val="00B60BA0"/>
    <w:rsid w:val="00C266E4"/>
    <w:rsid w:val="00C70849"/>
    <w:rsid w:val="00CB0664"/>
    <w:rsid w:val="00F82D81"/>
    <w:rsid w:val="00FC693F"/>
    <w:rsid w:val="00F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DA9E1C5-04F3-49DE-83E0-5AA274A8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C70544-1B29-44D5-BA8B-3287595C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6040</Words>
  <Characters>34429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40389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2022-09-21T13:06:00Z</dcterms:created>
  <dcterms:modified xsi:type="dcterms:W3CDTF">2022-09-21T13:32:00Z</dcterms:modified>
  <cp:category/>
</cp:coreProperties>
</file>