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DB3E72" w14:textId="77777777" w:rsidR="00DE3AE1" w:rsidRPr="008476D6" w:rsidRDefault="00DE3AE1" w:rsidP="00DE3AE1">
      <w:pPr>
        <w:spacing w:after="0" w:line="240" w:lineRule="auto"/>
        <w:ind w:left="184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14:paraId="6AF79A6A" w14:textId="77777777" w:rsidR="00DE3AE1" w:rsidRPr="008476D6" w:rsidRDefault="00DE3AE1" w:rsidP="00DE3AE1">
      <w:pPr>
        <w:spacing w:after="0" w:line="240" w:lineRule="auto"/>
        <w:ind w:left="184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 образования Московской области</w:t>
      </w:r>
    </w:p>
    <w:p w14:paraId="37EBD037" w14:textId="77777777" w:rsidR="00DE3AE1" w:rsidRPr="008476D6" w:rsidRDefault="00DE3AE1" w:rsidP="00DE3AE1">
      <w:pPr>
        <w:spacing w:after="0" w:line="240" w:lineRule="auto"/>
        <w:ind w:left="184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Сергиево- Посадский </w:t>
      </w:r>
      <w:proofErr w:type="spellStart"/>
      <w:r w:rsidRPr="0084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г.о</w:t>
      </w:r>
      <w:proofErr w:type="spellEnd"/>
      <w:r w:rsidRPr="0084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C9FA39F" w14:textId="77777777" w:rsidR="00DE3AE1" w:rsidRPr="008476D6" w:rsidRDefault="00DE3AE1" w:rsidP="00DE3AE1">
      <w:pPr>
        <w:spacing w:after="0" w:line="240" w:lineRule="auto"/>
        <w:ind w:left="184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МБОУ "Средняя общеобразовательная школа №14"</w:t>
      </w:r>
    </w:p>
    <w:p w14:paraId="4354FC34" w14:textId="77777777" w:rsidR="00A50DF0" w:rsidRPr="00A50DF0" w:rsidRDefault="00A50DF0" w:rsidP="00A50DF0">
      <w:pPr>
        <w:spacing w:after="0" w:line="240" w:lineRule="auto"/>
        <w:ind w:left="184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commentRangeStart w:id="0"/>
    </w:p>
    <w:p w14:paraId="2E5C3108" w14:textId="77777777" w:rsidR="00A50DF0" w:rsidRPr="00A50DF0" w:rsidRDefault="00A50DF0" w:rsidP="00A50DF0">
      <w:pPr>
        <w:spacing w:after="0" w:line="240" w:lineRule="auto"/>
        <w:ind w:left="184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14:paraId="21D1C717" w14:textId="77777777" w:rsidR="00A50DF0" w:rsidRPr="00A50DF0" w:rsidRDefault="00A50DF0" w:rsidP="00A50DF0">
      <w:pPr>
        <w:spacing w:after="0" w:line="240" w:lineRule="auto"/>
        <w:ind w:left="184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7CF8644" w14:textId="77777777" w:rsidR="00A50DF0" w:rsidRPr="00A50DF0" w:rsidRDefault="00A50DF0" w:rsidP="00A50DF0">
      <w:pPr>
        <w:spacing w:after="0" w:line="240" w:lineRule="auto"/>
        <w:ind w:left="184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GoBack"/>
      <w:bookmarkEnd w:id="1"/>
    </w:p>
    <w:tbl>
      <w:tblPr>
        <w:tblStyle w:val="TableGrid1"/>
        <w:tblpPr w:leftFromText="180" w:rightFromText="180" w:vertAnchor="text" w:horzAnchor="page" w:tblpX="2686" w:tblpY="181"/>
        <w:tblW w:w="8810" w:type="dxa"/>
        <w:tblInd w:w="0" w:type="dxa"/>
        <w:tblCellMar>
          <w:top w:w="33" w:type="dxa"/>
          <w:bottom w:w="6" w:type="dxa"/>
        </w:tblCellMar>
        <w:tblLook w:val="04A0" w:firstRow="1" w:lastRow="0" w:firstColumn="1" w:lastColumn="0" w:noHBand="0" w:noVBand="1"/>
      </w:tblPr>
      <w:tblGrid>
        <w:gridCol w:w="4820"/>
        <w:gridCol w:w="3118"/>
        <w:gridCol w:w="872"/>
      </w:tblGrid>
      <w:tr w:rsidR="00DE3AE1" w:rsidRPr="00A50DF0" w14:paraId="64C959E2" w14:textId="77777777" w:rsidTr="00DE3AE1">
        <w:trPr>
          <w:gridAfter w:val="1"/>
          <w:wAfter w:w="872" w:type="dxa"/>
          <w:trHeight w:val="83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3F5E8810" w14:textId="77777777" w:rsidR="00DE3AE1" w:rsidRPr="00A50DF0" w:rsidRDefault="00DE3AE1" w:rsidP="00DE3AE1">
            <w:pPr>
              <w:spacing w:line="322" w:lineRule="auto"/>
              <w:ind w:left="2" w:hanging="1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50DF0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СОГЛАСОВАНО</w:t>
            </w:r>
          </w:p>
          <w:p w14:paraId="2896B1D8" w14:textId="77777777" w:rsidR="00DE3AE1" w:rsidRPr="00A50DF0" w:rsidRDefault="00DE3AE1" w:rsidP="00DE3AE1">
            <w:pPr>
              <w:spacing w:after="168" w:line="322" w:lineRule="auto"/>
              <w:ind w:left="2" w:hanging="1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50DF0">
              <w:rPr>
                <w:rFonts w:ascii="Times New Roman" w:eastAsia="Times New Roman" w:hAnsi="Times New Roman" w:cs="Times New Roman"/>
                <w:color w:val="000000"/>
                <w:sz w:val="20"/>
              </w:rPr>
              <w:t>с методическим советом</w:t>
            </w:r>
          </w:p>
          <w:p w14:paraId="383171C1" w14:textId="77777777" w:rsidR="00DE3AE1" w:rsidRPr="00A50DF0" w:rsidRDefault="00DE3AE1" w:rsidP="00DE3AE1">
            <w:pPr>
              <w:spacing w:line="322" w:lineRule="auto"/>
              <w:ind w:left="184" w:hanging="1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50DF0">
              <w:rPr>
                <w:rFonts w:ascii="Times New Roman" w:eastAsia="Times New Roman" w:hAnsi="Times New Roman" w:cs="Times New Roman"/>
                <w:color w:val="000000"/>
                <w:sz w:val="20"/>
              </w:rPr>
              <w:t>_____________</w:t>
            </w:r>
            <w:proofErr w:type="spellStart"/>
            <w:r w:rsidRPr="00A50DF0">
              <w:rPr>
                <w:rFonts w:ascii="Times New Roman" w:eastAsia="Times New Roman" w:hAnsi="Times New Roman" w:cs="Times New Roman"/>
                <w:color w:val="000000"/>
                <w:sz w:val="20"/>
              </w:rPr>
              <w:t>Корягина</w:t>
            </w:r>
            <w:proofErr w:type="spellEnd"/>
            <w:r w:rsidRPr="00A50DF0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Л.Н.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5BE5BB20" w14:textId="77777777" w:rsidR="00DE3AE1" w:rsidRPr="00A50DF0" w:rsidRDefault="00DE3AE1" w:rsidP="00DE3AE1">
            <w:pPr>
              <w:spacing w:line="322" w:lineRule="auto"/>
              <w:ind w:left="2" w:hanging="1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50DF0">
              <w:rPr>
                <w:rFonts w:ascii="Times New Roman" w:eastAsia="Times New Roman" w:hAnsi="Times New Roman" w:cs="Times New Roman"/>
                <w:color w:val="000000"/>
                <w:sz w:val="20"/>
              </w:rPr>
              <w:t>УТВЕРЖДЕНО</w:t>
            </w:r>
          </w:p>
          <w:p w14:paraId="17489571" w14:textId="77777777" w:rsidR="00DE3AE1" w:rsidRPr="00A50DF0" w:rsidRDefault="00DE3AE1" w:rsidP="00DE3AE1">
            <w:pPr>
              <w:spacing w:after="168" w:line="322" w:lineRule="auto"/>
              <w:ind w:left="2" w:hanging="1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50DF0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 школы</w:t>
            </w:r>
          </w:p>
          <w:p w14:paraId="5699C938" w14:textId="77777777" w:rsidR="00DE3AE1" w:rsidRPr="00A50DF0" w:rsidRDefault="00DE3AE1" w:rsidP="00DE3AE1">
            <w:pPr>
              <w:spacing w:line="322" w:lineRule="auto"/>
              <w:ind w:left="2" w:hanging="1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50DF0">
              <w:rPr>
                <w:rFonts w:ascii="Times New Roman" w:eastAsia="Times New Roman" w:hAnsi="Times New Roman" w:cs="Times New Roman"/>
                <w:color w:val="000000"/>
                <w:sz w:val="20"/>
              </w:rPr>
              <w:t>_____________Горшкова И.В.</w:t>
            </w:r>
          </w:p>
        </w:tc>
      </w:tr>
      <w:tr w:rsidR="00DE3AE1" w:rsidRPr="00A50DF0" w14:paraId="206AF9E0" w14:textId="77777777" w:rsidTr="00DE3AE1">
        <w:trPr>
          <w:trHeight w:val="479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A2C90" w14:textId="77777777" w:rsidR="00DE3AE1" w:rsidRPr="00A50DF0" w:rsidRDefault="00DE3AE1" w:rsidP="00DE3AE1">
            <w:pPr>
              <w:spacing w:line="322" w:lineRule="auto"/>
              <w:ind w:left="2" w:right="1960" w:hanging="1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50DF0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Протокол №1</w:t>
            </w:r>
            <w:r w:rsidRPr="00A50DF0">
              <w:rPr>
                <w:rFonts w:ascii="Cambria" w:eastAsia="Cambria" w:hAnsi="Cambria" w:cs="Cambria"/>
                <w:color w:val="000000"/>
                <w:sz w:val="24"/>
              </w:rPr>
              <w:t xml:space="preserve"> </w:t>
            </w:r>
            <w:r w:rsidRPr="00A50DF0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от "29" 08 2022г.                                           </w:t>
            </w:r>
          </w:p>
          <w:p w14:paraId="1EDC54A6" w14:textId="77777777" w:rsidR="00DE3AE1" w:rsidRPr="00A50DF0" w:rsidRDefault="00DE3AE1" w:rsidP="00DE3AE1">
            <w:pPr>
              <w:spacing w:line="322" w:lineRule="auto"/>
              <w:ind w:left="2" w:right="1960" w:hanging="1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A830F6" w14:textId="77777777" w:rsidR="00DE3AE1" w:rsidRPr="00A50DF0" w:rsidRDefault="00DE3AE1" w:rsidP="00DE3AE1">
            <w:pPr>
              <w:spacing w:line="322" w:lineRule="auto"/>
              <w:ind w:right="534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50DF0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Приказ №01 от "30" 08 2022 г.</w:t>
            </w:r>
          </w:p>
        </w:tc>
      </w:tr>
      <w:commentRangeEnd w:id="0"/>
      <w:tr w:rsidR="00DE3AE1" w:rsidRPr="00A50DF0" w14:paraId="303BDCF7" w14:textId="77777777" w:rsidTr="00DE3AE1">
        <w:trPr>
          <w:trHeight w:val="479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0DC2B" w14:textId="77777777" w:rsidR="00DE3AE1" w:rsidRPr="00A50DF0" w:rsidRDefault="00DE3AE1" w:rsidP="00DE3AE1">
            <w:pPr>
              <w:spacing w:line="322" w:lineRule="auto"/>
              <w:ind w:left="2" w:right="196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Style w:val="a4"/>
                <w:rFonts w:eastAsiaTheme="minorHAnsi"/>
                <w:lang w:eastAsia="en-US"/>
              </w:rPr>
              <w:commentReference w:id="0"/>
            </w:r>
          </w:p>
        </w:tc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B36A4" w14:textId="77777777" w:rsidR="00DE3AE1" w:rsidRPr="00A50DF0" w:rsidRDefault="00DE3AE1" w:rsidP="00DE3AE1">
            <w:pPr>
              <w:spacing w:line="322" w:lineRule="auto"/>
              <w:ind w:left="184" w:right="53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</w:tbl>
    <w:p w14:paraId="0398A9BB" w14:textId="77777777" w:rsidR="00A50DF0" w:rsidRPr="00A50DF0" w:rsidRDefault="00A50DF0" w:rsidP="00A50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2B40EAD" w14:textId="77777777" w:rsidR="00A50DF0" w:rsidRPr="00A50DF0" w:rsidRDefault="00A50DF0" w:rsidP="00A50DF0">
      <w:pPr>
        <w:spacing w:after="1" w:line="322" w:lineRule="auto"/>
        <w:ind w:left="10" w:right="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20A3CEFA" w14:textId="77777777" w:rsidR="00A50DF0" w:rsidRPr="00A50DF0" w:rsidRDefault="00A50DF0" w:rsidP="00A50DF0">
      <w:pPr>
        <w:spacing w:after="1" w:line="322" w:lineRule="auto"/>
        <w:ind w:left="10" w:right="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47481547" w14:textId="77777777" w:rsidR="00A50DF0" w:rsidRPr="00A50DF0" w:rsidRDefault="00A50DF0" w:rsidP="00A50DF0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A50DF0">
        <w:rPr>
          <w:rFonts w:ascii="Times New Roman" w:hAnsi="Times New Roman" w:cs="Times New Roman"/>
          <w:b/>
          <w:sz w:val="32"/>
          <w:szCs w:val="32"/>
          <w:lang w:eastAsia="ru-RU"/>
        </w:rPr>
        <w:t>РАБОЧАЯ ПРОГРАММА</w:t>
      </w:r>
    </w:p>
    <w:p w14:paraId="33651112" w14:textId="77777777" w:rsidR="00A50DF0" w:rsidRPr="00A50DF0" w:rsidRDefault="00A50DF0" w:rsidP="00A50DF0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14:paraId="474CB5EE" w14:textId="77777777" w:rsidR="00A50DF0" w:rsidRPr="00A50DF0" w:rsidRDefault="00A50DF0" w:rsidP="00A50DF0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A50DF0">
        <w:rPr>
          <w:rFonts w:ascii="Times New Roman" w:hAnsi="Times New Roman" w:cs="Times New Roman"/>
          <w:b/>
          <w:sz w:val="32"/>
          <w:szCs w:val="32"/>
          <w:lang w:eastAsia="ru-RU"/>
        </w:rPr>
        <w:t>Внеурочной деятельности</w:t>
      </w:r>
    </w:p>
    <w:p w14:paraId="64EC55DB" w14:textId="77777777" w:rsidR="00A50DF0" w:rsidRPr="00A50DF0" w:rsidRDefault="00A50DF0" w:rsidP="00A50DF0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A50DF0">
        <w:rPr>
          <w:rFonts w:ascii="Times New Roman" w:hAnsi="Times New Roman" w:cs="Times New Roman"/>
          <w:b/>
          <w:sz w:val="32"/>
          <w:szCs w:val="32"/>
          <w:lang w:eastAsia="ru-RU"/>
        </w:rPr>
        <w:t>«Юный исследователь»</w:t>
      </w:r>
    </w:p>
    <w:p w14:paraId="59A6B010" w14:textId="77777777" w:rsidR="00A50DF0" w:rsidRPr="00DE3AE1" w:rsidRDefault="00DE3AE1" w:rsidP="00DE3AE1">
      <w:pPr>
        <w:spacing w:after="2086" w:line="284" w:lineRule="auto"/>
        <w:ind w:left="3983" w:right="2627" w:hanging="936"/>
        <w:rPr>
          <w:rFonts w:ascii="Cambria" w:eastAsia="Cambria" w:hAnsi="Cambria" w:cs="Cambria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для 1 класса начального общего </w:t>
      </w:r>
      <w:r w:rsidR="00A50DF0" w:rsidRPr="00A50DF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образования</w:t>
      </w:r>
      <w:r w:rsidR="00A50DF0" w:rsidRPr="00A50DF0">
        <w:rPr>
          <w:rFonts w:ascii="Cambria" w:eastAsia="Cambria" w:hAnsi="Cambria" w:cs="Cambria"/>
          <w:color w:val="000000"/>
          <w:sz w:val="24"/>
          <w:lang w:eastAsia="ru-RU"/>
        </w:rPr>
        <w:t xml:space="preserve"> </w:t>
      </w:r>
      <w:r w:rsidR="00A50DF0" w:rsidRPr="00A50DF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на 2022-</w:t>
      </w:r>
      <w:proofErr w:type="gramStart"/>
      <w:r w:rsidR="00A50DF0" w:rsidRPr="00A50DF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2023  учебный</w:t>
      </w:r>
      <w:proofErr w:type="gramEnd"/>
      <w:r w:rsidR="00A50DF0" w:rsidRPr="00A50DF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год</w:t>
      </w:r>
    </w:p>
    <w:p w14:paraId="6ABD392A" w14:textId="77777777" w:rsidR="00DE3AE1" w:rsidRPr="00A50DF0" w:rsidRDefault="00A50DF0" w:rsidP="00DE3AE1">
      <w:pPr>
        <w:spacing w:after="1" w:line="265" w:lineRule="auto"/>
        <w:ind w:left="184" w:right="290" w:hanging="10"/>
        <w:jc w:val="right"/>
        <w:rPr>
          <w:rFonts w:ascii="Cambria" w:eastAsia="Cambria" w:hAnsi="Cambria" w:cs="Cambria"/>
          <w:color w:val="000000"/>
          <w:sz w:val="24"/>
          <w:lang w:eastAsia="ru-RU"/>
        </w:rPr>
      </w:pPr>
      <w:r w:rsidRPr="00A50DF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</w:t>
      </w:r>
      <w:r w:rsidRPr="00A50DF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Составители: </w:t>
      </w:r>
      <w:r w:rsidR="00DE3AE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____________________________________________</w:t>
      </w:r>
    </w:p>
    <w:p w14:paraId="7846FAEA" w14:textId="77777777" w:rsidR="00A50DF0" w:rsidRDefault="00A50DF0" w:rsidP="00A50DF0">
      <w:pPr>
        <w:spacing w:after="1" w:line="265" w:lineRule="auto"/>
        <w:ind w:left="184" w:right="290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14:paraId="5614CA1C" w14:textId="77777777" w:rsidR="00DE3AE1" w:rsidRDefault="00DE3AE1" w:rsidP="00A50DF0">
      <w:pPr>
        <w:spacing w:after="2822" w:line="265" w:lineRule="auto"/>
        <w:ind w:left="10" w:right="290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14:paraId="769A6B9C" w14:textId="77777777" w:rsidR="00A50DF0" w:rsidRPr="00A50DF0" w:rsidRDefault="00A50DF0" w:rsidP="00A50DF0">
      <w:pPr>
        <w:spacing w:after="2822" w:line="265" w:lineRule="auto"/>
        <w:ind w:left="10" w:right="290" w:hanging="10"/>
        <w:jc w:val="center"/>
        <w:rPr>
          <w:rFonts w:ascii="Cambria" w:eastAsia="Cambria" w:hAnsi="Cambria" w:cs="Cambria"/>
          <w:color w:val="000000"/>
          <w:sz w:val="24"/>
          <w:lang w:eastAsia="ru-RU"/>
        </w:rPr>
      </w:pPr>
      <w:proofErr w:type="spellStart"/>
      <w:r w:rsidRPr="00A50DF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г.Сергиев</w:t>
      </w:r>
      <w:proofErr w:type="spellEnd"/>
      <w:r w:rsidRPr="00A50DF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Посад 2022</w:t>
      </w:r>
    </w:p>
    <w:p w14:paraId="1D1F3EE7" w14:textId="77777777" w:rsidR="00A50DF0" w:rsidRDefault="00A50DF0" w:rsidP="00A50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BCE7E1" w14:textId="77777777" w:rsidR="00A50DF0" w:rsidRDefault="00A50DF0" w:rsidP="00A50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1872EA" w14:textId="77777777" w:rsidR="00DE3AE1" w:rsidRDefault="00DE3AE1" w:rsidP="00A50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FD3C1F" w14:textId="77777777" w:rsidR="00A50DF0" w:rsidRPr="00A50DF0" w:rsidRDefault="00A50DF0" w:rsidP="00A50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14:paraId="15F8452F" w14:textId="77777777" w:rsidR="00A50DF0" w:rsidRPr="00A50DF0" w:rsidRDefault="00A50DF0" w:rsidP="00A50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82E055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плану внеуроч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деятельности ОУ на 2022-2023</w:t>
      </w: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</w:t>
      </w:r>
      <w:proofErr w:type="spellStart"/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общеинтеллектуальное</w:t>
      </w:r>
      <w:proofErr w:type="spellEnd"/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направление в 1 классе </w:t>
      </w:r>
      <w:proofErr w:type="gramStart"/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представлено  курсом</w:t>
      </w:r>
      <w:proofErr w:type="gramEnd"/>
      <w:r w:rsidRPr="00A50D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«Юный исследователь», рассчитанным на 33 часа за год, т.е. 1 час в неделю.</w:t>
      </w:r>
    </w:p>
    <w:p w14:paraId="67E508EC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94433D" w14:textId="77777777" w:rsidR="00A50DF0" w:rsidRPr="00A50DF0" w:rsidRDefault="00A50DF0" w:rsidP="00A50DF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курсу «Юный исследователь» составлена:</w:t>
      </w:r>
    </w:p>
    <w:p w14:paraId="4AE45E84" w14:textId="77777777" w:rsidR="00A50DF0" w:rsidRPr="00A50DF0" w:rsidRDefault="00A50DF0" w:rsidP="00A50DF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требований федерального государственного образовательного стандарта начального общего образования;</w:t>
      </w:r>
    </w:p>
    <w:p w14:paraId="360AC240" w14:textId="77777777" w:rsidR="00A50DF0" w:rsidRPr="00A50DF0" w:rsidRDefault="00A50DF0" w:rsidP="00A50DF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учётом особенностей образовательного учреждения, закрепленных в основной образовательной программе НОО МБОУ СОШ №14;</w:t>
      </w:r>
    </w:p>
    <w:p w14:paraId="55CAD1FD" w14:textId="77777777" w:rsidR="00A50DF0" w:rsidRPr="00A50DF0" w:rsidRDefault="00A50DF0" w:rsidP="00A50DF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учётом образовательных потребностей и </w:t>
      </w:r>
      <w:proofErr w:type="gramStart"/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запросов</w:t>
      </w:r>
      <w:proofErr w:type="gramEnd"/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-х классов </w:t>
      </w: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МБОУ СОШ №14; </w:t>
      </w:r>
    </w:p>
    <w:p w14:paraId="60E6AE5A" w14:textId="77777777" w:rsidR="00A50DF0" w:rsidRPr="00A50DF0" w:rsidRDefault="00A50DF0" w:rsidP="00A50DF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авторской программы А. И. Савенкова «Я - исследователь»  </w:t>
      </w:r>
    </w:p>
    <w:p w14:paraId="0CBB8B90" w14:textId="77777777" w:rsidR="00A50DF0" w:rsidRPr="00A50DF0" w:rsidRDefault="00A50DF0" w:rsidP="00A50DF0">
      <w:pPr>
        <w:widowControl w:val="0"/>
        <w:autoSpaceDE w:val="0"/>
        <w:autoSpaceDN w:val="0"/>
        <w:adjustRightInd w:val="0"/>
        <w:spacing w:after="0" w:line="240" w:lineRule="auto"/>
        <w:ind w:left="1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E5D720" w14:textId="77777777" w:rsidR="00A50DF0" w:rsidRPr="00A50DF0" w:rsidRDefault="00A50DF0" w:rsidP="00A50DF0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A50DF0">
        <w:rPr>
          <w:rFonts w:ascii="Times New Roman" w:eastAsia="Arial Unicode MS" w:hAnsi="Times New Roman" w:cs="Mangal"/>
          <w:i/>
          <w:kern w:val="1"/>
          <w:sz w:val="24"/>
          <w:szCs w:val="24"/>
          <w:lang w:eastAsia="hi-IN" w:bidi="hi-IN"/>
        </w:rPr>
        <w:t>Проектная деятельность</w:t>
      </w:r>
      <w:r w:rsidRPr="00A50DF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охватывает все предметные области, реализуемые учебным планом. Работа над проектами ставит каждого ребенка в позицию активного участника, дает возможность активизировать индивидуальные творческие замыслы, формирует информационный инструментарий, учит работать в команде. </w:t>
      </w:r>
    </w:p>
    <w:p w14:paraId="397AA8DD" w14:textId="77777777" w:rsidR="00A50DF0" w:rsidRPr="00A50DF0" w:rsidRDefault="00A50DF0" w:rsidP="00A50DF0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</w:p>
    <w:p w14:paraId="31ACEFA4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Цель:</w:t>
      </w:r>
    </w:p>
    <w:p w14:paraId="527239BF" w14:textId="77777777" w:rsidR="00A50DF0" w:rsidRPr="00A50DF0" w:rsidRDefault="00A50DF0" w:rsidP="00A50DF0">
      <w:pPr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Трансформация процесса развития интеллектуально-творческого потенциала личности ребёнка путём совершенствования его исследовательских способностей </w:t>
      </w:r>
      <w:proofErr w:type="spellStart"/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впроцессе</w:t>
      </w:r>
      <w:proofErr w:type="spellEnd"/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саморазвития.</w:t>
      </w:r>
    </w:p>
    <w:p w14:paraId="031E460F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proofErr w:type="spellStart"/>
      <w:r w:rsidRPr="00A50D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Задачи</w:t>
      </w:r>
      <w:proofErr w:type="spellEnd"/>
      <w:r w:rsidRPr="00A50D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proofErr w:type="spellStart"/>
      <w:r w:rsidRPr="00A50D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программы</w:t>
      </w:r>
      <w:proofErr w:type="spellEnd"/>
      <w:r w:rsidRPr="00A50DF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</w:p>
    <w:p w14:paraId="3B724F9E" w14:textId="77777777" w:rsidR="00A50DF0" w:rsidRPr="00A50DF0" w:rsidRDefault="00A50DF0" w:rsidP="00A50DF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познавательных потребностей младших школьников.</w:t>
      </w:r>
    </w:p>
    <w:p w14:paraId="2B6533A6" w14:textId="77777777" w:rsidR="00A50DF0" w:rsidRPr="00A50DF0" w:rsidRDefault="00A50DF0" w:rsidP="00A50DF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познавательных способностей младших школьников.</w:t>
      </w:r>
    </w:p>
    <w:p w14:paraId="647B2A37" w14:textId="77777777" w:rsidR="00A50DF0" w:rsidRPr="00A50DF0" w:rsidRDefault="00A50DF0" w:rsidP="00A50DF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детей младшего школьного возраста специальным знаниям, необходимым для проведения самостоятельных исследований.</w:t>
      </w:r>
    </w:p>
    <w:p w14:paraId="640F61AF" w14:textId="77777777" w:rsidR="00A50DF0" w:rsidRPr="00A50DF0" w:rsidRDefault="00A50DF0" w:rsidP="00A50DF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у детей младшего школьного возраста умений и навыков исследовательского поиска.</w:t>
      </w:r>
    </w:p>
    <w:p w14:paraId="3D237162" w14:textId="77777777" w:rsidR="00A50DF0" w:rsidRPr="00A50DF0" w:rsidRDefault="00A50DF0" w:rsidP="00A50DF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младших школьников представлений об исследовательском обучении как ведущем способе учебной деятельности.</w:t>
      </w:r>
    </w:p>
    <w:p w14:paraId="13C18B47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08F1FF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ind w:right="1814"/>
        <w:jc w:val="center"/>
        <w:rPr>
          <w:rFonts w:ascii="Times New Roman" w:eastAsia="Times New Roman" w:hAnsi="Times New Roman" w:cs="Times New Roman"/>
          <w:b/>
          <w:bCs/>
          <w:iCs/>
          <w:spacing w:val="-3"/>
          <w:sz w:val="24"/>
          <w:szCs w:val="24"/>
          <w:highlight w:val="white"/>
          <w:lang w:eastAsia="ru-RU"/>
        </w:rPr>
      </w:pPr>
      <w:r w:rsidRPr="00A50DF0">
        <w:rPr>
          <w:rFonts w:ascii="Times New Roman" w:eastAsia="Times New Roman" w:hAnsi="Times New Roman" w:cs="Times New Roman"/>
          <w:b/>
          <w:bCs/>
          <w:iCs/>
          <w:spacing w:val="-3"/>
          <w:sz w:val="24"/>
          <w:szCs w:val="24"/>
          <w:highlight w:val="white"/>
          <w:lang w:eastAsia="ru-RU"/>
        </w:rPr>
        <w:t>Содержание занятий в 1классе</w:t>
      </w:r>
    </w:p>
    <w:p w14:paraId="093876E4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ind w:left="14" w:right="2208"/>
        <w:contextualSpacing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proofErr w:type="gramStart"/>
      <w:r w:rsidRPr="00A50DF0">
        <w:rPr>
          <w:rFonts w:ascii="Times New Roman" w:eastAsia="Times New Roman" w:hAnsi="Times New Roman" w:cs="Times New Roman"/>
          <w:bCs/>
          <w:sz w:val="24"/>
          <w:szCs w:val="24"/>
          <w:highlight w:val="white"/>
          <w:lang w:eastAsia="ru-RU"/>
        </w:rPr>
        <w:t xml:space="preserve">Подпрограмма  </w:t>
      </w:r>
      <w:r w:rsidRPr="00A50DF0">
        <w:rPr>
          <w:rFonts w:ascii="Times New Roman" w:eastAsia="Times New Roman" w:hAnsi="Times New Roman" w:cs="Times New Roman"/>
          <w:bCs/>
          <w:spacing w:val="22"/>
          <w:sz w:val="24"/>
          <w:szCs w:val="24"/>
          <w:highlight w:val="white"/>
          <w:lang w:eastAsia="ru-RU"/>
        </w:rPr>
        <w:t>«</w:t>
      </w:r>
      <w:proofErr w:type="gramEnd"/>
      <w:r w:rsidRPr="00A50DF0">
        <w:rPr>
          <w:rFonts w:ascii="Times New Roman" w:eastAsia="Times New Roman" w:hAnsi="Times New Roman" w:cs="Times New Roman"/>
          <w:bCs/>
          <w:spacing w:val="22"/>
          <w:sz w:val="24"/>
          <w:szCs w:val="24"/>
          <w:highlight w:val="white"/>
          <w:lang w:eastAsia="ru-RU"/>
        </w:rPr>
        <w:t>Тренинг» (12ч.)</w:t>
      </w:r>
    </w:p>
    <w:p w14:paraId="5635C599" w14:textId="77777777" w:rsidR="00A50DF0" w:rsidRPr="00A50DF0" w:rsidRDefault="00A50DF0" w:rsidP="00A50DF0">
      <w:pPr>
        <w:autoSpaceDE w:val="0"/>
        <w:autoSpaceDN w:val="0"/>
        <w:adjustRightInd w:val="0"/>
        <w:spacing w:before="144" w:after="0" w:line="240" w:lineRule="auto"/>
        <w:ind w:left="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proofErr w:type="gramStart"/>
      <w:r w:rsidRPr="00A50DF0">
        <w:rPr>
          <w:rFonts w:ascii="Times New Roman" w:eastAsia="Times New Roman" w:hAnsi="Times New Roman" w:cs="Times New Roman"/>
          <w:bCs/>
          <w:sz w:val="24"/>
          <w:szCs w:val="24"/>
          <w:highlight w:val="white"/>
          <w:lang w:eastAsia="ru-RU"/>
        </w:rPr>
        <w:t>Подпрограмма  «</w:t>
      </w:r>
      <w:proofErr w:type="gramEnd"/>
      <w:r w:rsidRPr="00A50DF0">
        <w:rPr>
          <w:rFonts w:ascii="Times New Roman" w:eastAsia="Times New Roman" w:hAnsi="Times New Roman" w:cs="Times New Roman"/>
          <w:bCs/>
          <w:sz w:val="24"/>
          <w:szCs w:val="24"/>
          <w:highlight w:val="white"/>
          <w:lang w:eastAsia="ru-RU"/>
        </w:rPr>
        <w:t xml:space="preserve">Исследовательская  </w:t>
      </w:r>
      <w:r w:rsidRPr="00A50DF0">
        <w:rPr>
          <w:rFonts w:ascii="Times New Roman" w:eastAsia="Times New Roman" w:hAnsi="Times New Roman" w:cs="Times New Roman"/>
          <w:bCs/>
          <w:spacing w:val="21"/>
          <w:sz w:val="24"/>
          <w:szCs w:val="24"/>
          <w:highlight w:val="white"/>
          <w:lang w:eastAsia="ru-RU"/>
        </w:rPr>
        <w:t>практика» (15ч.)</w:t>
      </w:r>
    </w:p>
    <w:p w14:paraId="67EA54F6" w14:textId="77777777" w:rsidR="00A50DF0" w:rsidRPr="00A50DF0" w:rsidRDefault="00A50DF0" w:rsidP="00A50DF0">
      <w:pPr>
        <w:autoSpaceDE w:val="0"/>
        <w:autoSpaceDN w:val="0"/>
        <w:adjustRightInd w:val="0"/>
        <w:spacing w:before="144" w:after="0" w:line="240" w:lineRule="auto"/>
        <w:ind w:left="14"/>
        <w:contextualSpacing/>
        <w:jc w:val="both"/>
        <w:rPr>
          <w:rFonts w:ascii="Times New Roman" w:eastAsia="Times New Roman" w:hAnsi="Times New Roman" w:cs="Times New Roman"/>
          <w:bCs/>
          <w:spacing w:val="21"/>
          <w:sz w:val="24"/>
          <w:szCs w:val="24"/>
          <w:highlight w:val="white"/>
          <w:lang w:eastAsia="ru-RU"/>
        </w:rPr>
      </w:pPr>
      <w:proofErr w:type="gramStart"/>
      <w:r w:rsidRPr="00A50DF0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white"/>
          <w:lang w:eastAsia="ru-RU"/>
        </w:rPr>
        <w:t xml:space="preserve">Подпрограмма  </w:t>
      </w:r>
      <w:r w:rsidRPr="00A50DF0">
        <w:rPr>
          <w:rFonts w:ascii="Times New Roman" w:eastAsia="Times New Roman" w:hAnsi="Times New Roman" w:cs="Times New Roman"/>
          <w:bCs/>
          <w:spacing w:val="21"/>
          <w:sz w:val="24"/>
          <w:szCs w:val="24"/>
          <w:highlight w:val="white"/>
          <w:lang w:eastAsia="ru-RU"/>
        </w:rPr>
        <w:t>«</w:t>
      </w:r>
      <w:proofErr w:type="gramEnd"/>
      <w:r w:rsidRPr="00A50DF0">
        <w:rPr>
          <w:rFonts w:ascii="Times New Roman" w:eastAsia="Times New Roman" w:hAnsi="Times New Roman" w:cs="Times New Roman"/>
          <w:bCs/>
          <w:spacing w:val="21"/>
          <w:sz w:val="24"/>
          <w:szCs w:val="24"/>
          <w:highlight w:val="white"/>
          <w:lang w:eastAsia="ru-RU"/>
        </w:rPr>
        <w:t>Мониторинг» (6ч.)</w:t>
      </w:r>
    </w:p>
    <w:p w14:paraId="23CA62D8" w14:textId="77777777" w:rsidR="00A50DF0" w:rsidRPr="00A50DF0" w:rsidRDefault="00A50DF0" w:rsidP="00A50DF0">
      <w:pPr>
        <w:autoSpaceDE w:val="0"/>
        <w:autoSpaceDN w:val="0"/>
        <w:adjustRightInd w:val="0"/>
        <w:spacing w:before="144" w:after="0" w:line="240" w:lineRule="auto"/>
        <w:ind w:left="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</w:p>
    <w:p w14:paraId="263ECD84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ПЛАНИРУЕМЫЕ РЕЗУЛЬТАТЫ </w:t>
      </w:r>
    </w:p>
    <w:p w14:paraId="525EFAA6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освоения курса «Юный исследователь»</w:t>
      </w:r>
    </w:p>
    <w:p w14:paraId="20C286E7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учебные действия</w:t>
      </w:r>
    </w:p>
    <w:p w14:paraId="61BE022A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У обучающегося будут сформированы:</w:t>
      </w:r>
    </w:p>
    <w:p w14:paraId="5165F294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_ положительное отношение к исследовательской деятельности;</w:t>
      </w:r>
    </w:p>
    <w:p w14:paraId="4F17F221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_ широкая мотивационная основа исследовательской деятельности, включающая социальные, учебно-познавательные и внешние мотивы;</w:t>
      </w:r>
    </w:p>
    <w:p w14:paraId="64B0B813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_ интерес к новому содержанию и новым способам познания;</w:t>
      </w:r>
    </w:p>
    <w:p w14:paraId="6A9293CE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ориентация на понимание причин успеха в исследовательской деятельности, в том числе на самоанализ и самоконтроль результата, на анализ соответствия результатов требованиям </w:t>
      </w: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конкретной задачи, понимание предложений и оценок учителя, взрослых, товарищей, родителей;</w:t>
      </w:r>
    </w:p>
    <w:p w14:paraId="143D3D0D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_ способность к самооценке на основе критериев успешности исследовательской деятельности.</w:t>
      </w:r>
    </w:p>
    <w:p w14:paraId="0C5BCED4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Обучающийся получит возможность для формирования:</w:t>
      </w:r>
    </w:p>
    <w:p w14:paraId="391A49D9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5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внутренней позиции обучающегося на уровне понимания необходимости исследовательской деятельности, выраженного в преобладании познавательных мотивов и предпочтении социального способа оценки деятельности;</w:t>
      </w:r>
    </w:p>
    <w:p w14:paraId="408FD177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5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выраженной познавательной мотивации;</w:t>
      </w:r>
    </w:p>
    <w:p w14:paraId="68638E95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5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устойчивого интереса к новым способам познания;</w:t>
      </w:r>
    </w:p>
    <w:p w14:paraId="4E61C77D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5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адекватного понимания причин успешности/</w:t>
      </w:r>
      <w:proofErr w:type="spellStart"/>
      <w:r w:rsidRPr="00A5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неуспешности</w:t>
      </w:r>
      <w:proofErr w:type="spellEnd"/>
      <w:r w:rsidRPr="00A5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исследовательской деятельности;</w:t>
      </w:r>
    </w:p>
    <w:p w14:paraId="182EECB1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5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морального сознания, способности к решению моральных проблем на основе учета позиций партнеров в общении, устойчивого следования в поведении моральным нормам и этическим требованиям.</w:t>
      </w:r>
    </w:p>
    <w:p w14:paraId="5B3AF374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универсальные учебные действия</w:t>
      </w:r>
    </w:p>
    <w:p w14:paraId="7F9A88F8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Обучающийся научится:</w:t>
      </w:r>
    </w:p>
    <w:p w14:paraId="66859E82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принимать и сохранять учебную задачу;</w:t>
      </w:r>
    </w:p>
    <w:p w14:paraId="2F1ECA5A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учитывать выделенные учителем ориентиры действия;</w:t>
      </w:r>
    </w:p>
    <w:p w14:paraId="4B45B277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планировать свои действия;</w:t>
      </w:r>
    </w:p>
    <w:p w14:paraId="4BDC5BEB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итоговый и пошаговый контроль;</w:t>
      </w:r>
    </w:p>
    <w:p w14:paraId="5FBF144B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адекватно воспринимать оценку учителя;</w:t>
      </w:r>
    </w:p>
    <w:p w14:paraId="407A7DDA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различать способ и результат действия;</w:t>
      </w:r>
    </w:p>
    <w:p w14:paraId="363AF0A8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оценивать свои действия на уровне ретро-оценки;</w:t>
      </w:r>
    </w:p>
    <w:p w14:paraId="0E2F3C6B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вносить коррективы в действия на основе их оценки и учета сделанных ошибок;</w:t>
      </w:r>
    </w:p>
    <w:p w14:paraId="452D911D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учебные действия в материале, речи, в уме.</w:t>
      </w:r>
    </w:p>
    <w:p w14:paraId="0024E0E1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14:paraId="21D3B4F6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5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проявлять познавательную инициативу;</w:t>
      </w:r>
    </w:p>
    <w:p w14:paraId="51D21510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5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самостоятельно учитывать выделенные учителем ориентиры действия в незнакомом материале;</w:t>
      </w:r>
    </w:p>
    <w:p w14:paraId="037EEAEC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5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преобразовывать практическую задачу в познавательную;</w:t>
      </w:r>
    </w:p>
    <w:p w14:paraId="3707069F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5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самостоятельно находить варианты решения познавательной задачи</w:t>
      </w: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395E605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универсальные учебные действия</w:t>
      </w:r>
    </w:p>
    <w:p w14:paraId="48A602A4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Обучающийся научится:</w:t>
      </w:r>
    </w:p>
    <w:p w14:paraId="23C02998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</w:t>
      </w:r>
      <w:proofErr w:type="spellStart"/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контролируемом пространстве Интернет;</w:t>
      </w:r>
    </w:p>
    <w:p w14:paraId="1E0861CB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знаки, символы, модели, схемы для решения познавательных задач и представления их результатов;</w:t>
      </w:r>
    </w:p>
    <w:p w14:paraId="429C7DB7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высказываться в устной и письменной формах;</w:t>
      </w:r>
    </w:p>
    <w:p w14:paraId="088FAE93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ориентироваться на разные способы решения познавательных исследовательских задач;</w:t>
      </w:r>
    </w:p>
    <w:p w14:paraId="0B28EFC2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владеть основами смыслового чтения текста;</w:t>
      </w:r>
    </w:p>
    <w:p w14:paraId="3C829B5A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анализировать объекты, выделять главное;</w:t>
      </w:r>
    </w:p>
    <w:p w14:paraId="798E962C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синтез (целое из частей);</w:t>
      </w:r>
    </w:p>
    <w:p w14:paraId="6E2404F3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проводить сравнение, </w:t>
      </w:r>
      <w:proofErr w:type="spellStart"/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сериацию</w:t>
      </w:r>
      <w:proofErr w:type="spellEnd"/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классификацию по разным критериям;</w:t>
      </w:r>
    </w:p>
    <w:p w14:paraId="76DEDEED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устанавливать причинно-следственные связи;</w:t>
      </w:r>
    </w:p>
    <w:p w14:paraId="5F1B25A7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рассуждения об объекте;</w:t>
      </w:r>
    </w:p>
    <w:p w14:paraId="2F8065BD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обобщать (выделять класс объектов по какому-либо признаку);</w:t>
      </w:r>
    </w:p>
    <w:p w14:paraId="6BCBD6FA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подводить под понятие;</w:t>
      </w:r>
    </w:p>
    <w:p w14:paraId="0603346D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устанавливать аналогии;</w:t>
      </w:r>
    </w:p>
    <w:p w14:paraId="43FEF9F6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оперировать такими понятиями, как проблема, гипотеза, наблюдение, эксперимент, умозаключение, вывод и т.п.;</w:t>
      </w:r>
    </w:p>
    <w:p w14:paraId="27C82D55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</w:r>
    </w:p>
    <w:p w14:paraId="457FDCFC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14:paraId="554D97D9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5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14:paraId="1CC733AE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5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фиксировать информацию с помощью инструментов ИКТ;</w:t>
      </w:r>
    </w:p>
    <w:p w14:paraId="21165781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5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осознанно и произвольно строить сообщения в устной и письменной форме;</w:t>
      </w:r>
    </w:p>
    <w:p w14:paraId="7127B9AA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5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строить логическое рассуждение, включающее установление причинно-следственных связей;</w:t>
      </w:r>
    </w:p>
    <w:p w14:paraId="1C0AABBE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5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оперировать такими понятиями, как явление, причина, следствие, событие, обусловленность, зависимость, различие, сходство, общность, совместимость, несовместимость, возможность, невозможность и др.;</w:t>
      </w:r>
    </w:p>
    <w:p w14:paraId="606B4A99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использованию исследовательских методов обучения в основном учебном процессе и повседневной практике взаимодействия с миром.</w:t>
      </w:r>
    </w:p>
    <w:p w14:paraId="0F19C0BA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</w:t>
      </w:r>
    </w:p>
    <w:p w14:paraId="6A035DAF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Обучающийся научится:</w:t>
      </w:r>
    </w:p>
    <w:p w14:paraId="1E2DF2AB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допускать существование различных точек зрения;</w:t>
      </w:r>
    </w:p>
    <w:p w14:paraId="63C359C5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учитывать разные мнения, стремиться к координации;</w:t>
      </w:r>
    </w:p>
    <w:p w14:paraId="5857B7A0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формулировать собственное мнение и позицию;</w:t>
      </w:r>
    </w:p>
    <w:p w14:paraId="382C65E5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договариваться, приходить к общему решению;</w:t>
      </w:r>
    </w:p>
    <w:p w14:paraId="1A4DC3D5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корректность в высказываниях;</w:t>
      </w:r>
    </w:p>
    <w:p w14:paraId="345E7A5A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задавать вопросы по существу;</w:t>
      </w:r>
    </w:p>
    <w:p w14:paraId="27889C79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речь для регуляции своего действия;</w:t>
      </w:r>
    </w:p>
    <w:p w14:paraId="3EE79643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контролировать действия партнера;</w:t>
      </w:r>
    </w:p>
    <w:p w14:paraId="557C6D0B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владеть монологической и диалогической формами речи.</w:t>
      </w:r>
    </w:p>
    <w:p w14:paraId="21701DA2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14:paraId="652D9323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5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учитывать разные мнения и обосновывать свою позицию;</w:t>
      </w:r>
    </w:p>
    <w:p w14:paraId="207283E7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5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аргументировать свою позицию и координировать ее с позицией партнеров при выработке общего решения в совместной деятельности;</w:t>
      </w:r>
    </w:p>
    <w:p w14:paraId="643AF4C1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5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14:paraId="44CC8706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5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допускать возможность существования у людей разных точек зрения, в том числе не совпадающих с его собственной, и учитывать позицию партнера в общении и взаимодействии;</w:t>
      </w:r>
    </w:p>
    <w:p w14:paraId="7564D522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5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осуществлять взаимный контроль и оказывать партнерам в сотрудничестве необходимую взаимопомощь;</w:t>
      </w:r>
    </w:p>
    <w:p w14:paraId="38515F08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5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адекватно использовать речь для планирования и регуляции своей деятельности.</w:t>
      </w:r>
    </w:p>
    <w:p w14:paraId="24B77C1E" w14:textId="77777777" w:rsidR="00A50DF0" w:rsidRPr="00A50DF0" w:rsidRDefault="00A50DF0" w:rsidP="00A50D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2145F1" w14:textId="77777777" w:rsidR="00A50DF0" w:rsidRPr="00A50DF0" w:rsidRDefault="00A50DF0" w:rsidP="00A50DF0">
      <w:pPr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50DF0">
        <w:rPr>
          <w:rFonts w:ascii="Times New Roman" w:eastAsia="Calibri" w:hAnsi="Times New Roman" w:cs="Times New Roman"/>
          <w:sz w:val="24"/>
          <w:szCs w:val="24"/>
        </w:rPr>
        <w:t xml:space="preserve">Программа, предложенная автором, </w:t>
      </w:r>
      <w:proofErr w:type="gramStart"/>
      <w:r w:rsidRPr="00A50DF0">
        <w:rPr>
          <w:rFonts w:ascii="Times New Roman" w:eastAsia="Calibri" w:hAnsi="Times New Roman" w:cs="Times New Roman"/>
          <w:sz w:val="24"/>
          <w:szCs w:val="24"/>
        </w:rPr>
        <w:t>используется  в</w:t>
      </w:r>
      <w:proofErr w:type="gramEnd"/>
      <w:r w:rsidRPr="00A50DF0">
        <w:rPr>
          <w:rFonts w:ascii="Times New Roman" w:eastAsia="Calibri" w:hAnsi="Times New Roman" w:cs="Times New Roman"/>
          <w:sz w:val="24"/>
          <w:szCs w:val="24"/>
        </w:rPr>
        <w:t xml:space="preserve"> полном объёме. В содержании программы расхождений с авторской программой нет.</w:t>
      </w:r>
    </w:p>
    <w:p w14:paraId="4D850D7C" w14:textId="77777777" w:rsidR="00A50DF0" w:rsidRPr="00A50DF0" w:rsidRDefault="00A50DF0" w:rsidP="00A50DF0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0D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tbl>
      <w:tblPr>
        <w:tblW w:w="10632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567"/>
        <w:gridCol w:w="6663"/>
        <w:gridCol w:w="1701"/>
        <w:gridCol w:w="1701"/>
      </w:tblGrid>
      <w:tr w:rsidR="00A50DF0" w:rsidRPr="00A50DF0" w14:paraId="26CFEF39" w14:textId="77777777" w:rsidTr="00816BEA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4632D36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6BCA17F4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4305D357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сроки прохождения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189996E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50D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Скорректированнные</w:t>
            </w:r>
            <w:proofErr w:type="spellEnd"/>
            <w:r w:rsidRPr="00A50D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сроки прохождения</w:t>
            </w:r>
          </w:p>
        </w:tc>
      </w:tr>
      <w:tr w:rsidR="00A50DF0" w:rsidRPr="00A50DF0" w14:paraId="699AA861" w14:textId="77777777" w:rsidTr="00816BEA">
        <w:trPr>
          <w:trHeight w:val="298"/>
        </w:trPr>
        <w:tc>
          <w:tcPr>
            <w:tcW w:w="106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2192484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Тренинг – 12 часов</w:t>
            </w:r>
          </w:p>
        </w:tc>
      </w:tr>
      <w:tr w:rsidR="00A50DF0" w:rsidRPr="00A50DF0" w14:paraId="17204157" w14:textId="77777777" w:rsidTr="00816BEA">
        <w:trPr>
          <w:trHeight w:val="298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D3A7591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76BD1DD4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исследование?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502E4C6B" w14:textId="77777777" w:rsidR="00A50DF0" w:rsidRPr="00A50DF0" w:rsidRDefault="00007875" w:rsidP="00A50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02.09.2022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B368F32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DF0" w:rsidRPr="00A50DF0" w14:paraId="3D7C6A00" w14:textId="77777777" w:rsidTr="00816BEA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B7767B8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3ED2D1C4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и наблюдательность.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38C61077" w14:textId="77777777" w:rsidR="00A50DF0" w:rsidRPr="00A50DF0" w:rsidRDefault="00007875" w:rsidP="00A50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09.09.2022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1726AEA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50DF0" w:rsidRPr="00A50DF0" w14:paraId="7ECC2773" w14:textId="77777777" w:rsidTr="00816BEA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8FB576B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0D558069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</w:t>
            </w:r>
            <w:r w:rsidR="00007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такое эксперимент?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242BFC23" w14:textId="77777777" w:rsidR="00A50DF0" w:rsidRPr="00A50DF0" w:rsidRDefault="00007875" w:rsidP="00A50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16.09.2022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67482D6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50DF0" w:rsidRPr="00A50DF0" w14:paraId="0FC96EB4" w14:textId="77777777" w:rsidTr="00816BEA">
        <w:trPr>
          <w:trHeight w:val="336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9127390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53E86734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вырабатывать гипотезы.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15CC1487" w14:textId="77777777" w:rsidR="00A50DF0" w:rsidRPr="00A50DF0" w:rsidRDefault="00007875" w:rsidP="00A50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23.09.2022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13C4254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DF0" w:rsidRPr="00A50DF0" w14:paraId="30F367D3" w14:textId="77777777" w:rsidTr="00816BEA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DA8AF3B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0B573AFC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 логикой.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2C7E9324" w14:textId="77777777" w:rsidR="00A50DF0" w:rsidRPr="00A50DF0" w:rsidRDefault="00007875" w:rsidP="00A50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30.09.2022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EDF8B65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DF0" w:rsidRPr="00A50DF0" w14:paraId="1ADE7585" w14:textId="77777777" w:rsidTr="00816BEA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4E2E418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0F55296A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задавать вопросы.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51227FEE" w14:textId="77777777" w:rsidR="00A50DF0" w:rsidRPr="00A50DF0" w:rsidRDefault="00007875" w:rsidP="00A50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07.10.2022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3929EAF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DF0" w:rsidRPr="00A50DF0" w14:paraId="59C29D00" w14:textId="77777777" w:rsidTr="00816BEA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34F2FE7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6FEDA0C9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выделять главное и второстепенное.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0A3E2021" w14:textId="77777777" w:rsidR="00A50DF0" w:rsidRPr="00A50DF0" w:rsidRDefault="00007875" w:rsidP="00A50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21.10.2022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C63550D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DF0" w:rsidRPr="00A50DF0" w14:paraId="75A4A0FE" w14:textId="77777777" w:rsidTr="00816BEA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A0DFB91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2578B91A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делать схемы.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2361E29A" w14:textId="77777777" w:rsidR="00A50DF0" w:rsidRPr="00A50DF0" w:rsidRDefault="00007875" w:rsidP="00A50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28.10.2022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D3F04B5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50DF0" w:rsidRPr="00A50DF0" w14:paraId="28557C1E" w14:textId="77777777" w:rsidTr="00816BEA">
        <w:trPr>
          <w:trHeight w:val="368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7C1193F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55F27228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работать с книгой.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5112546D" w14:textId="77777777" w:rsidR="00A50DF0" w:rsidRPr="00A50DF0" w:rsidRDefault="00007875" w:rsidP="00A50DF0">
            <w:pPr>
              <w:tabs>
                <w:tab w:val="left" w:pos="326"/>
                <w:tab w:val="left" w:pos="49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11.11.2022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73DC904" w14:textId="77777777" w:rsidR="00A50DF0" w:rsidRPr="00A50DF0" w:rsidRDefault="00A50DF0" w:rsidP="00A50DF0">
            <w:pPr>
              <w:tabs>
                <w:tab w:val="left" w:pos="326"/>
                <w:tab w:val="left" w:pos="49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DF0" w:rsidRPr="00A50DF0" w14:paraId="332CBAAB" w14:textId="77777777" w:rsidTr="00816BEA">
        <w:trPr>
          <w:trHeight w:val="28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874052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49BB772F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парадокс</w:t>
            </w: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ы.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37D82768" w14:textId="77777777" w:rsidR="00A50DF0" w:rsidRPr="00A50DF0" w:rsidRDefault="00007875" w:rsidP="00A50DF0">
            <w:pPr>
              <w:tabs>
                <w:tab w:val="left" w:pos="326"/>
                <w:tab w:val="left" w:pos="49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18.11.2022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A6C98BE" w14:textId="77777777" w:rsidR="00A50DF0" w:rsidRPr="00A50DF0" w:rsidRDefault="00A50DF0" w:rsidP="00A50DF0">
            <w:pPr>
              <w:tabs>
                <w:tab w:val="left" w:pos="326"/>
                <w:tab w:val="left" w:pos="49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DF0" w:rsidRPr="00A50DF0" w14:paraId="68446547" w14:textId="77777777" w:rsidTr="00816BEA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601FF85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25B48382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Мыслительные эксперименты и эксперименты на моделях</w:t>
            </w:r>
            <w:r w:rsidRPr="00A50DF0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1925E52D" w14:textId="77777777" w:rsidR="00A50DF0" w:rsidRPr="00A50DF0" w:rsidRDefault="00007875" w:rsidP="00A50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02.12.2022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DD5A5BE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DF0" w:rsidRPr="00A50DF0" w14:paraId="65C3A4DF" w14:textId="77777777" w:rsidTr="00816BEA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2EE4D48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2B1779A1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сделать сообщение о результатах исследования.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3EA1F15A" w14:textId="77777777" w:rsidR="00A50DF0" w:rsidRPr="00A50DF0" w:rsidRDefault="00007875" w:rsidP="00A50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09.12.2022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5B4D7B2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DF0" w:rsidRPr="00A50DF0" w14:paraId="114A353E" w14:textId="77777777" w:rsidTr="00816BEA">
        <w:trPr>
          <w:trHeight w:val="1"/>
        </w:trPr>
        <w:tc>
          <w:tcPr>
            <w:tcW w:w="106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D98FDB8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Исследовательская практика – 15 часов</w:t>
            </w:r>
          </w:p>
        </w:tc>
      </w:tr>
      <w:tr w:rsidR="00A50DF0" w:rsidRPr="00A50DF0" w14:paraId="2D14A1AE" w14:textId="77777777" w:rsidTr="00816BEA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6E9443E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1DEBEB9F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Тренировочное занятие по методике проведения самостоятельных исследований. 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7EBAF837" w14:textId="77777777" w:rsidR="00A50DF0" w:rsidRPr="00A50DF0" w:rsidRDefault="00007875" w:rsidP="00A50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16.12.2022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5D164CB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DF0" w:rsidRPr="00A50DF0" w14:paraId="3F5086C5" w14:textId="77777777" w:rsidTr="00816BEA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B8B5333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7B038DD6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Индивидуальные занятия по методике проведения самостоятельных исследований. 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5265416E" w14:textId="77777777" w:rsidR="00A50DF0" w:rsidRPr="00A50DF0" w:rsidRDefault="00007875" w:rsidP="00A50DF0">
            <w:pPr>
              <w:tabs>
                <w:tab w:val="left" w:pos="326"/>
                <w:tab w:val="left" w:pos="49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23.12.2022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18BE803" w14:textId="77777777" w:rsidR="00A50DF0" w:rsidRPr="00A50DF0" w:rsidRDefault="00A50DF0" w:rsidP="00A50DF0">
            <w:pPr>
              <w:tabs>
                <w:tab w:val="left" w:pos="326"/>
                <w:tab w:val="left" w:pos="49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DF0" w:rsidRPr="00A50DF0" w14:paraId="5C99382C" w14:textId="77777777" w:rsidTr="00816BEA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F4EF894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63A30467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Экспресс</w:t>
            </w:r>
            <w:proofErr w:type="spellEnd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 </w:t>
            </w:r>
            <w:proofErr w:type="spellStart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исследование</w:t>
            </w:r>
            <w:proofErr w:type="spellEnd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7FECDDEC" w14:textId="77777777" w:rsidR="00A50DF0" w:rsidRPr="00A50DF0" w:rsidRDefault="00007875" w:rsidP="00A50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30.12.2022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D0AA643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DF0" w:rsidRPr="00A50DF0" w14:paraId="6F8B63DD" w14:textId="77777777" w:rsidTr="00816BEA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D0CD609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707C003E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Семинар</w:t>
            </w:r>
            <w:proofErr w:type="spellEnd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по</w:t>
            </w:r>
            <w:proofErr w:type="spellEnd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итогам</w:t>
            </w:r>
            <w:proofErr w:type="spellEnd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экскурсии</w:t>
            </w:r>
            <w:proofErr w:type="spellEnd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602236CB" w14:textId="77777777" w:rsidR="00A50DF0" w:rsidRPr="00A50DF0" w:rsidRDefault="00007875" w:rsidP="00A50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13.01.2023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B9CF5B8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50DF0" w:rsidRPr="00A50DF0" w14:paraId="78E71779" w14:textId="77777777" w:rsidTr="00816BEA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1831530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2CD0AEAD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Коллективная</w:t>
            </w:r>
            <w:proofErr w:type="spellEnd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игра</w:t>
            </w:r>
            <w:proofErr w:type="spellEnd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исследование</w:t>
            </w:r>
            <w:proofErr w:type="spellEnd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5CC9ED53" w14:textId="77777777" w:rsidR="00A50DF0" w:rsidRPr="00A50DF0" w:rsidRDefault="00007875" w:rsidP="00A50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20.01.2023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9A2781F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DF0" w:rsidRPr="00A50DF0" w14:paraId="3B3B0ECF" w14:textId="77777777" w:rsidTr="00816BEA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47C7178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4519F3D1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Коллекционирование</w:t>
            </w:r>
            <w:proofErr w:type="spellEnd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0FAB6FFF" w14:textId="77777777" w:rsidR="00A50DF0" w:rsidRPr="00A50DF0" w:rsidRDefault="00007875" w:rsidP="00A50DF0">
            <w:pPr>
              <w:tabs>
                <w:tab w:val="left" w:pos="326"/>
                <w:tab w:val="left" w:pos="49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27.01.2023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EF43FA9" w14:textId="77777777" w:rsidR="00A50DF0" w:rsidRPr="00A50DF0" w:rsidRDefault="00A50DF0" w:rsidP="00A50DF0">
            <w:pPr>
              <w:tabs>
                <w:tab w:val="left" w:pos="326"/>
                <w:tab w:val="left" w:pos="49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DF0" w:rsidRPr="00A50DF0" w14:paraId="78271553" w14:textId="77777777" w:rsidTr="00816BEA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3B401ED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0BBABC10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Коллекционирование</w:t>
            </w:r>
            <w:proofErr w:type="spellEnd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15CD78EC" w14:textId="77777777" w:rsidR="00A50DF0" w:rsidRPr="00A50DF0" w:rsidRDefault="00007875" w:rsidP="00A50DF0">
            <w:pPr>
              <w:tabs>
                <w:tab w:val="left" w:pos="326"/>
                <w:tab w:val="left" w:pos="49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03.02.2023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6A4B7AD" w14:textId="77777777" w:rsidR="00A50DF0" w:rsidRPr="00A50DF0" w:rsidRDefault="00A50DF0" w:rsidP="00A50DF0">
            <w:pPr>
              <w:tabs>
                <w:tab w:val="left" w:pos="326"/>
                <w:tab w:val="left" w:pos="49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DF0" w:rsidRPr="00A50DF0" w14:paraId="5DAEECBC" w14:textId="77777777" w:rsidTr="00816BEA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E6A1B2C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17A130F1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Коллекционирование</w:t>
            </w:r>
            <w:proofErr w:type="spellEnd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1DDF4BBE" w14:textId="77777777" w:rsidR="00A50DF0" w:rsidRPr="00A50DF0" w:rsidRDefault="00007875" w:rsidP="00A50DF0">
            <w:pPr>
              <w:tabs>
                <w:tab w:val="left" w:pos="326"/>
                <w:tab w:val="left" w:pos="49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10.02.2023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A6988B9" w14:textId="77777777" w:rsidR="00A50DF0" w:rsidRPr="00A50DF0" w:rsidRDefault="00A50DF0" w:rsidP="00A50DF0">
            <w:pPr>
              <w:tabs>
                <w:tab w:val="left" w:pos="326"/>
                <w:tab w:val="left" w:pos="49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DF0" w:rsidRPr="00A50DF0" w14:paraId="429343FC" w14:textId="77777777" w:rsidTr="00816BEA">
        <w:trPr>
          <w:trHeight w:val="584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ABCC5BC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56FA842E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Экспресс  - исследование «Какие коллекции собирают люди».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63ADAC1B" w14:textId="77777777" w:rsidR="00A50DF0" w:rsidRPr="00A50DF0" w:rsidRDefault="00007875" w:rsidP="00A50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17.02.2023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8B06805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DF0" w:rsidRPr="00A50DF0" w14:paraId="45853E96" w14:textId="77777777" w:rsidTr="00816BEA">
        <w:trPr>
          <w:trHeight w:val="480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6A3EEEB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7A117513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Экспресс  - исследование «Какие коллекции собирают люди».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0AC55397" w14:textId="77777777" w:rsidR="00A50DF0" w:rsidRPr="00A50DF0" w:rsidRDefault="00007875" w:rsidP="00A50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03.03.2023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F247ABB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DF0" w:rsidRPr="00A50DF0" w14:paraId="011E022F" w14:textId="77777777" w:rsidTr="00816BEA">
        <w:trPr>
          <w:trHeight w:val="490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3BED47D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6AEA8AA3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Экспресс  - исследование «Какие коллекции собирают люди».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42D57724" w14:textId="77777777" w:rsidR="00A50DF0" w:rsidRPr="00A50DF0" w:rsidRDefault="00007875" w:rsidP="00A50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10.03.2023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2487786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DF0" w:rsidRPr="00A50DF0" w14:paraId="66D08E6A" w14:textId="77777777" w:rsidTr="00816BEA">
        <w:trPr>
          <w:trHeight w:val="528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74688E2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67FE2EB3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Экспресс  - исследование «Какие коллекции собирают люди».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1D528449" w14:textId="77777777" w:rsidR="00A50DF0" w:rsidRPr="00A50DF0" w:rsidRDefault="00007875" w:rsidP="00A50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17.03.2023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1A9B6A5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DF0" w:rsidRPr="00A50DF0" w14:paraId="691FFE58" w14:textId="77777777" w:rsidTr="00816BEA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9F4545E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5D5599FA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Сообщения</w:t>
            </w:r>
            <w:proofErr w:type="spellEnd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о </w:t>
            </w:r>
            <w:proofErr w:type="spellStart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своих</w:t>
            </w:r>
            <w:proofErr w:type="spellEnd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коллекциях</w:t>
            </w:r>
            <w:proofErr w:type="spellEnd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3800E104" w14:textId="77777777" w:rsidR="00A50DF0" w:rsidRPr="00A50DF0" w:rsidRDefault="00007875" w:rsidP="00A50DF0">
            <w:pPr>
              <w:tabs>
                <w:tab w:val="left" w:pos="326"/>
                <w:tab w:val="left" w:pos="49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24.03.2023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4C51E16" w14:textId="77777777" w:rsidR="00A50DF0" w:rsidRPr="00A50DF0" w:rsidRDefault="00A50DF0" w:rsidP="00A50DF0">
            <w:pPr>
              <w:tabs>
                <w:tab w:val="left" w:pos="326"/>
                <w:tab w:val="left" w:pos="49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DF0" w:rsidRPr="00A50DF0" w14:paraId="70964A09" w14:textId="77777777" w:rsidTr="00816BEA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B6D5355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7C22A3CA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Сообщения</w:t>
            </w:r>
            <w:proofErr w:type="spellEnd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о </w:t>
            </w:r>
            <w:proofErr w:type="spellStart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своих</w:t>
            </w:r>
            <w:proofErr w:type="spellEnd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коллекциях</w:t>
            </w:r>
            <w:proofErr w:type="spellEnd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57F27A43" w14:textId="77777777" w:rsidR="00A50DF0" w:rsidRPr="00A50DF0" w:rsidRDefault="00007875" w:rsidP="00A50DF0">
            <w:pPr>
              <w:tabs>
                <w:tab w:val="left" w:pos="326"/>
                <w:tab w:val="left" w:pos="49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31.03.2023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C493C2D" w14:textId="77777777" w:rsidR="00A50DF0" w:rsidRPr="00A50DF0" w:rsidRDefault="00A50DF0" w:rsidP="00A50DF0">
            <w:pPr>
              <w:tabs>
                <w:tab w:val="left" w:pos="326"/>
                <w:tab w:val="left" w:pos="49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DF0" w:rsidRPr="00A50DF0" w14:paraId="22AD0F4D" w14:textId="77777777" w:rsidTr="00816BEA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0A3243E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1DB24ACC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Сообщения</w:t>
            </w:r>
            <w:proofErr w:type="spellEnd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о </w:t>
            </w:r>
            <w:proofErr w:type="spellStart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своих</w:t>
            </w:r>
            <w:proofErr w:type="spellEnd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коллекциях</w:t>
            </w:r>
            <w:proofErr w:type="spellEnd"/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5BEC39A4" w14:textId="77777777" w:rsidR="00A50DF0" w:rsidRPr="00A50DF0" w:rsidRDefault="00007875" w:rsidP="00A50DF0">
            <w:pPr>
              <w:tabs>
                <w:tab w:val="left" w:pos="326"/>
                <w:tab w:val="left" w:pos="49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14.04.2023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06C3800" w14:textId="77777777" w:rsidR="00A50DF0" w:rsidRPr="00A50DF0" w:rsidRDefault="00A50DF0" w:rsidP="00A50DF0">
            <w:pPr>
              <w:tabs>
                <w:tab w:val="left" w:pos="326"/>
                <w:tab w:val="left" w:pos="49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DF0" w:rsidRPr="00A50DF0" w14:paraId="3B38BA16" w14:textId="77777777" w:rsidTr="00816BEA">
        <w:trPr>
          <w:trHeight w:val="1"/>
        </w:trPr>
        <w:tc>
          <w:tcPr>
            <w:tcW w:w="106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430B265" w14:textId="77777777" w:rsidR="00A50DF0" w:rsidRPr="00A50DF0" w:rsidRDefault="00A50DF0" w:rsidP="00A50DF0">
            <w:pPr>
              <w:tabs>
                <w:tab w:val="left" w:pos="326"/>
                <w:tab w:val="left" w:pos="49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Мониторинг – 6 часов</w:t>
            </w:r>
          </w:p>
        </w:tc>
      </w:tr>
      <w:tr w:rsidR="00A50DF0" w:rsidRPr="00A50DF0" w14:paraId="53CF175D" w14:textId="77777777" w:rsidTr="00816BEA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A47BF54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7D83AB1D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  конференция по итогам экспресс – исследований.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3F48812E" w14:textId="77777777" w:rsidR="00A50DF0" w:rsidRPr="00A50DF0" w:rsidRDefault="00007875" w:rsidP="00A50DF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21.04.2023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B908F1C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DF0" w:rsidRPr="00A50DF0" w14:paraId="78212F5F" w14:textId="77777777" w:rsidTr="00816BEA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AC01DBB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47416BB2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  конференция по итогам экспресс – исследований.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33CD608F" w14:textId="77777777" w:rsidR="00A50DF0" w:rsidRPr="00A50DF0" w:rsidRDefault="00007875" w:rsidP="00A50DF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28.04.2023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8FE2012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DF0" w:rsidRPr="00A50DF0" w14:paraId="122A5B79" w14:textId="77777777" w:rsidTr="00816BEA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C2351BD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62038DCF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  конференция по итогам собственных исследований.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3D642959" w14:textId="77777777" w:rsidR="00A50DF0" w:rsidRPr="00A50DF0" w:rsidRDefault="00007875" w:rsidP="00A50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05.05.2023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6930B6E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DF0" w:rsidRPr="00A50DF0" w14:paraId="7D45F91D" w14:textId="77777777" w:rsidTr="00816BEA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E03E2A2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761A4B19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  конференция по итогам собственных исследований.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69BFEDCC" w14:textId="77777777" w:rsidR="00A50DF0" w:rsidRPr="00A50DF0" w:rsidRDefault="00007875" w:rsidP="00A50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12.05.2023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312A4B9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DF0" w:rsidRPr="00A50DF0" w14:paraId="0B80B015" w14:textId="77777777" w:rsidTr="00816BEA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072B851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4C159952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защитах исследовательских работ и творческих проектов учащихся вторых – четвертых классов.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73A7CAD6" w14:textId="77777777" w:rsidR="00A50DF0" w:rsidRPr="00A50DF0" w:rsidRDefault="00007875" w:rsidP="00A50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19.05.2023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71D5634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DF0" w:rsidRPr="00A50DF0" w14:paraId="12408360" w14:textId="77777777" w:rsidTr="00816BEA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2EFC907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2400029D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защитах исследовательских работ и творческих проектов учащихся вторых – четвертых классов.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2F70F82F" w14:textId="77777777" w:rsidR="00A50DF0" w:rsidRPr="00A50DF0" w:rsidRDefault="00007875" w:rsidP="00A50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26.05.2023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BEDF0ED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DF0" w:rsidRPr="00A50DF0" w14:paraId="3428C263" w14:textId="77777777" w:rsidTr="00816BEA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FFCB418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2C95DBBB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 33 часа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0C1B54B3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F8D209C" w14:textId="77777777" w:rsidR="00A50DF0" w:rsidRPr="00A50DF0" w:rsidRDefault="00A50DF0" w:rsidP="00A50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AB60EE8" w14:textId="77777777" w:rsidR="00A50DF0" w:rsidRPr="00A50DF0" w:rsidRDefault="00A50DF0" w:rsidP="00A50D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66A3EF" w14:textId="77777777" w:rsidR="00A50DF0" w:rsidRPr="00A50DF0" w:rsidRDefault="00A50DF0" w:rsidP="00A50D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ОБЕСПЕЧЕНИЕ</w:t>
      </w:r>
    </w:p>
    <w:p w14:paraId="5DABF6DE" w14:textId="77777777" w:rsidR="00A50DF0" w:rsidRPr="00A50DF0" w:rsidRDefault="00A50DF0" w:rsidP="00A50D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2A83D5" w14:textId="77777777" w:rsidR="00A50DF0" w:rsidRPr="00A50DF0" w:rsidRDefault="00A50DF0" w:rsidP="00A50D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1. "Я - исследователь". Рабочая программа. 1 – 4 классы /</w:t>
      </w:r>
      <w:r w:rsidRPr="00A5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Савенков А.И</w:t>
      </w: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Самара: Издательство «Учебная литература», 2010. </w:t>
      </w:r>
    </w:p>
    <w:p w14:paraId="5F104C68" w14:textId="77777777" w:rsidR="00A50DF0" w:rsidRPr="00A50DF0" w:rsidRDefault="00A50DF0" w:rsidP="00A50D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2. Савенков А.И. </w:t>
      </w: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логического мышления. 6-7 лет. </w:t>
      </w:r>
    </w:p>
    <w:p w14:paraId="0F501D4F" w14:textId="77777777" w:rsidR="00A50DF0" w:rsidRPr="00A50DF0" w:rsidRDefault="00A50DF0" w:rsidP="00A50D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Самара :</w:t>
      </w:r>
      <w:proofErr w:type="gramEnd"/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Издательский дом «Федоров»: Издательство «Учебная литература», 2010. </w:t>
      </w:r>
    </w:p>
    <w:p w14:paraId="0F8105EA" w14:textId="77777777" w:rsidR="00A50DF0" w:rsidRPr="00A50DF0" w:rsidRDefault="00A50DF0" w:rsidP="00A50D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4. Савенков А.И. </w:t>
      </w: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логического мышления. 7-8 лет. </w:t>
      </w:r>
    </w:p>
    <w:p w14:paraId="63CCADE9" w14:textId="77777777" w:rsidR="00A50DF0" w:rsidRPr="00A50DF0" w:rsidRDefault="00A50DF0" w:rsidP="00A50D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Самара :</w:t>
      </w:r>
      <w:proofErr w:type="gramEnd"/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Издательский дом «Федоров»: Издательство «Учебная литература», 2010. </w:t>
      </w:r>
    </w:p>
    <w:p w14:paraId="3E389D8F" w14:textId="77777777" w:rsidR="00A50DF0" w:rsidRPr="00A50DF0" w:rsidRDefault="00A50DF0" w:rsidP="00A50D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6. Савенков А.И. </w:t>
      </w: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творческого мышления. 6-7 лет. </w:t>
      </w:r>
    </w:p>
    <w:p w14:paraId="1D014F98" w14:textId="77777777" w:rsidR="00A50DF0" w:rsidRPr="00A50DF0" w:rsidRDefault="00A50DF0" w:rsidP="00A50D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gramStart"/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Самара :</w:t>
      </w:r>
      <w:proofErr w:type="gramEnd"/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Издательский дом «Федоров»: Издательство «Учебная литература», 2011. </w:t>
      </w:r>
    </w:p>
    <w:p w14:paraId="5657291F" w14:textId="77777777" w:rsidR="00A50DF0" w:rsidRPr="00A50DF0" w:rsidRDefault="00A50DF0" w:rsidP="00A50D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8. Савенков А.И. </w:t>
      </w: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творческого мышления. 7-8 лет. </w:t>
      </w:r>
    </w:p>
    <w:p w14:paraId="68D17F39" w14:textId="77777777" w:rsidR="00A50DF0" w:rsidRPr="00A50DF0" w:rsidRDefault="00A50DF0" w:rsidP="00A50D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proofErr w:type="gramStart"/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Самара :</w:t>
      </w:r>
      <w:proofErr w:type="gramEnd"/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Издательский дом «Федоров»: Издательство «Учебная литература», 2011.</w:t>
      </w:r>
    </w:p>
    <w:p w14:paraId="480A9C4D" w14:textId="77777777" w:rsidR="00A50DF0" w:rsidRPr="00A50DF0" w:rsidRDefault="00A50DF0" w:rsidP="00A50D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10. Савенков А.И. </w:t>
      </w: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способностей. 6-8 лет.  </w:t>
      </w:r>
      <w:proofErr w:type="gramStart"/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Самара :</w:t>
      </w:r>
      <w:proofErr w:type="gramEnd"/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Издательский дом «Федоров»: Издательство «Учебная литература», 2010. </w:t>
      </w:r>
    </w:p>
    <w:p w14:paraId="5A1B13B5" w14:textId="77777777" w:rsidR="00A50DF0" w:rsidRPr="00A50DF0" w:rsidRDefault="00A50DF0" w:rsidP="00A50D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11. Савенков А.И. </w:t>
      </w: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Методика исследовательского обучения младших школьников.  </w:t>
      </w:r>
      <w:proofErr w:type="gramStart"/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Самара :</w:t>
      </w:r>
      <w:proofErr w:type="gramEnd"/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Издательство «Учебная литература»: Издательский дом «Федоров», 2011. </w:t>
      </w:r>
    </w:p>
    <w:p w14:paraId="5BCFE982" w14:textId="77777777" w:rsidR="00A50DF0" w:rsidRPr="00A50DF0" w:rsidRDefault="00A50DF0" w:rsidP="00A50D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12. Савенков А.И. </w:t>
      </w: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исследовательского обучения. -М.: Академия, 2010.</w:t>
      </w:r>
    </w:p>
    <w:p w14:paraId="523E0980" w14:textId="77777777" w:rsidR="00A50DF0" w:rsidRPr="00A50DF0" w:rsidRDefault="00A50DF0" w:rsidP="00A50D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Детские энциклопедии, справочники и другая аналогична- литература.</w:t>
      </w:r>
    </w:p>
    <w:p w14:paraId="30FF5535" w14:textId="77777777" w:rsidR="00A50DF0" w:rsidRPr="00A50DF0" w:rsidRDefault="00A50DF0" w:rsidP="00A50D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 </w:t>
      </w:r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АРМ педагога в составе:</w:t>
      </w:r>
    </w:p>
    <w:p w14:paraId="4E74A6B3" w14:textId="77777777" w:rsidR="00A50DF0" w:rsidRPr="00A50DF0" w:rsidRDefault="00A50DF0" w:rsidP="00A50DF0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Компьютер мобильный (ноутбук) педагога с предустановленными многопользовательской операционной системой, пакетом программного обеспечения; товарный знак (марка): </w:t>
      </w:r>
      <w:proofErr w:type="spellStart"/>
      <w:proofErr w:type="gramStart"/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Acer</w:t>
      </w:r>
      <w:proofErr w:type="spellEnd"/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Travel</w:t>
      </w:r>
      <w:proofErr w:type="spellEnd"/>
      <w:proofErr w:type="gramEnd"/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Mate</w:t>
      </w:r>
      <w:proofErr w:type="spellEnd"/>
    </w:p>
    <w:p w14:paraId="6C2BEFB3" w14:textId="77777777" w:rsidR="00A50DF0" w:rsidRPr="00A50DF0" w:rsidRDefault="00A50DF0" w:rsidP="00A50DF0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Интерактивная </w:t>
      </w:r>
      <w:proofErr w:type="gramStart"/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доска :товарный</w:t>
      </w:r>
      <w:proofErr w:type="gramEnd"/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знак (марка): </w:t>
      </w:r>
      <w:proofErr w:type="spellStart"/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Interwrite</w:t>
      </w:r>
      <w:proofErr w:type="spellEnd"/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модель: </w:t>
      </w:r>
      <w:proofErr w:type="spellStart"/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Interwrite</w:t>
      </w:r>
      <w:proofErr w:type="spellEnd"/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DualBoard</w:t>
      </w:r>
      <w:proofErr w:type="spellEnd"/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1279; программное обе</w:t>
      </w:r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</w:t>
      </w:r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печение </w:t>
      </w:r>
    </w:p>
    <w:p w14:paraId="6C979B96" w14:textId="77777777" w:rsidR="00A50DF0" w:rsidRPr="00A50DF0" w:rsidRDefault="00A50DF0" w:rsidP="00A50DF0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Проектор короткофокусный; товарный знак (марка): </w:t>
      </w:r>
      <w:proofErr w:type="spellStart"/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Vivitek</w:t>
      </w:r>
      <w:proofErr w:type="spellEnd"/>
    </w:p>
    <w:p w14:paraId="0F38C98C" w14:textId="77777777" w:rsidR="00A50DF0" w:rsidRPr="00A50DF0" w:rsidRDefault="00A50DF0" w:rsidP="00A50DF0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Многофункциональное устройство; товарный знак (марка): KYOCERA</w:t>
      </w:r>
    </w:p>
    <w:p w14:paraId="1098C3AC" w14:textId="77777777" w:rsidR="00A50DF0" w:rsidRPr="00A50DF0" w:rsidRDefault="00A50DF0" w:rsidP="00A50DF0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-Акустические колонки; товарный знак (марка): </w:t>
      </w:r>
      <w:proofErr w:type="spellStart"/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TopDevice</w:t>
      </w:r>
      <w:proofErr w:type="spellEnd"/>
    </w:p>
    <w:p w14:paraId="4F975FB8" w14:textId="77777777" w:rsidR="00A50DF0" w:rsidRPr="00A50DF0" w:rsidRDefault="00A50DF0" w:rsidP="00A50DF0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Документ-камера; товарный знак (марка): </w:t>
      </w:r>
      <w:proofErr w:type="spellStart"/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Gaoke</w:t>
      </w:r>
      <w:proofErr w:type="spellEnd"/>
    </w:p>
    <w:p w14:paraId="7D40058F" w14:textId="77777777" w:rsidR="00A50DF0" w:rsidRPr="00A50DF0" w:rsidRDefault="00A50DF0" w:rsidP="00A50DF0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Система тестирования качества знаний обучающихся, в комплекте: 32 пультов обучающихся; товарный знак (марка): </w:t>
      </w:r>
      <w:proofErr w:type="spellStart"/>
      <w:proofErr w:type="gramStart"/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Interwrite</w:t>
      </w:r>
      <w:proofErr w:type="spellEnd"/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</w:t>
      </w:r>
      <w:proofErr w:type="gramEnd"/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модель: CPS IR (32) с программным обеспечением </w:t>
      </w:r>
      <w:proofErr w:type="spellStart"/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Interwrite</w:t>
      </w:r>
      <w:proofErr w:type="spellEnd"/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Response</w:t>
      </w:r>
      <w:proofErr w:type="spellEnd"/>
    </w:p>
    <w:p w14:paraId="1C22387C" w14:textId="77777777" w:rsidR="00A50DF0" w:rsidRPr="00A50DF0" w:rsidRDefault="00A50DF0" w:rsidP="00A50DF0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Фотоаппарат: товарный знак (марка): </w:t>
      </w:r>
      <w:proofErr w:type="spellStart"/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Canon</w:t>
      </w:r>
      <w:proofErr w:type="spellEnd"/>
    </w:p>
    <w:p w14:paraId="67DDB87F" w14:textId="77777777" w:rsidR="00A50DF0" w:rsidRPr="00A50DF0" w:rsidRDefault="00A50DF0" w:rsidP="00A50DF0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АРМ обучающихся в составе:</w:t>
      </w:r>
    </w:p>
    <w:p w14:paraId="3FFBDCF8" w14:textId="77777777" w:rsidR="00A50DF0" w:rsidRPr="00A50DF0" w:rsidRDefault="00A50DF0" w:rsidP="00A50DF0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Компьютер мобильный (ноутбук) обучающегося с предустановленными многопользовательской операционной системой, пакетом программного обеспечения: товарный знак (марка): </w:t>
      </w:r>
      <w:proofErr w:type="spellStart"/>
      <w:proofErr w:type="gramStart"/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Acer</w:t>
      </w:r>
      <w:proofErr w:type="spellEnd"/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Travel</w:t>
      </w:r>
      <w:proofErr w:type="spellEnd"/>
      <w:proofErr w:type="gramEnd"/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50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Mate</w:t>
      </w:r>
      <w:proofErr w:type="spellEnd"/>
    </w:p>
    <w:p w14:paraId="3C58E119" w14:textId="77777777" w:rsidR="00134DD6" w:rsidRDefault="00134DD6"/>
    <w:sectPr w:rsidR="00134DD6" w:rsidSect="00A50DF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User" w:date="2022-09-23T16:38:00Z" w:initials="U">
    <w:p w14:paraId="6E16788A" w14:textId="77777777" w:rsidR="00DE3AE1" w:rsidRDefault="00DE3AE1">
      <w:pPr>
        <w:pStyle w:val="a5"/>
      </w:pPr>
      <w:r>
        <w:rPr>
          <w:rStyle w:val="a4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E16788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B5044A6"/>
    <w:lvl w:ilvl="0">
      <w:numFmt w:val="bullet"/>
      <w:lvlText w:val="*"/>
      <w:lvlJc w:val="left"/>
    </w:lvl>
  </w:abstractNum>
  <w:abstractNum w:abstractNumId="1" w15:restartNumberingAfterBreak="0">
    <w:nsid w:val="4AA30C8C"/>
    <w:multiLevelType w:val="hybridMultilevel"/>
    <w:tmpl w:val="F726ED2C"/>
    <w:lvl w:ilvl="0" w:tplc="535417CA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DF0"/>
    <w:rsid w:val="00007875"/>
    <w:rsid w:val="00134DD6"/>
    <w:rsid w:val="00A50DF0"/>
    <w:rsid w:val="00DE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45E9D"/>
  <w15:chartTrackingRefBased/>
  <w15:docId w15:val="{7089B0CE-7FD4-49EA-847F-BDEA4BA94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1">
    <w:name w:val="TableGrid1"/>
    <w:rsid w:val="00A50DF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A50DF0"/>
    <w:pPr>
      <w:spacing w:after="0" w:line="240" w:lineRule="auto"/>
    </w:pPr>
  </w:style>
  <w:style w:type="character" w:styleId="a4">
    <w:name w:val="annotation reference"/>
    <w:basedOn w:val="a0"/>
    <w:uiPriority w:val="99"/>
    <w:semiHidden/>
    <w:unhideWhenUsed/>
    <w:rsid w:val="00DE3AE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E3AE1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DE3AE1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DE3AE1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DE3AE1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E3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A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D6E0C-6C11-4C85-947E-02EFEAB71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1819</Words>
  <Characters>10373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2022-09-23T13:39:00Z</dcterms:created>
  <dcterms:modified xsi:type="dcterms:W3CDTF">2022-09-23T13:39:00Z</dcterms:modified>
</cp:coreProperties>
</file>