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133" w:rsidRPr="00427133" w:rsidRDefault="00427133" w:rsidP="00427133">
      <w:pPr>
        <w:spacing w:after="0" w:line="240" w:lineRule="auto"/>
        <w:ind w:left="184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71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427133" w:rsidRPr="00427133" w:rsidRDefault="00427133" w:rsidP="00427133">
      <w:pPr>
        <w:spacing w:after="0" w:line="240" w:lineRule="auto"/>
        <w:ind w:left="184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7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 образования Московской области</w:t>
      </w:r>
    </w:p>
    <w:p w:rsidR="00427133" w:rsidRPr="00427133" w:rsidRDefault="00427133" w:rsidP="00427133">
      <w:pPr>
        <w:spacing w:after="0" w:line="240" w:lineRule="auto"/>
        <w:ind w:left="184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7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Сергиево- Посадский </w:t>
      </w:r>
      <w:proofErr w:type="spellStart"/>
      <w:r w:rsidRPr="00427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г.о</w:t>
      </w:r>
      <w:proofErr w:type="spellEnd"/>
      <w:r w:rsidRPr="00427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27133" w:rsidRPr="00427133" w:rsidRDefault="00427133" w:rsidP="00427133">
      <w:pPr>
        <w:spacing w:after="0" w:line="240" w:lineRule="auto"/>
        <w:ind w:left="184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7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МБОУ "Средняя общеобразовательная школа №14"</w:t>
      </w:r>
    </w:p>
    <w:p w:rsidR="00427133" w:rsidRPr="00427133" w:rsidRDefault="00427133" w:rsidP="00427133">
      <w:pPr>
        <w:spacing w:after="0" w:line="240" w:lineRule="auto"/>
        <w:ind w:left="184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7133" w:rsidRPr="00427133" w:rsidRDefault="00427133" w:rsidP="00427133">
      <w:pPr>
        <w:spacing w:after="0" w:line="240" w:lineRule="auto"/>
        <w:ind w:left="184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7133" w:rsidRPr="00427133" w:rsidRDefault="00427133" w:rsidP="00427133">
      <w:pPr>
        <w:spacing w:after="0" w:line="240" w:lineRule="auto"/>
        <w:ind w:left="184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7133" w:rsidRPr="00427133" w:rsidRDefault="00427133" w:rsidP="00427133">
      <w:pPr>
        <w:spacing w:after="0" w:line="240" w:lineRule="auto"/>
        <w:ind w:left="184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7133" w:rsidRPr="00427133" w:rsidRDefault="00427133" w:rsidP="00427133">
      <w:pPr>
        <w:spacing w:after="0" w:line="240" w:lineRule="auto"/>
        <w:ind w:left="184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7808" w:type="dxa"/>
        <w:tblInd w:w="2693" w:type="dxa"/>
        <w:tblCellMar>
          <w:top w:w="33" w:type="dxa"/>
          <w:bottom w:w="6" w:type="dxa"/>
        </w:tblCellMar>
        <w:tblLook w:val="04A0" w:firstRow="1" w:lastRow="0" w:firstColumn="1" w:lastColumn="0" w:noHBand="0" w:noVBand="1"/>
      </w:tblPr>
      <w:tblGrid>
        <w:gridCol w:w="4464"/>
        <w:gridCol w:w="3344"/>
      </w:tblGrid>
      <w:tr w:rsidR="00427133" w:rsidRPr="00427133" w:rsidTr="002B237E">
        <w:trPr>
          <w:trHeight w:val="83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:rsidR="00427133" w:rsidRPr="00427133" w:rsidRDefault="00427133" w:rsidP="00427133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2713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СОГЛАСОВАНО </w:t>
            </w:r>
            <w:r w:rsidRPr="00427133"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427133" w:rsidRPr="00427133" w:rsidRDefault="00427133" w:rsidP="00427133">
            <w:pPr>
              <w:spacing w:after="168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27133">
              <w:rPr>
                <w:rFonts w:ascii="Times New Roman" w:eastAsia="Times New Roman" w:hAnsi="Times New Roman" w:cs="Times New Roman"/>
                <w:color w:val="000000"/>
                <w:sz w:val="20"/>
              </w:rPr>
              <w:t>с методическим советом</w:t>
            </w:r>
            <w:r w:rsidRPr="00427133"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427133" w:rsidRPr="00427133" w:rsidRDefault="00427133" w:rsidP="0042713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27133">
              <w:rPr>
                <w:rFonts w:ascii="Times New Roman" w:eastAsia="Times New Roman" w:hAnsi="Times New Roman" w:cs="Times New Roman"/>
                <w:color w:val="000000"/>
                <w:sz w:val="20"/>
              </w:rPr>
              <w:t>_____________</w:t>
            </w:r>
            <w:proofErr w:type="spellStart"/>
            <w:r w:rsidRPr="00427133">
              <w:rPr>
                <w:rFonts w:ascii="Times New Roman" w:eastAsia="Times New Roman" w:hAnsi="Times New Roman" w:cs="Times New Roman"/>
                <w:color w:val="000000"/>
                <w:sz w:val="20"/>
              </w:rPr>
              <w:t>Корягина</w:t>
            </w:r>
            <w:proofErr w:type="spellEnd"/>
            <w:r w:rsidRPr="0042713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Л.Н.</w:t>
            </w:r>
            <w:r w:rsidRPr="00427133"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</w:tc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427133" w:rsidRPr="00427133" w:rsidRDefault="00427133" w:rsidP="00427133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2713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УТВЕРЖДЕНО </w:t>
            </w:r>
            <w:r w:rsidRPr="00427133"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427133" w:rsidRPr="00427133" w:rsidRDefault="00427133" w:rsidP="00427133">
            <w:pPr>
              <w:spacing w:after="168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27133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 школы</w:t>
            </w:r>
            <w:r w:rsidRPr="00427133"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427133" w:rsidRPr="00427133" w:rsidRDefault="00427133" w:rsidP="00427133">
            <w:pPr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27133">
              <w:rPr>
                <w:rFonts w:ascii="Times New Roman" w:eastAsia="Times New Roman" w:hAnsi="Times New Roman" w:cs="Times New Roman"/>
                <w:color w:val="000000"/>
                <w:sz w:val="20"/>
              </w:rPr>
              <w:t>_____________Горшкова И.В.</w:t>
            </w:r>
            <w:r w:rsidRPr="00427133"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</w:tc>
      </w:tr>
      <w:tr w:rsidR="00427133" w:rsidRPr="00427133" w:rsidTr="002B237E">
        <w:trPr>
          <w:trHeight w:val="479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7133" w:rsidRPr="00427133" w:rsidRDefault="00427133" w:rsidP="00427133">
            <w:pPr>
              <w:ind w:left="2" w:right="19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27133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Протокол №1</w:t>
            </w:r>
            <w:r w:rsidRPr="00427133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Pr="0042713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от "29" 08  </w:t>
            </w:r>
          </w:p>
          <w:p w:rsidR="00427133" w:rsidRPr="00427133" w:rsidRDefault="00427133" w:rsidP="00427133">
            <w:pPr>
              <w:ind w:left="2" w:right="19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27133">
              <w:rPr>
                <w:rFonts w:ascii="Times New Roman" w:eastAsia="Times New Roman" w:hAnsi="Times New Roman" w:cs="Times New Roman"/>
                <w:color w:val="000000"/>
                <w:sz w:val="20"/>
              </w:rPr>
              <w:t>2022 г.</w:t>
            </w:r>
            <w:r w:rsidRPr="00427133"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</w:tc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7133" w:rsidRPr="00427133" w:rsidRDefault="00427133" w:rsidP="00427133">
            <w:pPr>
              <w:ind w:right="534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27133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Приказ №1 от "30" 08 2022 г.</w:t>
            </w:r>
            <w:r w:rsidRPr="00427133"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</w:tc>
      </w:tr>
      <w:tr w:rsidR="00427133" w:rsidRPr="00427133" w:rsidTr="002B237E">
        <w:trPr>
          <w:trHeight w:val="479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7133" w:rsidRPr="00427133" w:rsidRDefault="00427133" w:rsidP="00427133">
            <w:pPr>
              <w:ind w:left="2" w:right="19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7133" w:rsidRPr="00427133" w:rsidRDefault="00427133" w:rsidP="00427133">
            <w:pPr>
              <w:ind w:right="534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</w:tbl>
    <w:p w:rsidR="003677B7" w:rsidRPr="003677B7" w:rsidRDefault="003677B7" w:rsidP="003677B7">
      <w:pPr>
        <w:rPr>
          <w:b/>
        </w:rPr>
      </w:pPr>
    </w:p>
    <w:p w:rsidR="003677B7" w:rsidRPr="003677B7" w:rsidRDefault="003677B7" w:rsidP="003677B7">
      <w:pPr>
        <w:spacing w:after="1"/>
        <w:ind w:left="10" w:right="44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677B7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РАБОЧАЯ ПРОГРАММА </w:t>
      </w:r>
      <w:r w:rsidRPr="003677B7">
        <w:rPr>
          <w:rFonts w:ascii="Cambria" w:eastAsia="Cambria" w:hAnsi="Cambria" w:cs="Cambria"/>
          <w:color w:val="000000"/>
          <w:lang w:eastAsia="ru-RU"/>
        </w:rPr>
        <w:t xml:space="preserve"> </w:t>
      </w:r>
    </w:p>
    <w:p w:rsidR="003677B7" w:rsidRPr="003677B7" w:rsidRDefault="00775D7F" w:rsidP="003677B7">
      <w:pPr>
        <w:spacing w:after="168"/>
        <w:ind w:left="10" w:right="43" w:hanging="10"/>
        <w:jc w:val="center"/>
        <w:rPr>
          <w:rFonts w:ascii="Cambria" w:eastAsia="Cambria" w:hAnsi="Cambria" w:cs="Cambria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(ID 2331214</w:t>
      </w:r>
      <w:r w:rsidR="003677B7" w:rsidRPr="003677B7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)</w:t>
      </w:r>
      <w:r w:rsidR="003677B7" w:rsidRPr="003677B7">
        <w:rPr>
          <w:rFonts w:ascii="Cambria" w:eastAsia="Cambria" w:hAnsi="Cambria" w:cs="Cambria"/>
          <w:color w:val="000000"/>
          <w:lang w:eastAsia="ru-RU"/>
        </w:rPr>
        <w:t xml:space="preserve"> </w:t>
      </w:r>
    </w:p>
    <w:p w:rsidR="003677B7" w:rsidRPr="003677B7" w:rsidRDefault="003677B7" w:rsidP="003677B7">
      <w:pPr>
        <w:spacing w:after="168"/>
        <w:ind w:left="10" w:right="43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677B7">
        <w:rPr>
          <w:rFonts w:ascii="Cambria" w:eastAsia="Cambria" w:hAnsi="Cambria" w:cs="Cambria"/>
          <w:color w:val="000000"/>
          <w:lang w:eastAsia="ru-RU"/>
        </w:rPr>
        <w:t xml:space="preserve">Курса внеурочной </w:t>
      </w:r>
      <w:r>
        <w:rPr>
          <w:rFonts w:ascii="Cambria" w:eastAsia="Cambria" w:hAnsi="Cambria" w:cs="Cambria"/>
          <w:color w:val="000000"/>
          <w:lang w:eastAsia="ru-RU"/>
        </w:rPr>
        <w:t>деятельности «Изостудия</w:t>
      </w:r>
      <w:r w:rsidRPr="003677B7">
        <w:rPr>
          <w:rFonts w:ascii="Cambria" w:eastAsia="Cambria" w:hAnsi="Cambria" w:cs="Cambria"/>
          <w:color w:val="000000"/>
          <w:lang w:eastAsia="ru-RU"/>
        </w:rPr>
        <w:t>»</w:t>
      </w:r>
    </w:p>
    <w:p w:rsidR="003677B7" w:rsidRPr="003677B7" w:rsidRDefault="003677B7" w:rsidP="003677B7">
      <w:pPr>
        <w:spacing w:after="2100" w:line="270" w:lineRule="auto"/>
        <w:ind w:left="3983" w:right="2598" w:hanging="93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677B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для 1 класса начального общего образования </w:t>
      </w:r>
      <w:r w:rsidR="00775D7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 2022-2023 </w:t>
      </w:r>
      <w:r w:rsidRPr="003677B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учебный год</w:t>
      </w:r>
      <w:r w:rsidRPr="003677B7">
        <w:rPr>
          <w:rFonts w:ascii="Cambria" w:eastAsia="Cambria" w:hAnsi="Cambria" w:cs="Cambria"/>
          <w:color w:val="000000"/>
          <w:lang w:eastAsia="ru-RU"/>
        </w:rPr>
        <w:t xml:space="preserve"> </w:t>
      </w:r>
    </w:p>
    <w:p w:rsidR="003677B7" w:rsidRDefault="003677B7" w:rsidP="00427133">
      <w:pPr>
        <w:spacing w:after="1" w:line="265" w:lineRule="auto"/>
        <w:ind w:left="10" w:right="261" w:hanging="10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677B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Составители: </w:t>
      </w:r>
      <w:r w:rsidR="0042713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____________________________________________</w:t>
      </w:r>
    </w:p>
    <w:p w:rsidR="00427133" w:rsidRDefault="00427133" w:rsidP="00427133">
      <w:pPr>
        <w:spacing w:after="1" w:line="265" w:lineRule="auto"/>
        <w:ind w:left="10" w:right="261" w:hanging="10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427133" w:rsidRDefault="00427133" w:rsidP="00427133">
      <w:pPr>
        <w:spacing w:after="1" w:line="265" w:lineRule="auto"/>
        <w:ind w:left="10" w:right="261" w:hanging="10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427133" w:rsidRDefault="00427133" w:rsidP="00427133">
      <w:pPr>
        <w:spacing w:after="1" w:line="265" w:lineRule="auto"/>
        <w:ind w:left="10" w:right="261" w:hanging="10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427133" w:rsidRDefault="00427133" w:rsidP="00427133">
      <w:pPr>
        <w:spacing w:after="1" w:line="265" w:lineRule="auto"/>
        <w:ind w:left="10" w:right="261" w:hanging="10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427133" w:rsidRDefault="00427133" w:rsidP="00427133">
      <w:pPr>
        <w:spacing w:after="1" w:line="265" w:lineRule="auto"/>
        <w:ind w:left="10" w:right="261" w:hanging="10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427133" w:rsidRDefault="00427133" w:rsidP="00427133">
      <w:pPr>
        <w:spacing w:after="1" w:line="265" w:lineRule="auto"/>
        <w:ind w:left="10" w:right="261" w:hanging="10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427133" w:rsidRDefault="00427133" w:rsidP="00427133">
      <w:pPr>
        <w:spacing w:after="1" w:line="265" w:lineRule="auto"/>
        <w:ind w:left="10" w:right="261" w:hanging="10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427133" w:rsidRDefault="00427133" w:rsidP="00427133">
      <w:pPr>
        <w:spacing w:after="1" w:line="265" w:lineRule="auto"/>
        <w:ind w:left="10" w:right="261" w:hanging="10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427133" w:rsidRDefault="00427133" w:rsidP="00427133">
      <w:pPr>
        <w:spacing w:after="1" w:line="265" w:lineRule="auto"/>
        <w:ind w:left="10" w:right="261" w:hanging="10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427133" w:rsidRDefault="00427133" w:rsidP="00427133">
      <w:pPr>
        <w:spacing w:after="1" w:line="265" w:lineRule="auto"/>
        <w:ind w:left="10" w:right="261" w:hanging="10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427133" w:rsidRDefault="00427133" w:rsidP="00427133">
      <w:pPr>
        <w:spacing w:after="1" w:line="265" w:lineRule="auto"/>
        <w:ind w:left="10" w:right="261" w:hanging="10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427133" w:rsidRDefault="00427133" w:rsidP="00427133">
      <w:pPr>
        <w:spacing w:after="1" w:line="265" w:lineRule="auto"/>
        <w:ind w:left="10" w:right="261" w:hanging="10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427133" w:rsidRDefault="00427133" w:rsidP="00427133">
      <w:pPr>
        <w:spacing w:after="1" w:line="265" w:lineRule="auto"/>
        <w:ind w:left="10" w:right="261" w:hanging="10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427133" w:rsidRDefault="00427133" w:rsidP="00427133">
      <w:pPr>
        <w:spacing w:after="1" w:line="265" w:lineRule="auto"/>
        <w:ind w:left="10" w:right="261" w:hanging="10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427133" w:rsidRPr="003677B7" w:rsidRDefault="00427133" w:rsidP="00427133">
      <w:pPr>
        <w:spacing w:after="1" w:line="265" w:lineRule="auto"/>
        <w:ind w:left="10" w:right="261" w:hanging="10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677B7" w:rsidRPr="003677B7" w:rsidRDefault="003677B7" w:rsidP="003677B7">
      <w:pPr>
        <w:spacing w:after="2822" w:line="265" w:lineRule="auto"/>
        <w:ind w:left="10" w:right="261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677B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г. Сергиев Посад 2022</w:t>
      </w:r>
      <w:r w:rsidRPr="003677B7">
        <w:rPr>
          <w:rFonts w:ascii="Cambria" w:eastAsia="Cambria" w:hAnsi="Cambria" w:cs="Cambria"/>
          <w:color w:val="000000"/>
          <w:lang w:eastAsia="ru-RU"/>
        </w:rPr>
        <w:t xml:space="preserve"> </w:t>
      </w:r>
    </w:p>
    <w:p w:rsidR="003677B7" w:rsidRPr="003677B7" w:rsidRDefault="003677B7" w:rsidP="003677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677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3677B7" w:rsidRPr="003677B7" w:rsidRDefault="003677B7" w:rsidP="003677B7">
      <w:pPr>
        <w:spacing w:after="200" w:line="276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плану 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еурочной деятельности ОУ на 2022-2023</w:t>
      </w:r>
      <w:r w:rsidR="00775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</w:t>
      </w: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общекультурное</w:t>
      </w:r>
      <w:r w:rsidR="00775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направление</w:t>
      </w: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представлено  курсом</w:t>
      </w:r>
      <w:proofErr w:type="gramEnd"/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Изостудия</w:t>
      </w: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», рассчитанным на 33 часа за год, т.е. 1 час в неделю.</w:t>
      </w:r>
    </w:p>
    <w:p w:rsidR="003677B7" w:rsidRPr="003677B7" w:rsidRDefault="003677B7" w:rsidP="003677B7">
      <w:pPr>
        <w:spacing w:after="200" w:line="276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курса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Изостудия</w:t>
      </w: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составлена:</w:t>
      </w:r>
    </w:p>
    <w:p w:rsidR="003677B7" w:rsidRPr="003677B7" w:rsidRDefault="003677B7" w:rsidP="003677B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требований федерального государственного образовательного стандарта начального общего образования;</w:t>
      </w:r>
    </w:p>
    <w:p w:rsidR="003677B7" w:rsidRPr="003677B7" w:rsidRDefault="003677B7" w:rsidP="003677B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учётом особенностей образовательного учреждения, закрепленных в основной образовательной программе НОО МБОУ СОШ №14;</w:t>
      </w:r>
    </w:p>
    <w:p w:rsidR="003677B7" w:rsidRPr="003677B7" w:rsidRDefault="003677B7" w:rsidP="003677B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учётом образовательных потребно</w:t>
      </w:r>
      <w:r w:rsidR="00775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стей и </w:t>
      </w:r>
      <w:proofErr w:type="gramStart"/>
      <w:r w:rsidR="00775D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запросов</w:t>
      </w:r>
      <w:proofErr w:type="gramEnd"/>
      <w:r w:rsidR="00775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1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75D7F">
        <w:rPr>
          <w:rFonts w:ascii="Times New Roman" w:eastAsia="Times New Roman" w:hAnsi="Times New Roman" w:cs="Times New Roman"/>
          <w:sz w:val="24"/>
          <w:szCs w:val="24"/>
          <w:lang w:eastAsia="ru-RU"/>
        </w:rPr>
        <w:t>», 1 «Б», 1 «В», 1 «Г», 1 «Д»</w:t>
      </w: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МБОУ СОШ №14;  </w:t>
      </w:r>
    </w:p>
    <w:p w:rsidR="003677B7" w:rsidRPr="003677B7" w:rsidRDefault="003677B7" w:rsidP="003677B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авторской программы</w:t>
      </w:r>
      <w:r w:rsidRPr="003677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АдекАРТ</w:t>
      </w:r>
      <w:proofErr w:type="spellEnd"/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(школа акварели) </w:t>
      </w:r>
      <w:proofErr w:type="spellStart"/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М.С.Митрохиной</w:t>
      </w:r>
      <w:proofErr w:type="spellEnd"/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типовых программ по изобразительному искусству. </w:t>
      </w:r>
    </w:p>
    <w:p w:rsidR="003677B7" w:rsidRPr="003677B7" w:rsidRDefault="003677B7" w:rsidP="003677B7">
      <w:pPr>
        <w:widowControl w:val="0"/>
        <w:autoSpaceDE w:val="0"/>
        <w:autoSpaceDN w:val="0"/>
        <w:adjustRightInd w:val="0"/>
        <w:spacing w:after="0" w:line="240" w:lineRule="auto"/>
        <w:ind w:left="150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677B7" w:rsidRPr="003677B7" w:rsidRDefault="00775D7F" w:rsidP="003677B7">
      <w:pPr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Основная цель </w:t>
      </w:r>
      <w:r w:rsidR="003677B7" w:rsidRPr="003677B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программы: </w:t>
      </w:r>
    </w:p>
    <w:p w:rsidR="003677B7" w:rsidRPr="003677B7" w:rsidRDefault="003677B7" w:rsidP="00367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Приобщение через изобразительное творчество к искусству, развитие эстетической отзывчивости, формирование творческой и созидающей личности, социальное и профессиональное самоопределение.</w:t>
      </w:r>
    </w:p>
    <w:p w:rsidR="003677B7" w:rsidRPr="003677B7" w:rsidRDefault="003677B7" w:rsidP="003677B7">
      <w:pPr>
        <w:spacing w:after="120" w:line="276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Поставленная цель раскрывается в триединстве следующих </w:t>
      </w:r>
      <w:r w:rsidRPr="003677B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задач</w:t>
      </w:r>
      <w:r w:rsidRPr="003677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3677B7" w:rsidRPr="003677B7" w:rsidRDefault="003677B7" w:rsidP="003677B7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677B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воспитательной</w:t>
      </w: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формирование эмоционально-ценностного отношения к окружающему миру через художественное творчество, восприятие духовного о</w:t>
      </w:r>
      <w:r w:rsidR="00775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пыта человечества – как основу </w:t>
      </w: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</w:t>
      </w:r>
      <w:r w:rsidR="00775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 личностного опыта и </w:t>
      </w:r>
      <w:proofErr w:type="spellStart"/>
      <w:r w:rsidR="00775D7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самосози</w:t>
      </w: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дания</w:t>
      </w:r>
      <w:proofErr w:type="spellEnd"/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677B7" w:rsidRPr="003677B7" w:rsidRDefault="003677B7" w:rsidP="003677B7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7B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художественно-творческой</w:t>
      </w:r>
      <w:r w:rsidRPr="003677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– </w:t>
      </w: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творческих способностей, фантазии и воображения, обра</w:t>
      </w:r>
      <w:r w:rsidR="00775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зного мышления, используя игру </w:t>
      </w: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цвета и фактуры, нестандартных приемов и решений в реализации творческих идей;</w:t>
      </w:r>
    </w:p>
    <w:p w:rsidR="003677B7" w:rsidRPr="003677B7" w:rsidRDefault="003677B7" w:rsidP="003677B7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7B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технической</w:t>
      </w:r>
      <w:r w:rsidRPr="003677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освоения практических приемов и навыков изобразительного мастерства (рисунка, живописи и композиции).</w:t>
      </w:r>
    </w:p>
    <w:p w:rsidR="003677B7" w:rsidRPr="003677B7" w:rsidRDefault="003677B7" w:rsidP="00367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</w:t>
      </w:r>
      <w:r w:rsidR="00775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 в кружке способствуют </w:t>
      </w: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разностороннему и гармоническому развитию личности ребенка, раскрытию творческих способностей, решению задач трудового, нравственного и эстетического воспитания.</w:t>
      </w:r>
    </w:p>
    <w:p w:rsidR="003677B7" w:rsidRPr="003677B7" w:rsidRDefault="003677B7" w:rsidP="00367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7B7" w:rsidRPr="003677B7" w:rsidRDefault="003677B7" w:rsidP="00367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77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курса:</w:t>
      </w:r>
    </w:p>
    <w:p w:rsidR="003677B7" w:rsidRPr="003677B7" w:rsidRDefault="003677B7" w:rsidP="003677B7">
      <w:pPr>
        <w:numPr>
          <w:ilvl w:val="0"/>
          <w:numId w:val="3"/>
        </w:numPr>
        <w:tabs>
          <w:tab w:val="left" w:pos="70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 живописных материалов, приёмы работы с ними: акварель, гуашь.</w:t>
      </w:r>
    </w:p>
    <w:p w:rsidR="003677B7" w:rsidRPr="003677B7" w:rsidRDefault="003677B7" w:rsidP="003677B7">
      <w:pPr>
        <w:numPr>
          <w:ilvl w:val="0"/>
          <w:numId w:val="3"/>
        </w:numPr>
        <w:tabs>
          <w:tab w:val="left" w:pos="70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Цвет в окружающей среде. Основные и дополнительные цвета. Основные сочетания в природе. </w:t>
      </w:r>
    </w:p>
    <w:p w:rsidR="003677B7" w:rsidRPr="003677B7" w:rsidRDefault="003677B7" w:rsidP="003677B7">
      <w:pPr>
        <w:numPr>
          <w:ilvl w:val="0"/>
          <w:numId w:val="3"/>
        </w:numPr>
        <w:tabs>
          <w:tab w:val="left" w:pos="70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рисунка. Роль рисунка </w:t>
      </w: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творческой деятельности. Упражнения на выполнение линий разного характера. Художественный язык рисунка: линия, штрих, пятно, точка.</w:t>
      </w:r>
    </w:p>
    <w:p w:rsidR="003677B7" w:rsidRPr="003677B7" w:rsidRDefault="003677B7" w:rsidP="003677B7">
      <w:pPr>
        <w:numPr>
          <w:ilvl w:val="0"/>
          <w:numId w:val="3"/>
        </w:numPr>
        <w:tabs>
          <w:tab w:val="left" w:pos="70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живописи. Цвет – язык живописи. Рисование с натуры несложных по форме и цвету предметов, пейзажа с фигурами людей, животных.</w:t>
      </w:r>
    </w:p>
    <w:p w:rsidR="003677B7" w:rsidRPr="003677B7" w:rsidRDefault="003677B7" w:rsidP="003677B7">
      <w:pPr>
        <w:numPr>
          <w:ilvl w:val="0"/>
          <w:numId w:val="3"/>
        </w:numPr>
        <w:tabs>
          <w:tab w:val="left" w:pos="70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композиции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Понятия «ритм», «симметрия», </w:t>
      </w: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«асимметрия», «уравновешенная композиция». Основные композиционные схемы. </w:t>
      </w:r>
    </w:p>
    <w:p w:rsidR="003677B7" w:rsidRPr="003677B7" w:rsidRDefault="003677B7" w:rsidP="003677B7">
      <w:pPr>
        <w:numPr>
          <w:ilvl w:val="0"/>
          <w:numId w:val="3"/>
        </w:numPr>
        <w:tabs>
          <w:tab w:val="left" w:pos="70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творческих тематических композиций. Иллюстрирование литературных произведений.</w:t>
      </w:r>
    </w:p>
    <w:p w:rsidR="003677B7" w:rsidRPr="003677B7" w:rsidRDefault="003677B7" w:rsidP="003677B7">
      <w:pPr>
        <w:numPr>
          <w:ilvl w:val="0"/>
          <w:numId w:val="3"/>
        </w:numPr>
        <w:tabs>
          <w:tab w:val="left" w:pos="70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Беседы по истории искусств. Экскурсии на выставки, натурные зарисовки на </w:t>
      </w:r>
      <w:proofErr w:type="spellStart"/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пленере</w:t>
      </w:r>
      <w:proofErr w:type="spellEnd"/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Выставки, праздничные мероприятия.</w:t>
      </w:r>
    </w:p>
    <w:p w:rsidR="003677B7" w:rsidRPr="003677B7" w:rsidRDefault="003677B7" w:rsidP="00367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7B7" w:rsidRPr="003677B7" w:rsidRDefault="003677B7" w:rsidP="00367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7B7" w:rsidRPr="003677B7" w:rsidRDefault="003677B7" w:rsidP="003677B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7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ПЛАНИРУЕМЫЕ МЕТАПРЕДМЕТНЫЕ РЕЗУЛЬТАТЫ</w:t>
      </w:r>
    </w:p>
    <w:p w:rsidR="003677B7" w:rsidRPr="003677B7" w:rsidRDefault="003677B7" w:rsidP="00367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результатом реализации программы является создание каждым обучающимс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своего оригинального продукта,</w:t>
      </w:r>
      <w:r w:rsidR="00775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</w:t>
      </w: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критерием оценки обучающегося является не столько его талантливость, сколько его способность трудиться, способность упорно добиваться достижения нуж</w:t>
      </w:r>
      <w:r w:rsidR="00775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результата, ведь овладеть </w:t>
      </w: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всеми секретами изобразительного искусства может каждый ребёнок.</w:t>
      </w:r>
    </w:p>
    <w:p w:rsidR="003677B7" w:rsidRPr="003677B7" w:rsidRDefault="003677B7" w:rsidP="00367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7B7" w:rsidRPr="003677B7" w:rsidRDefault="003677B7" w:rsidP="003677B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677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Учащиеся должны знать:</w:t>
      </w:r>
    </w:p>
    <w:p w:rsidR="003677B7" w:rsidRPr="003677B7" w:rsidRDefault="003677B7" w:rsidP="003677B7">
      <w:pPr>
        <w:numPr>
          <w:ilvl w:val="0"/>
          <w:numId w:val="4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материалов, применяемых в художественной деятельности;</w:t>
      </w:r>
    </w:p>
    <w:p w:rsidR="003677B7" w:rsidRPr="003677B7" w:rsidRDefault="003677B7" w:rsidP="003677B7">
      <w:pPr>
        <w:numPr>
          <w:ilvl w:val="0"/>
          <w:numId w:val="4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разнообразие выразительных средств: цвет, свет, линия, композиция, ритм;</w:t>
      </w:r>
    </w:p>
    <w:p w:rsidR="003677B7" w:rsidRPr="003677B7" w:rsidRDefault="003677B7" w:rsidP="003677B7">
      <w:pPr>
        <w:numPr>
          <w:ilvl w:val="0"/>
          <w:numId w:val="4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художников, связанных с изображением природы: И.И. Шишкина, В.М. Васнецова, И.И. Левитана, Т.А. Мавриной – Лебедевой; </w:t>
      </w:r>
    </w:p>
    <w:p w:rsidR="003677B7" w:rsidRPr="003677B7" w:rsidRDefault="003677B7" w:rsidP="003677B7">
      <w:pPr>
        <w:numPr>
          <w:ilvl w:val="0"/>
          <w:numId w:val="4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графики; </w:t>
      </w:r>
    </w:p>
    <w:p w:rsidR="003677B7" w:rsidRPr="003677B7" w:rsidRDefault="003677B7" w:rsidP="003677B7">
      <w:pPr>
        <w:numPr>
          <w:ilvl w:val="0"/>
          <w:numId w:val="4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плоскостного изображения, развитие силуэта и формы в пятне.</w:t>
      </w:r>
    </w:p>
    <w:p w:rsidR="003677B7" w:rsidRPr="003677B7" w:rsidRDefault="003677B7" w:rsidP="003677B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677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Должны уметь:</w:t>
      </w:r>
    </w:p>
    <w:p w:rsidR="003677B7" w:rsidRPr="003677B7" w:rsidRDefault="003677B7" w:rsidP="003677B7">
      <w:pPr>
        <w:numPr>
          <w:ilvl w:val="0"/>
          <w:numId w:val="4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гуашью, акварелью, тушью, белой и цветной бумагой;</w:t>
      </w:r>
    </w:p>
    <w:p w:rsidR="003677B7" w:rsidRPr="003677B7" w:rsidRDefault="003677B7" w:rsidP="003677B7">
      <w:pPr>
        <w:numPr>
          <w:ilvl w:val="0"/>
          <w:numId w:val="4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графическими материалами и инструментами (перья, палочки);</w:t>
      </w:r>
    </w:p>
    <w:p w:rsidR="003677B7" w:rsidRPr="003677B7" w:rsidRDefault="003677B7" w:rsidP="003677B7">
      <w:pPr>
        <w:numPr>
          <w:ilvl w:val="0"/>
          <w:numId w:val="4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 передавать в рисунке ближние и дальние предметы;</w:t>
      </w:r>
    </w:p>
    <w:p w:rsidR="003677B7" w:rsidRPr="003677B7" w:rsidRDefault="003677B7" w:rsidP="003677B7">
      <w:pPr>
        <w:numPr>
          <w:ilvl w:val="0"/>
          <w:numId w:val="4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рисовать кистью элементы растительного орнамента;</w:t>
      </w:r>
    </w:p>
    <w:p w:rsidR="003677B7" w:rsidRPr="003677B7" w:rsidRDefault="003677B7" w:rsidP="003677B7">
      <w:pPr>
        <w:numPr>
          <w:ilvl w:val="0"/>
          <w:numId w:val="4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орнамент в круге, овал, ленту;</w:t>
      </w:r>
    </w:p>
    <w:p w:rsidR="003677B7" w:rsidRPr="003677B7" w:rsidRDefault="00775D7F" w:rsidP="003677B7">
      <w:pPr>
        <w:numPr>
          <w:ilvl w:val="0"/>
          <w:numId w:val="4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проявлять творчество в </w:t>
      </w:r>
      <w:r w:rsidR="003677B7"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создании работ.</w:t>
      </w:r>
    </w:p>
    <w:p w:rsidR="003677B7" w:rsidRPr="003677B7" w:rsidRDefault="003677B7" w:rsidP="00367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7B7" w:rsidRDefault="003677B7" w:rsidP="003677B7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Программа, пред</w:t>
      </w:r>
      <w:r w:rsidR="00775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ложенная автором, используется </w:t>
      </w:r>
      <w:r w:rsidRPr="003677B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полном объёме. В содержании программы расхождений с авторской программой нет.</w:t>
      </w:r>
    </w:p>
    <w:tbl>
      <w:tblPr>
        <w:tblW w:w="92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5558"/>
        <w:gridCol w:w="1700"/>
        <w:gridCol w:w="1417"/>
      </w:tblGrid>
      <w:tr w:rsidR="003677B7" w:rsidRPr="003677B7" w:rsidTr="003677B7">
        <w:trPr>
          <w:trHeight w:val="701"/>
        </w:trPr>
        <w:tc>
          <w:tcPr>
            <w:tcW w:w="92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12B6" w:rsidRDefault="00C912B6" w:rsidP="003677B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912B6" w:rsidRDefault="00C912B6" w:rsidP="003677B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912B6" w:rsidRDefault="00C912B6" w:rsidP="003677B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912B6" w:rsidRDefault="00C912B6" w:rsidP="003677B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912B6" w:rsidRDefault="00C912B6" w:rsidP="003677B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912B6" w:rsidRDefault="00C912B6" w:rsidP="003677B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912B6" w:rsidRDefault="00C912B6" w:rsidP="003677B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912B6" w:rsidRDefault="00C912B6" w:rsidP="003677B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912B6" w:rsidRDefault="00C912B6" w:rsidP="003677B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912B6" w:rsidRDefault="00C912B6" w:rsidP="003677B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912B6" w:rsidRDefault="00C912B6" w:rsidP="003677B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912B6" w:rsidRDefault="00C912B6" w:rsidP="003677B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912B6" w:rsidRDefault="00C912B6" w:rsidP="003677B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912B6" w:rsidRDefault="00C912B6" w:rsidP="003677B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912B6" w:rsidRDefault="00C912B6" w:rsidP="003677B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912B6" w:rsidRDefault="00C912B6" w:rsidP="003677B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912B6" w:rsidRDefault="00C912B6" w:rsidP="003677B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912B6" w:rsidRDefault="00C912B6" w:rsidP="003677B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912B6" w:rsidRDefault="00C912B6" w:rsidP="003677B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912B6" w:rsidRDefault="00C912B6" w:rsidP="003677B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677B7" w:rsidRPr="003677B7" w:rsidRDefault="003677B7" w:rsidP="00C912B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77B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Календарно-тематическое планирование</w:t>
            </w:r>
          </w:p>
        </w:tc>
      </w:tr>
      <w:tr w:rsidR="003677B7" w:rsidRPr="003677B7" w:rsidTr="003677B7">
        <w:trPr>
          <w:trHeight w:val="7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lastRenderedPageBreak/>
              <w:t>№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Плановые сроки прохождения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Скорректированные сроки прохождения</w:t>
            </w:r>
          </w:p>
        </w:tc>
      </w:tr>
      <w:tr w:rsidR="003677B7" w:rsidRPr="003677B7" w:rsidTr="003677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Вводное занятие.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Pr="003677B7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677B7" w:rsidRPr="003677B7" w:rsidTr="003677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Условия безопасной работы.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3677B7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677B7" w:rsidRPr="003677B7" w:rsidTr="003677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линий разного характера.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22</w:t>
            </w: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.09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.22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677B7" w:rsidRPr="003677B7" w:rsidTr="003677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7B7">
              <w:rPr>
                <w:rFonts w:ascii="Times New Roman" w:eastAsia="Times New Roman" w:hAnsi="Times New Roman" w:cs="Times New Roman"/>
                <w:sz w:val="24"/>
                <w:szCs w:val="24"/>
              </w:rPr>
              <w:t>Орнаментальная композиция. Организация плоскости.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29</w:t>
            </w: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.09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.22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677B7" w:rsidRPr="003677B7" w:rsidTr="003677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775D7F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</w:t>
            </w:r>
            <w:r w:rsidR="003677B7" w:rsidRPr="003677B7">
              <w:rPr>
                <w:rFonts w:ascii="Times New Roman" w:eastAsia="Times New Roman" w:hAnsi="Times New Roman" w:cs="Times New Roman"/>
                <w:sz w:val="24"/>
                <w:szCs w:val="24"/>
              </w:rPr>
              <w:t>«тон». Тоновая растяжка.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E20F34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06</w:t>
            </w:r>
            <w:r w:rsidR="003677B7"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.10</w:t>
            </w:r>
            <w:r w:rsid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.22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677B7" w:rsidRPr="003677B7" w:rsidTr="003677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6.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Одноцветная акварель – «гризайль».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E20F34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  <w:r w:rsidR="003677B7"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.10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.22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677B7" w:rsidRPr="003677B7" w:rsidTr="003677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7.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7B7">
              <w:rPr>
                <w:rFonts w:ascii="Times New Roman" w:eastAsia="Times New Roman" w:hAnsi="Times New Roman" w:cs="Times New Roman"/>
                <w:sz w:val="24"/>
                <w:szCs w:val="24"/>
              </w:rPr>
              <w:t>Натюрморт из трёх предметов.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E20F34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27</w:t>
            </w:r>
            <w:r w:rsidR="003677B7"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.10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.22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677B7" w:rsidRPr="003677B7" w:rsidTr="003677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8.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Рисующий свет. Трансформация плоскости в объём.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E20F34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03</w:t>
            </w:r>
            <w:r w:rsidR="003677B7"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.11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.22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677B7" w:rsidRPr="003677B7" w:rsidTr="003677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9.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Холодные цвета. Стихия – вода.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E20F34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10</w:t>
            </w:r>
            <w:r w:rsidR="003677B7"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.11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.22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677B7" w:rsidRPr="003677B7" w:rsidTr="003677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10.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Холодные цвета. Стихия – вода.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E20F34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17.11.22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677B7" w:rsidRPr="003677B7" w:rsidTr="003677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11.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Теплые цвета. Стихия- огонь.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E20F34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01.12.22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677B7" w:rsidRPr="003677B7" w:rsidTr="003677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12.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Теплые цвета. Стихия- огонь.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E20F34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08.12.22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677B7" w:rsidRPr="003677B7" w:rsidTr="003677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13.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775D7F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Зарисовки растений с натуры. «</w:t>
            </w:r>
            <w:r w:rsidR="003677B7" w:rsidRPr="00367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Осенние листья».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E20F34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15.12.22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677B7" w:rsidRPr="003677B7" w:rsidTr="003677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14.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7B7">
              <w:rPr>
                <w:rFonts w:ascii="Times New Roman" w:eastAsia="Times New Roman" w:hAnsi="Times New Roman" w:cs="Times New Roman"/>
                <w:sz w:val="24"/>
                <w:szCs w:val="24"/>
              </w:rPr>
              <w:t>« Осенние листья».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E20F34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22.12.22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677B7" w:rsidRPr="003677B7" w:rsidTr="003677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15.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7B7">
              <w:rPr>
                <w:rFonts w:ascii="Times New Roman" w:eastAsia="Times New Roman" w:hAnsi="Times New Roman" w:cs="Times New Roman"/>
                <w:sz w:val="24"/>
                <w:szCs w:val="24"/>
              </w:rPr>
              <w:t>« Осенние листья».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E20F34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29.12.22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677B7" w:rsidRPr="003677B7" w:rsidTr="003677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16.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Природная форма – лист.  Тоновая растяжка цвета, акварель.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E20F34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12.01.23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677B7" w:rsidRPr="003677B7" w:rsidTr="003677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17.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7B7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Природная форма – лист.  Тоновая растяжка цвета, акварель.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E20F34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19.01.23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677B7" w:rsidRPr="003677B7" w:rsidTr="003677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18. 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Натюрморт.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E20F34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26.01.23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677B7" w:rsidRPr="003677B7" w:rsidTr="003677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19.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7B7">
              <w:rPr>
                <w:rFonts w:ascii="Times New Roman" w:eastAsia="Times New Roman" w:hAnsi="Times New Roman" w:cs="Times New Roman"/>
                <w:sz w:val="24"/>
                <w:szCs w:val="24"/>
              </w:rPr>
              <w:t>Натюрморт.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E20F34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02.02.23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677B7" w:rsidRPr="003677B7" w:rsidTr="003677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20.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«Дворец Снежной королевы». Холодная цветовая гамма.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E20F34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09.02.23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677B7" w:rsidRPr="003677B7" w:rsidTr="003677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21.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7B7">
              <w:rPr>
                <w:rFonts w:ascii="Times New Roman" w:eastAsia="Times New Roman" w:hAnsi="Times New Roman" w:cs="Times New Roman"/>
                <w:sz w:val="24"/>
                <w:szCs w:val="24"/>
              </w:rPr>
              <w:t>«Дворец Снежной королевы».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E20F34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16.02.23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677B7" w:rsidRPr="003677B7" w:rsidTr="003677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22.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7B7">
              <w:rPr>
                <w:rFonts w:ascii="Times New Roman" w:eastAsia="Times New Roman" w:hAnsi="Times New Roman" w:cs="Times New Roman"/>
                <w:sz w:val="24"/>
                <w:szCs w:val="24"/>
              </w:rPr>
              <w:t>«Дворец Снежной королевы».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E20F34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02.03.23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677B7" w:rsidRPr="003677B7" w:rsidTr="003677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23.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Портрет Снегурочки. Гармония теплых и холодных цветов.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E20F34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09.03.23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677B7" w:rsidRPr="003677B7" w:rsidTr="003677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24.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Портрет Снегурочки.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E20F34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16.03.23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677B7" w:rsidRPr="003677B7" w:rsidTr="003677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25</w:t>
            </w:r>
            <w:r w:rsidRPr="003677B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.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«Цветы весны».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E20F34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23.03.23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677B7" w:rsidRPr="003677B7" w:rsidTr="003677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26.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7B7">
              <w:rPr>
                <w:rFonts w:ascii="Times New Roman" w:eastAsia="Times New Roman" w:hAnsi="Times New Roman" w:cs="Times New Roman"/>
                <w:sz w:val="24"/>
                <w:szCs w:val="24"/>
              </w:rPr>
              <w:t>«Цветы весны».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E20F34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30.03.23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677B7" w:rsidRPr="003677B7" w:rsidTr="003677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27.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7B7">
              <w:rPr>
                <w:rFonts w:ascii="Times New Roman" w:eastAsia="Times New Roman" w:hAnsi="Times New Roman" w:cs="Times New Roman"/>
                <w:sz w:val="24"/>
                <w:szCs w:val="24"/>
              </w:rPr>
              <w:t>«Цветы весны».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E20F34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13.04.23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677B7" w:rsidRPr="003677B7" w:rsidTr="003677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28</w:t>
            </w:r>
            <w:r w:rsidRPr="003677B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.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«Прогулка по весеннему саду». Композиция с фигурами в движении.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E20F34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20.04.23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677B7" w:rsidRPr="003677B7" w:rsidTr="003677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29.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7B7">
              <w:rPr>
                <w:rFonts w:ascii="Times New Roman" w:eastAsia="Times New Roman" w:hAnsi="Times New Roman" w:cs="Times New Roman"/>
                <w:sz w:val="24"/>
                <w:szCs w:val="24"/>
              </w:rPr>
              <w:t>«Прогулка по весеннему саду».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E20F34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27.04.23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677B7" w:rsidRPr="003677B7" w:rsidTr="003677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30.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7B7">
              <w:rPr>
                <w:rFonts w:ascii="Times New Roman" w:eastAsia="Times New Roman" w:hAnsi="Times New Roman" w:cs="Times New Roman"/>
                <w:sz w:val="24"/>
                <w:szCs w:val="24"/>
              </w:rPr>
              <w:t>«Прогулка по весеннему саду».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E20F34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04.05.23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677B7" w:rsidRPr="003677B7" w:rsidTr="003677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31.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Аттестационная творческая работа.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E20F34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11.05.23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677B7" w:rsidRPr="003677B7" w:rsidTr="003677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32.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7B7">
              <w:rPr>
                <w:rFonts w:ascii="Times New Roman" w:eastAsia="Times New Roman" w:hAnsi="Times New Roman" w:cs="Times New Roman"/>
                <w:sz w:val="24"/>
                <w:szCs w:val="24"/>
              </w:rPr>
              <w:t>Аттестационная творческая работа..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E20F34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18.05.23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677B7" w:rsidRPr="003677B7" w:rsidTr="003677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33.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Аттестационная творческая работа.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E20F34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25.05.23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677B7" w:rsidRPr="003677B7" w:rsidTr="003677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677B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 Итого</w:t>
            </w:r>
            <w:r w:rsidRPr="003677B7">
              <w:rPr>
                <w:rFonts w:ascii="Times New Roman" w:eastAsia="Times New Roman" w:hAnsi="Times New Roman" w:cs="Times New Roman"/>
                <w:sz w:val="23"/>
                <w:szCs w:val="23"/>
              </w:rPr>
              <w:t>: 33часа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B7" w:rsidRPr="003677B7" w:rsidRDefault="003677B7" w:rsidP="003677B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</w:tc>
      </w:tr>
    </w:tbl>
    <w:p w:rsidR="003677B7" w:rsidRPr="003677B7" w:rsidRDefault="003677B7" w:rsidP="003677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2B6" w:rsidRDefault="00C912B6" w:rsidP="00775D7F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912B6" w:rsidRDefault="00C912B6" w:rsidP="00775D7F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912B6" w:rsidRDefault="00C912B6" w:rsidP="00775D7F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912B6" w:rsidRDefault="00C912B6" w:rsidP="00775D7F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912B6" w:rsidRDefault="00C912B6" w:rsidP="00775D7F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912B6" w:rsidRDefault="00C912B6" w:rsidP="00775D7F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912B6" w:rsidRDefault="00C912B6" w:rsidP="00775D7F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912B6" w:rsidRDefault="00C912B6" w:rsidP="00775D7F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912B6" w:rsidRDefault="00C912B6" w:rsidP="00775D7F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912B6" w:rsidRDefault="00C912B6" w:rsidP="00775D7F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912B6" w:rsidRDefault="00C912B6" w:rsidP="00775D7F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912B6" w:rsidRDefault="00C912B6" w:rsidP="00775D7F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912B6" w:rsidRDefault="00C912B6" w:rsidP="00775D7F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75D7F" w:rsidRPr="00775D7F" w:rsidRDefault="00775D7F" w:rsidP="00775D7F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75D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УЧЕБНО-МЕТОДИЧЕСКОЕ ОБЕСПЕЧЕНИЕ</w:t>
      </w:r>
    </w:p>
    <w:p w:rsidR="00775D7F" w:rsidRPr="00775D7F" w:rsidRDefault="00775D7F" w:rsidP="00775D7F">
      <w:pPr>
        <w:numPr>
          <w:ilvl w:val="0"/>
          <w:numId w:val="5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5D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«</w:t>
      </w:r>
      <w:proofErr w:type="spellStart"/>
      <w:r w:rsidRPr="00775D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АдекАРТ</w:t>
      </w:r>
      <w:proofErr w:type="spellEnd"/>
      <w:r w:rsidRPr="00775D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(шк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ола акварели)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М.С.Митрохина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- </w:t>
      </w:r>
      <w:r w:rsidRPr="00775D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М., 2011г.</w:t>
      </w:r>
    </w:p>
    <w:p w:rsidR="00775D7F" w:rsidRPr="00775D7F" w:rsidRDefault="00775D7F" w:rsidP="00775D7F">
      <w:pPr>
        <w:numPr>
          <w:ilvl w:val="0"/>
          <w:numId w:val="5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5D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1) АРМ педагога в составе:</w:t>
      </w:r>
    </w:p>
    <w:p w:rsidR="00775D7F" w:rsidRPr="00775D7F" w:rsidRDefault="00775D7F" w:rsidP="00775D7F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- Компьютер педагога (</w:t>
      </w:r>
      <w:r w:rsidRPr="00775D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ноутбук </w:t>
      </w:r>
      <w:r w:rsidRPr="00775D7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ASUS</w:t>
      </w:r>
      <w:r w:rsidRPr="00775D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775D7F" w:rsidRPr="00775D7F" w:rsidRDefault="00775D7F" w:rsidP="00775D7F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5D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- Проектор </w:t>
      </w:r>
    </w:p>
    <w:p w:rsidR="00775D7F" w:rsidRPr="00775D7F" w:rsidRDefault="00775D7F" w:rsidP="00775D7F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5D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- Акустические колонки</w:t>
      </w:r>
    </w:p>
    <w:p w:rsidR="00775D7F" w:rsidRPr="00775D7F" w:rsidRDefault="00775D7F" w:rsidP="00775D7F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5D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- Музыкальный центр</w:t>
      </w:r>
    </w:p>
    <w:p w:rsidR="00775D7F" w:rsidRDefault="00775D7F" w:rsidP="00775D7F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5D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- Документ-камера</w:t>
      </w:r>
    </w:p>
    <w:p w:rsidR="00775D7F" w:rsidRDefault="00775D7F" w:rsidP="00775D7F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75D7F" w:rsidRPr="00775D7F" w:rsidRDefault="00775D7F" w:rsidP="00775D7F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3677B7" w:rsidRPr="003677B7" w:rsidRDefault="003677B7" w:rsidP="003677B7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77B7" w:rsidRPr="003677B7" w:rsidRDefault="003677B7" w:rsidP="003677B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5D7F" w:rsidRDefault="00775D7F" w:rsidP="00775D7F"/>
    <w:p w:rsidR="00775D7F" w:rsidRDefault="00775D7F" w:rsidP="00775D7F"/>
    <w:p w:rsidR="00775D7F" w:rsidRDefault="00775D7F" w:rsidP="00775D7F"/>
    <w:p w:rsidR="00CA1FA8" w:rsidRDefault="00CA1FA8" w:rsidP="00775D7F"/>
    <w:sectPr w:rsidR="00CA1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853C1"/>
    <w:multiLevelType w:val="hybridMultilevel"/>
    <w:tmpl w:val="97DA2A4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95D6F7D"/>
    <w:multiLevelType w:val="hybridMultilevel"/>
    <w:tmpl w:val="98267B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1C12A3"/>
    <w:multiLevelType w:val="hybridMultilevel"/>
    <w:tmpl w:val="3E70B1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16D646A"/>
    <w:multiLevelType w:val="hybridMultilevel"/>
    <w:tmpl w:val="34A04632"/>
    <w:lvl w:ilvl="0" w:tplc="43E4F25A">
      <w:start w:val="1"/>
      <w:numFmt w:val="decimal"/>
      <w:lvlText w:val="%1."/>
      <w:lvlJc w:val="left"/>
      <w:pPr>
        <w:ind w:left="720" w:hanging="360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A30C8C"/>
    <w:multiLevelType w:val="hybridMultilevel"/>
    <w:tmpl w:val="F726ED2C"/>
    <w:lvl w:ilvl="0" w:tplc="535417CA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7B7"/>
    <w:rsid w:val="003677B7"/>
    <w:rsid w:val="00427133"/>
    <w:rsid w:val="00631750"/>
    <w:rsid w:val="00775D7F"/>
    <w:rsid w:val="00C912B6"/>
    <w:rsid w:val="00CA1FA8"/>
    <w:rsid w:val="00E2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152BB1-9741-4BE5-A9C7-F736618B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1">
    <w:name w:val="TableGrid1"/>
    <w:rsid w:val="003677B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42713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3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952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dcterms:created xsi:type="dcterms:W3CDTF">2022-09-23T13:11:00Z</dcterms:created>
  <dcterms:modified xsi:type="dcterms:W3CDTF">2022-09-23T13:11:00Z</dcterms:modified>
</cp:coreProperties>
</file>