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14592843"/>
      <w:r w:rsidRPr="0084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Московской области</w:t>
      </w:r>
    </w:p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Сергиево- Посадский г.о.</w:t>
      </w:r>
    </w:p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"Средняя общеобразовательная школа №14"</w:t>
      </w:r>
    </w:p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1"/>
        <w:tblpPr w:leftFromText="180" w:rightFromText="180" w:vertAnchor="text" w:horzAnchor="page" w:tblpX="3301" w:tblpY="176"/>
        <w:tblW w:w="8810" w:type="dxa"/>
        <w:tblInd w:w="0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872"/>
      </w:tblGrid>
      <w:tr w:rsidR="008476D6" w:rsidRPr="008476D6" w:rsidTr="008476D6">
        <w:trPr>
          <w:gridAfter w:val="1"/>
          <w:wAfter w:w="872" w:type="dxa"/>
          <w:trHeight w:val="830"/>
        </w:trPr>
        <w:tc>
          <w:tcPr>
            <w:tcW w:w="4820" w:type="dxa"/>
            <w:hideMark/>
          </w:tcPr>
          <w:p w:rsidR="008476D6" w:rsidRPr="008476D6" w:rsidRDefault="008476D6" w:rsidP="008476D6">
            <w:pPr>
              <w:spacing w:line="321" w:lineRule="auto"/>
              <w:ind w:left="2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8476D6" w:rsidRPr="008476D6" w:rsidRDefault="008476D6" w:rsidP="008476D6">
            <w:pPr>
              <w:spacing w:after="168" w:line="321" w:lineRule="auto"/>
              <w:ind w:left="2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с методическим советом</w:t>
            </w:r>
          </w:p>
          <w:p w:rsidR="008476D6" w:rsidRPr="008476D6" w:rsidRDefault="008476D6" w:rsidP="008476D6">
            <w:pPr>
              <w:spacing w:line="321" w:lineRule="auto"/>
              <w:ind w:left="184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_____________Корягина Л.Н.</w:t>
            </w:r>
          </w:p>
        </w:tc>
        <w:tc>
          <w:tcPr>
            <w:tcW w:w="3118" w:type="dxa"/>
            <w:hideMark/>
          </w:tcPr>
          <w:p w:rsidR="008476D6" w:rsidRPr="008476D6" w:rsidRDefault="008476D6" w:rsidP="008476D6">
            <w:pPr>
              <w:spacing w:line="321" w:lineRule="auto"/>
              <w:ind w:left="2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8476D6" w:rsidRPr="008476D6" w:rsidRDefault="008476D6" w:rsidP="008476D6">
            <w:pPr>
              <w:spacing w:after="168" w:line="321" w:lineRule="auto"/>
              <w:ind w:left="2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8476D6" w:rsidRPr="008476D6" w:rsidRDefault="008476D6" w:rsidP="008476D6">
            <w:pPr>
              <w:spacing w:line="321" w:lineRule="auto"/>
              <w:ind w:left="2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_____________Горшкова И.В.</w:t>
            </w:r>
          </w:p>
        </w:tc>
      </w:tr>
      <w:tr w:rsidR="008476D6" w:rsidRPr="008476D6" w:rsidTr="008476D6">
        <w:trPr>
          <w:trHeight w:val="479"/>
        </w:trPr>
        <w:tc>
          <w:tcPr>
            <w:tcW w:w="4820" w:type="dxa"/>
            <w:vAlign w:val="bottom"/>
          </w:tcPr>
          <w:p w:rsidR="008476D6" w:rsidRPr="008476D6" w:rsidRDefault="008476D6" w:rsidP="008476D6">
            <w:pPr>
              <w:spacing w:line="321" w:lineRule="auto"/>
              <w:ind w:left="2" w:right="1960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  <w:r w:rsidRPr="008476D6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 xml:space="preserve"> </w:t>
            </w: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"29" 08 2022г.                                           </w:t>
            </w:r>
          </w:p>
          <w:p w:rsidR="008476D6" w:rsidRPr="008476D6" w:rsidRDefault="008476D6" w:rsidP="008476D6">
            <w:pPr>
              <w:spacing w:line="321" w:lineRule="auto"/>
              <w:ind w:left="2" w:right="1960" w:hanging="1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vAlign w:val="bottom"/>
            <w:hideMark/>
          </w:tcPr>
          <w:p w:rsidR="008476D6" w:rsidRPr="008476D6" w:rsidRDefault="008476D6" w:rsidP="008476D6">
            <w:pPr>
              <w:spacing w:line="321" w:lineRule="auto"/>
              <w:ind w:right="5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6D6">
              <w:rPr>
                <w:rFonts w:ascii="Times New Roman" w:hAnsi="Times New Roman"/>
                <w:color w:val="000000"/>
                <w:sz w:val="24"/>
                <w:szCs w:val="24"/>
              </w:rPr>
              <w:t>Приказ №1 от "30" 08 2022 г.</w:t>
            </w:r>
          </w:p>
        </w:tc>
      </w:tr>
    </w:tbl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40" w:lineRule="auto"/>
        <w:ind w:left="18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40" w:lineRule="auto"/>
        <w:ind w:left="18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40" w:lineRule="auto"/>
        <w:ind w:left="18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1144" w:line="290" w:lineRule="auto"/>
        <w:ind w:left="1632" w:right="150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spacing w:after="36"/>
        <w:ind w:left="10" w:right="1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spacing w:after="36"/>
        <w:ind w:left="10" w:right="1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36"/>
        <w:ind w:left="10" w:right="13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8476D6" w:rsidRPr="008476D6" w:rsidRDefault="008476D6" w:rsidP="008476D6">
      <w:pPr>
        <w:spacing w:after="132"/>
        <w:ind w:left="10" w:right="1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(ID 2212622)</w:t>
      </w:r>
    </w:p>
    <w:p w:rsidR="008476D6" w:rsidRPr="008476D6" w:rsidRDefault="008476D6" w:rsidP="008476D6">
      <w:pPr>
        <w:spacing w:after="603" w:line="290" w:lineRule="auto"/>
        <w:ind w:left="3472" w:right="3293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476D6" w:rsidRPr="008476D6" w:rsidRDefault="008476D6" w:rsidP="008476D6">
      <w:pPr>
        <w:spacing w:after="2041" w:line="290" w:lineRule="auto"/>
        <w:ind w:left="2960" w:right="277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1 класса начального общего образования на 2022-2023 учебный год</w:t>
      </w: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Составители: ________________________________</w:t>
      </w: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Pr="008476D6" w:rsidRDefault="008476D6" w:rsidP="008476D6">
      <w:pPr>
        <w:spacing w:after="0" w:line="290" w:lineRule="auto"/>
        <w:ind w:left="4893" w:right="23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Сергиев Посад</w:t>
      </w: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76D6" w:rsidRDefault="008476D6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C61" w:rsidRPr="008476D6" w:rsidRDefault="00F41C61" w:rsidP="008476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bookmarkStart w:id="1" w:name="_GoBack"/>
      <w:bookmarkEnd w:id="1"/>
      <w:r w:rsidRPr="008476D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обучения раскрывается через модули. Приведён перечень универсальных учебных действий 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 — «Совместная деятельность».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«ТЕХНОЛОГИЯ»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технологии осуществляется реализация широкого спектра межпредметных связей.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 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Изобразительное искусство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использование средств художественной выразительности, законов и правил декоративно-прикладного искусства и дизайна.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мир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язык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Литературное чтени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е — работа с текстами для создания образа, реализуемого в изделии.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«ТЕХНОЛОГИЯ»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Основной целью 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 задачи курса: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 задачи: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 задачи: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«ТЕХНОЛОГИЯ» В УЧЕБНОМ ПЛАНЕ</w:t>
      </w:r>
    </w:p>
    <w:p w:rsidR="00F41C61" w:rsidRPr="008476D6" w:rsidRDefault="00F41C61" w:rsidP="00F41C61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F41C61" w:rsidRPr="008476D6" w:rsidRDefault="00F41C61" w:rsidP="00F41C6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Технологии, профессии и производства 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как источник сырьевых ресурсов и творчества мастеров.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 и разнообразие природных форм, их передача в изделиях из различных материалов. Наблюдения природы и фантазия мастера 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родных и знакомых. Профессии, связанные с изу- чаемыми материалами и производствами. Профессии сферы обслуживания.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праздники народов России, ремёсла, обычаи.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Технологии ручной обработки материалов 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 безопасное использование.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 др. Резание бумаги ножницами. Правила безопасной работы, передачи и хранения ножниц. Картон.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природных материалов (плоские — листья и объёмные 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 помощью пластилина).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отделочных материалов.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Конструирование и моделирование 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 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 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Информационно-коммуникативные технологии 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Информация. Виды информации.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терминах, используемых в технологии (в пределах изученного);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476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егулятивные УУД: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положительное отношение к включению в совместную работу, к простым видам сотрудничества;</w:t>
      </w:r>
    </w:p>
    <w:p w:rsidR="00F41C61" w:rsidRPr="008476D6" w:rsidRDefault="00F41C61" w:rsidP="00F41C6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41C61" w:rsidRPr="008476D6" w:rsidRDefault="00F41C61" w:rsidP="00F41C6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РЕЗУЛЬТАТЫ ОСВОЕНИЯ УЧЕБНОГО ПРЕДМЕТА «ТЕХНОЛОГИЯ» НА УРОВНЕ НАЧАЛЬНОГО ОБЩЕГО ОБРАЗОВАНИЯ  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 ОБУЧАЮЩЕГОСЯ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 ОБУЧАЮЩЕГОСЯ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объектов/изделий, выделять в них общее и различия;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волевую саморегуляцию при выполнении работы.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КУРСА «ТЕХНОЛОГИЯ»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8476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первом классе 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наименования отдельных материалов (бумага, картон, фольга, пластилин, природные, текстильные материалы и 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изделия строчкой прямого стежка;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с опорой на готовый план;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др.);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материалы и инструменты по их назначению;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 пр.; собирать изделия с помощью клея, пластических масс и др.; эстетично и аккуратно выполнять отделку раскрашиванием, аппликацией, строчкой прямого стежка;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сушки плоских изделий пресс;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41C61" w:rsidRPr="008476D6" w:rsidRDefault="00F41C61" w:rsidP="00F41C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41C61" w:rsidRPr="008476D6" w:rsidRDefault="00F41C61" w:rsidP="00F41C6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коллективные работы проектного характера.</w:t>
      </w:r>
    </w:p>
    <w:p w:rsidR="008E05AA" w:rsidRPr="008476D6" w:rsidRDefault="008E05AA" w:rsidP="00F41C6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5AA" w:rsidRPr="008476D6" w:rsidRDefault="008E05AA" w:rsidP="00F41C6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5AA" w:rsidRPr="008476D6" w:rsidRDefault="008E05AA" w:rsidP="00F41C6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6D6" w:rsidRDefault="008476D6" w:rsidP="00F41C6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bookmarkStart w:id="2" w:name="_Hlk114593660"/>
      <w:bookmarkEnd w:id="0"/>
    </w:p>
    <w:p w:rsidR="008476D6" w:rsidRDefault="008476D6" w:rsidP="00F41C6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76D6" w:rsidRDefault="008476D6" w:rsidP="00F41C6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41C61" w:rsidRPr="008476D6" w:rsidRDefault="00F41C61" w:rsidP="00F41C6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82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2734"/>
        <w:gridCol w:w="851"/>
        <w:gridCol w:w="1701"/>
        <w:gridCol w:w="1559"/>
        <w:gridCol w:w="1134"/>
        <w:gridCol w:w="4394"/>
        <w:gridCol w:w="1165"/>
        <w:gridCol w:w="4090"/>
      </w:tblGrid>
      <w:tr w:rsidR="00F41C61" w:rsidRPr="008476D6" w:rsidTr="00BF03A7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40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41C61" w:rsidRPr="008476D6" w:rsidTr="00BF03A7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C61" w:rsidRPr="008476D6" w:rsidTr="00BF03A7">
        <w:tc>
          <w:tcPr>
            <w:tcW w:w="1828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 ТЕХНОЛОГИИ, ПРОФЕССИИ И ПРОИЗВОДСТВА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07.09.22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изучать правила безопасности при работе инструментами и приспособлениями;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изучать возможности использования изучаемых инструментов и приспособлений людьми разных профессий;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изучать важность подготовки, организации, уборки рабочего места,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поддержания порядка людьми разных профессий;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14.09.22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Учи.ру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21.09.22-28.09.22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изучать правила безопасности при работе инструментами и приспособлениями;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Учи.ру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Профессии родных и знакомых. Профессии, связанные с изучаемыми материалами и производствами. 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Профессии сферы обслуживания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05.10.22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знакомиться с профессиями, связанными с изучаемыми материалами и производствами;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приводить примеры традиций и праздников народов России, ремёсел, обычаев и производств, связанных с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изучаемыми материалами и производствами;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Традиции и праздники народов России, ремёсла, обычаи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19.10.22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3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40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1C61" w:rsidRPr="008476D6" w:rsidTr="00BF03A7">
        <w:tc>
          <w:tcPr>
            <w:tcW w:w="1828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 ТЕХНОЛОГИИ РУЧНОЙ ОБРАБОТКИ МАТЕРИАЛОВ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26.10.22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 соответствии с индивидуальными особенностями обучающихся, в процессе выполнения изделия контролировать и при необходимости восстанавливать порядок на рабочем месте; убирать рабочее место;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технологические операции ручной 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02.11.22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определять названия и назначение основных инструментов и приспособлений для ручного труда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(линейка, карандаш, ножницы, шаблон и др.), использовать их в практической работе;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разметки деталей: на глаз и от руки, по шаблону, по линейке (как  направляющему инструменту 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09.11.22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в ходе беседы с учителем понимать смысл понятий «конструирование», «изделие», «деталь изделия», «образец»;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Чтение условных графических 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16.11.22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читать простые графические схемы изготовления изделия и выполнять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изделие по заданной схеме под руководством учителя;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30.11.22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соединения деталей в изделии: с помощью пластилина, клея, скручивание, сшивание и др. Приёмы и правила аккуратной работы с клеем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07.12.22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иметь общее представление о конструкции изделия; детали и части изделия, их взаимное расположение в общей конструкции;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изготавливать изделия с использованием осваиваемых технологий;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Отделка изделия или его деталей (окрашивание, 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вышивка, аппликация и др.)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14.12.22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иметь общее представление о конструкции изделия; детали и части изделия, их взаимное расположение в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общей конструкции;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изготавливать изделия с использованием осваиваемых технологий;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Практическая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Подбор соответствующих инструментов и способов обработки материалов в зависимости от их свойств и видов изделий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21.12.22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Наиболее распространённые виды бумаги. Их общие свойства. Простейшие способы обработки бумаги различных видов: сгибание и складывание, сминание, обрывание, склеивание и др.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28.12.22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(экономия материала, аккуратность);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Резание бумаги ножницами. Правила безопасной работы, передачи и хранения ножниц. Картон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11.01.23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соблюдать технику безопасной работы инструментами и приспособлениями;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безопасной и аккуратной работы ножницами, клеем;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Пластические массы, их виды (пластилин, пластика и др.).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18.01.23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Наблюдать и называть свойства пластилина (или других используемых пластических масс): цвет, пластичность;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18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.01.23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Использовать стеки при работе с пластичными материалами, а также при отделке изделия или его деталей;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Рассматривать и анализировать образцы, варианты выполнения изделий, природные формы — прообразы изготавливаемых изделий;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природных материалов (плоские — листья и объёмные — орехи, шишки, семена, ветки)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25.01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Сравнивать и классифицировать собранные природные материалы по их видам (листья, ветки, камни и др.);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Называть известные деревья и кустарники, которым принадлежит собранный природный материал;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Сравнивать и классифицировать собранные природные материалы по их форме. Рассуждать о соответствии форм природного материала и известных геометрических форм;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Приёмы работы с природными материалами: подбор материалов в соответствии с замыслом, составление композиции, соединение деталей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25.01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Отбирать природный материал в соответствии с выполняемым изделием;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1.02.23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Исследовать строение (переплетение нитей) и общие свойства нескольких видов тканей (сминаемость, прочность),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сравнивать виды тканей между собой и с бумагой;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лицевую и изнаночную стороны ткани;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Швейные инструменты и приспособления (иглы, булавки и др.)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01.0</w:t>
            </w:r>
            <w:r w:rsidR="00197248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Отмеривание и заправка нитки в иголку, строчка прямого стежка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08.02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Знать понятия «игла — швейный инструмент», «швейные приспособления», «строчка», «стежок», понимать назначение иглы;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дополнительных отделочных материалов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08.02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Использовать приём осыпания края ткани, выполнять прямую строчку стежков и варианты строчки прямого стежка (перевивы «змейка», «волна», «цепочка»). Понимать назначение изученных строчек (отделка,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соединение деталей);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Узнавать, называть, выполнять и выбирать технологические приёмы ручной обработки материалов в зависимости от их свойств;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3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</w:t>
            </w:r>
          </w:p>
        </w:tc>
        <w:tc>
          <w:tcPr>
            <w:tcW w:w="140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1C61" w:rsidRPr="008476D6" w:rsidTr="00BF03A7">
        <w:tc>
          <w:tcPr>
            <w:tcW w:w="1828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 КОНСТРУИРОВАНИЕ И МОДЕЛИРОВАНИЕ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Простые и объёмные конструкции из разных материалов (пластические массы, бумага, текстиль и др.) и способы их создания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15.02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.23-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01.03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представление о конструкции изделия; детали и части изделия, их взаимное расположение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общей конструкции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15.03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 способ соединения; анализировать конструкцию изделия по рисунку, фотографии, схеме;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Самооценка с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соединения деталей в изделиях из разных материалов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</w:t>
            </w:r>
            <w:r w:rsidR="00197248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2.03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.23-</w:t>
            </w:r>
            <w:r w:rsidR="00197248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29.03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Использовать в работе осваиваемые способы соединения деталей в изделиях из разных материалов;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12.04</w:t>
            </w:r>
            <w:r w:rsidR="00C04315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Использовать в работе осваиваемые способы соединения деталей в изделиях из разных материалов;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Определять порядок действий в зависимости от желаемого/необходимого результата;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выбирать способ работы с опорой на учебник или рабочую тетрадь в зависимости от требуемого результата/замысла;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Конструирование по модели (на плоскости)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C04315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  <w:r w:rsidR="00197248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9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.0</w:t>
            </w:r>
            <w:r w:rsidR="00197248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4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.23-2</w:t>
            </w:r>
            <w:r w:rsidR="00197248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.0</w:t>
            </w:r>
            <w:r w:rsidR="00197248"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4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Взаимосвязь выполняемого действия и результата. Элементарное прогнозирование порядка действий в зависимости от желаемого/необходимого результата; выбор способа работы в зависимости от 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требуемого результата/замысла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03.05.23-10.05.23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3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40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1C61" w:rsidRPr="008476D6" w:rsidTr="00BF03A7">
        <w:tc>
          <w:tcPr>
            <w:tcW w:w="1828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 ИНФОРМАЦИОННО-КОММУНИКАТИВНЫЕ ТЕХНОЛОГИИ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17.05.23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Анализировать готовые материалы, представленные учителем на информационных носителях;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Информация. Виды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24.05.23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Анализировать готовые материалы, представленные учителем на информационных носителях;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https://www.uchportal.ru/load/46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https://www.klass39.ru/klassnyeresursy/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http://umrazum.ru/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http://school-collection.edu.ru/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Электронное приложение к учебнику</w:t>
            </w:r>
          </w:p>
        </w:tc>
      </w:tr>
      <w:tr w:rsidR="00F41C61" w:rsidRPr="008476D6" w:rsidTr="00BF03A7">
        <w:tc>
          <w:tcPr>
            <w:tcW w:w="3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40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1C61" w:rsidRPr="008476D6" w:rsidTr="00BF03A7">
        <w:tc>
          <w:tcPr>
            <w:tcW w:w="3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7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41C61" w:rsidRPr="008476D6" w:rsidRDefault="00F41C61" w:rsidP="00F41C6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883"/>
        <w:gridCol w:w="752"/>
        <w:gridCol w:w="1673"/>
        <w:gridCol w:w="1729"/>
        <w:gridCol w:w="1205"/>
        <w:gridCol w:w="2006"/>
      </w:tblGrid>
      <w:tr w:rsidR="00F41C61" w:rsidRPr="008476D6" w:rsidTr="00F41C6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F41C61" w:rsidRPr="008476D6" w:rsidTr="00F41C6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работать с учебником. Я и мои друзья.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07.09.22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Беседа;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инструменты. Организация рабочего места.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14.09.22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технология.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21.09.22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материал. Изделие: "Аппликация из листьев".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28.09.22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Пластилин. Изделие: Аппликация из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пластилина "Ромашковая поляна".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05.10.22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Самооценка с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Пластилин. Изделие: "Мудрая сова".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197248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19.10.22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 Получение и сушка семян.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26.10.22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 Подготовка к проекту "Осенний урожай". Изделие: "Овощи из пластилина".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02.11.22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"Осенний урожай". Изделие: "Овощи из пластилина".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09.11.22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Бумага. Изделие: "Закладка из бумаги".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16.11.22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Насекомые. Изготовление  изделия из различных материалов.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30.11.22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животные. Проект: "Дикие животные". Изделие: "Коллаж дикие животные".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07.12.22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год. Проект: "Украшаем класс к новому году". Изделие: "Украшение на ёлку".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14.12.22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год. Проект: "Украшаем класс к новому году". Изделие: "Украшение на окно".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21.12.22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 Изделие: "Котёнок".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28.12.22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Такие разные дома. Изделие: "Домик из веток".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11.01.23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Посуда. Проект: "Чайный сервиз". Изделия: "Чайник", "Чашка", "Сахарница".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18.01.23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Посуда. Проект "Чайный сервиз".(продолжение)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25.01.23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 в доме. Изделие: "Торшер".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01.02.23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Мебель. Изделие: "Стул".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08.02.23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 Ткань, нитки. Изделие: "Кукла из ниток".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15.02.23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шить. Изделие: "Закладка с вышивкой".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01.03.23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шить. Пришивание пуговиц.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земле. Изделие: "Тачка".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22.03.23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в жизни человека. Вода в жизни растений. Изделие: "Проращивание семян", "Уход за комнатными растениями".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29.03.23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Самооценка с использованием 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Питьевая  вода. Изделие: "Колодец".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12.04.23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воде. Проект: "Речной флот". Изделия: " Кораблик из бумаги", "Плот".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19.04.23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ветра. Изделие: "Вертушка".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26.04.23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Полеты птиц. Изделие: "Попугай".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03.05.23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Полеты человека. Изделия: "Самолёт", "Парашют".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10.05.23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общения. Изделия: "Письмо на глиняной дощечке", "Зашифрованное письмо".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17.05.23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движения. Изделие: "Составление маршрута безопасного движения от дома до школы".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24.05.23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Самооценка с использованием «Оценочного листа»;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резерв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41C61" w:rsidRPr="008476D6" w:rsidTr="00F41C6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1C61" w:rsidRPr="008476D6" w:rsidRDefault="00F41C61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1C07" w:rsidRPr="008476D6" w:rsidTr="00F41C6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C07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C07" w:rsidRPr="008476D6" w:rsidRDefault="004A1C07" w:rsidP="00F4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C07" w:rsidRPr="008476D6" w:rsidRDefault="004A1C07" w:rsidP="00F4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C07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C07" w:rsidRPr="008476D6" w:rsidRDefault="004A1C07" w:rsidP="00F4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:rsidR="004A1C07" w:rsidRPr="008476D6" w:rsidRDefault="004A1C07" w:rsidP="00F41C6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41C61" w:rsidRPr="008476D6" w:rsidRDefault="00F41C61" w:rsidP="00F41C6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F41C61" w:rsidRPr="008476D6" w:rsidRDefault="00F41C61" w:rsidP="00F41C6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F41C61" w:rsidRPr="008476D6" w:rsidRDefault="00F41C61" w:rsidP="00F41C6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Технология, 1 класс/Роговцева Н.И., Богданова Н.В., Фрейтаг И.П., Акционерное общество «Издательство «Просвещение»;</w:t>
      </w:r>
    </w:p>
    <w:p w:rsidR="00F41C61" w:rsidRPr="008476D6" w:rsidRDefault="00F41C61" w:rsidP="00F41C6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F41C61" w:rsidRPr="008476D6" w:rsidRDefault="00F41C61" w:rsidP="00F41C6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F41C61" w:rsidRPr="008476D6" w:rsidRDefault="00F41C61" w:rsidP="00F41C6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Технология: 1-й кл.: учебник/Н.И.Роговцева,Н.В.Богданова,И.П.Фрейтаг-М.:Просвещение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Методическое пособие с поурочными разработками по технологии 1 класс УМК "Школа России"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Электронное приложение к учебнику</w:t>
      </w:r>
    </w:p>
    <w:p w:rsidR="00F41C61" w:rsidRPr="008476D6" w:rsidRDefault="00F41C61" w:rsidP="00F41C6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F41C61" w:rsidRPr="008476D6" w:rsidRDefault="00F41C61" w:rsidP="00F41C61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https://www.uchportal.ru/load/46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https://www.klass39.ru/klassnyeresursy/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http://umrazum.ru/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http://school-collection.edu.ru/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Электронное приложение к учебнику</w:t>
      </w:r>
      <w:r w:rsidRPr="00847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Учи.ру</w:t>
      </w:r>
    </w:p>
    <w:p w:rsidR="00F41C61" w:rsidRPr="008476D6" w:rsidRDefault="00F41C61" w:rsidP="00F41C6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F41C61" w:rsidRPr="008476D6" w:rsidRDefault="00F41C61" w:rsidP="00F41C6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:rsidR="00F41C61" w:rsidRPr="008476D6" w:rsidRDefault="00F41C61" w:rsidP="00F41C61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к основным разделам материала, содержащегося в программе</w:t>
      </w: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Наборы сюжетных (предметных) картинок в соответствии с тематикой</w:t>
      </w: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Демонстрационный и раздаточный материал</w:t>
      </w:r>
    </w:p>
    <w:p w:rsidR="00F41C61" w:rsidRPr="008476D6" w:rsidRDefault="00F41C61" w:rsidP="00F41C6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</w:p>
    <w:p w:rsidR="009306D7" w:rsidRPr="008476D6" w:rsidRDefault="00F41C61" w:rsidP="004A1C07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магнитная доска</w:t>
      </w: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Колонки</w:t>
      </w: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 педагога</w:t>
      </w:r>
      <w:r w:rsidRPr="0084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Проектор</w:t>
      </w:r>
    </w:p>
    <w:p w:rsidR="008476D6" w:rsidRPr="008476D6" w:rsidRDefault="008476D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8476D6" w:rsidRPr="008476D6" w:rsidSect="008476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F63" w:rsidRDefault="00A02F63" w:rsidP="00BF03A7">
      <w:pPr>
        <w:spacing w:after="0" w:line="240" w:lineRule="auto"/>
      </w:pPr>
      <w:r>
        <w:separator/>
      </w:r>
    </w:p>
  </w:endnote>
  <w:endnote w:type="continuationSeparator" w:id="0">
    <w:p w:rsidR="00A02F63" w:rsidRDefault="00A02F63" w:rsidP="00BF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F63" w:rsidRDefault="00A02F63" w:rsidP="00BF03A7">
      <w:pPr>
        <w:spacing w:after="0" w:line="240" w:lineRule="auto"/>
      </w:pPr>
      <w:r>
        <w:separator/>
      </w:r>
    </w:p>
  </w:footnote>
  <w:footnote w:type="continuationSeparator" w:id="0">
    <w:p w:rsidR="00A02F63" w:rsidRDefault="00A02F63" w:rsidP="00BF0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61"/>
    <w:rsid w:val="00197248"/>
    <w:rsid w:val="0038484E"/>
    <w:rsid w:val="00474EFB"/>
    <w:rsid w:val="004A1C07"/>
    <w:rsid w:val="008476D6"/>
    <w:rsid w:val="008B0987"/>
    <w:rsid w:val="008E05AA"/>
    <w:rsid w:val="009306D7"/>
    <w:rsid w:val="00A02F63"/>
    <w:rsid w:val="00B049D5"/>
    <w:rsid w:val="00BE7800"/>
    <w:rsid w:val="00BF03A7"/>
    <w:rsid w:val="00C04315"/>
    <w:rsid w:val="00F4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BBDD3-5B7E-4A50-A6A9-68121D85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1C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1C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41C61"/>
  </w:style>
  <w:style w:type="paragraph" w:customStyle="1" w:styleId="msonormal0">
    <w:name w:val="msonormal"/>
    <w:basedOn w:val="a"/>
    <w:rsid w:val="00F41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1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41C61"/>
  </w:style>
  <w:style w:type="character" w:styleId="a4">
    <w:name w:val="Strong"/>
    <w:basedOn w:val="a0"/>
    <w:uiPriority w:val="22"/>
    <w:qFormat/>
    <w:rsid w:val="00F41C61"/>
    <w:rPr>
      <w:b/>
      <w:bCs/>
    </w:rPr>
  </w:style>
  <w:style w:type="table" w:customStyle="1" w:styleId="TableGrid">
    <w:name w:val="TableGrid"/>
    <w:rsid w:val="00BF03A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BF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03A7"/>
  </w:style>
  <w:style w:type="paragraph" w:styleId="a7">
    <w:name w:val="footer"/>
    <w:basedOn w:val="a"/>
    <w:link w:val="a8"/>
    <w:uiPriority w:val="99"/>
    <w:unhideWhenUsed/>
    <w:rsid w:val="00BF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03A7"/>
  </w:style>
  <w:style w:type="table" w:customStyle="1" w:styleId="TableGrid11">
    <w:name w:val="TableGrid11"/>
    <w:rsid w:val="008476D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3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629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630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533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09569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8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0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73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531243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3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0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23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2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2355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3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4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8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0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9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6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4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29610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77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24917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972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028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302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4206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980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803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558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19613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6474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442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534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31</Pages>
  <Words>6929</Words>
  <Characters>39501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6</cp:revision>
  <dcterms:created xsi:type="dcterms:W3CDTF">2022-07-08T09:43:00Z</dcterms:created>
  <dcterms:modified xsi:type="dcterms:W3CDTF">2022-09-21T18:17:00Z</dcterms:modified>
</cp:coreProperties>
</file>