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CDB" w:rsidRDefault="001D1CDB" w:rsidP="00C558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208- 028- 981  Бурова Ирина Михайловна</w:t>
      </w:r>
    </w:p>
    <w:p w:rsidR="001D1CDB" w:rsidRDefault="001D1CDB" w:rsidP="00C558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207- 485- 353 Сидорова Елена Михайловна</w:t>
      </w:r>
    </w:p>
    <w:p w:rsidR="001D1CDB" w:rsidRDefault="001D1CDB" w:rsidP="00C558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4D8" w:rsidRPr="003D719C" w:rsidRDefault="009F00B3" w:rsidP="00C558E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719C">
        <w:rPr>
          <w:rFonts w:ascii="Times New Roman" w:hAnsi="Times New Roman" w:cs="Times New Roman"/>
          <w:b/>
          <w:sz w:val="24"/>
          <w:szCs w:val="24"/>
        </w:rPr>
        <w:t>Орг. Момент</w:t>
      </w:r>
    </w:p>
    <w:p w:rsidR="009F00B3" w:rsidRPr="003D719C" w:rsidRDefault="009F00B3" w:rsidP="00C558E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719C">
        <w:rPr>
          <w:rFonts w:ascii="Times New Roman" w:hAnsi="Times New Roman" w:cs="Times New Roman"/>
          <w:b/>
          <w:sz w:val="24"/>
          <w:szCs w:val="24"/>
        </w:rPr>
        <w:t>Притча</w:t>
      </w:r>
    </w:p>
    <w:p w:rsidR="009F00B3" w:rsidRPr="003D719C" w:rsidRDefault="009F00B3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D719C">
        <w:rPr>
          <w:color w:val="000000"/>
        </w:rPr>
        <w:t>В одной далёкой стране жили два друга.</w:t>
      </w:r>
    </w:p>
    <w:p w:rsidR="009F00B3" w:rsidRPr="003D719C" w:rsidRDefault="009F00B3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D719C">
        <w:rPr>
          <w:color w:val="000000"/>
        </w:rPr>
        <w:t>Слухи об их уникальной дружбе докатились до правителя той страны, в которой они жили.</w:t>
      </w:r>
    </w:p>
    <w:p w:rsidR="00C558E5" w:rsidRDefault="009F00B3" w:rsidP="00C558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719C">
        <w:rPr>
          <w:rFonts w:ascii="Times New Roman" w:hAnsi="Times New Roman" w:cs="Times New Roman"/>
          <w:color w:val="000000"/>
          <w:sz w:val="24"/>
          <w:szCs w:val="24"/>
        </w:rPr>
        <w:t xml:space="preserve">И велел он привести к себе неразлучных друзей. </w:t>
      </w:r>
    </w:p>
    <w:p w:rsidR="009F00B3" w:rsidRPr="003D719C" w:rsidRDefault="009F00B3" w:rsidP="00C55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719C">
        <w:rPr>
          <w:rFonts w:ascii="Times New Roman" w:hAnsi="Times New Roman" w:cs="Times New Roman"/>
          <w:color w:val="000000"/>
          <w:sz w:val="24"/>
          <w:szCs w:val="24"/>
        </w:rPr>
        <w:t xml:space="preserve">- Вы действительно настоящие друзья или мне неправильно доложили? </w:t>
      </w:r>
    </w:p>
    <w:p w:rsidR="00C558E5" w:rsidRDefault="00C558E5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9F00B3" w:rsidRPr="003D719C">
        <w:rPr>
          <w:color w:val="000000"/>
        </w:rPr>
        <w:t xml:space="preserve">Ты получил верные сведенья, мы действительно настоящие друзья. </w:t>
      </w:r>
    </w:p>
    <w:p w:rsidR="009F00B3" w:rsidRPr="003D719C" w:rsidRDefault="00C558E5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9F00B3" w:rsidRPr="003D719C">
        <w:rPr>
          <w:color w:val="000000"/>
        </w:rPr>
        <w:t>Сегодня же я хочу убедиться, что вы не лжёте. Возможно, искренне заблуждаетесь.</w:t>
      </w:r>
    </w:p>
    <w:p w:rsidR="009F00B3" w:rsidRPr="003D719C" w:rsidRDefault="009F00B3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D719C">
        <w:rPr>
          <w:color w:val="000000"/>
        </w:rPr>
        <w:t>С этими словами правитель приказал схватить друзей и заточить в холодное, сырое подземелье: каждого - в своё.</w:t>
      </w:r>
    </w:p>
    <w:p w:rsidR="009F00B3" w:rsidRPr="003D719C" w:rsidRDefault="009F00B3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D719C">
        <w:rPr>
          <w:color w:val="000000"/>
        </w:rPr>
        <w:t>Стражники получили исчерпывающее указание: "Не кормить, а воду пусть со стен слизывают!"</w:t>
      </w:r>
    </w:p>
    <w:p w:rsidR="009F00B3" w:rsidRPr="003D719C" w:rsidRDefault="009F00B3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D719C">
        <w:rPr>
          <w:color w:val="000000"/>
        </w:rPr>
        <w:t>Друзьям выдвинули следующее условие: тот, кто первый взмолится о пощаде, того немедленно освободят, а его друг умрёт мучительной смертью.</w:t>
      </w:r>
    </w:p>
    <w:p w:rsidR="009F00B3" w:rsidRPr="003D719C" w:rsidRDefault="009F00B3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D719C">
        <w:rPr>
          <w:color w:val="000000"/>
        </w:rPr>
        <w:t>Страшный эксперимент длился целый месяц.</w:t>
      </w:r>
    </w:p>
    <w:p w:rsidR="009F00B3" w:rsidRPr="003D719C" w:rsidRDefault="009F00B3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D719C">
        <w:rPr>
          <w:color w:val="000000"/>
        </w:rPr>
        <w:t xml:space="preserve">Никто из друзей не попросил о снисхождении. Обоих вынесли из темницы </w:t>
      </w:r>
      <w:proofErr w:type="gramStart"/>
      <w:r w:rsidRPr="003D719C">
        <w:rPr>
          <w:color w:val="000000"/>
        </w:rPr>
        <w:t>истощёнными</w:t>
      </w:r>
      <w:proofErr w:type="gramEnd"/>
      <w:r w:rsidRPr="003D719C">
        <w:rPr>
          <w:color w:val="000000"/>
        </w:rPr>
        <w:t xml:space="preserve"> и бездыханными. А потом, когда они пришли в себя настолько, что могли говорить, правитель снова пригласил к себе.</w:t>
      </w:r>
    </w:p>
    <w:p w:rsidR="009F00B3" w:rsidRPr="003D719C" w:rsidRDefault="009F00B3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D719C">
        <w:rPr>
          <w:color w:val="000000"/>
        </w:rPr>
        <w:t>- Герои! Я благодарен вам за преподанный мне урок и хочу извиниться за доставленные неудобства: Зато теперь я абсолютно точно знаю, что существует настоящая …</w:t>
      </w:r>
    </w:p>
    <w:p w:rsidR="009F00B3" w:rsidRPr="003D719C" w:rsidRDefault="00C558E5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- К</w:t>
      </w:r>
      <w:r w:rsidR="009F00B3" w:rsidRPr="003D719C">
        <w:rPr>
          <w:color w:val="000000"/>
        </w:rPr>
        <w:t>ак вы считаете. Какое слово правитель произнёс последним?</w:t>
      </w:r>
    </w:p>
    <w:p w:rsidR="009F00B3" w:rsidRPr="003D719C" w:rsidRDefault="009F00B3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D719C">
        <w:rPr>
          <w:color w:val="000000"/>
        </w:rPr>
        <w:t>- (Дружба)</w:t>
      </w:r>
    </w:p>
    <w:p w:rsidR="009F00B3" w:rsidRDefault="009F00B3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D719C">
        <w:rPr>
          <w:color w:val="000000"/>
        </w:rPr>
        <w:t>- Именно о друж</w:t>
      </w:r>
      <w:r w:rsidR="003D719C">
        <w:rPr>
          <w:color w:val="000000"/>
        </w:rPr>
        <w:t>бе пойдет сегодня речь на уроке</w:t>
      </w:r>
    </w:p>
    <w:p w:rsidR="003D719C" w:rsidRDefault="003D719C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- А что мы хотим узнать о дружбе?</w:t>
      </w:r>
    </w:p>
    <w:p w:rsidR="00C558E5" w:rsidRPr="003D719C" w:rsidRDefault="00C558E5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9F00B3" w:rsidRDefault="009F00B3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3D719C">
        <w:rPr>
          <w:b/>
          <w:color w:val="000000"/>
        </w:rPr>
        <w:t>2. Работа со словарями и интернетом (определение слова «Дружба»)</w:t>
      </w:r>
    </w:p>
    <w:p w:rsidR="003D719C" w:rsidRDefault="003D719C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D719C">
        <w:rPr>
          <w:color w:val="000000"/>
        </w:rPr>
        <w:t>- Где мы можем узнать определение, что такое дружба?</w:t>
      </w:r>
      <w:r>
        <w:rPr>
          <w:color w:val="000000"/>
        </w:rPr>
        <w:t xml:space="preserve"> (В словаре, учебнике, интернете, спросить у родных и знакомых)</w:t>
      </w:r>
    </w:p>
    <w:p w:rsidR="00C558E5" w:rsidRPr="003D719C" w:rsidRDefault="00C558E5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9F00B3" w:rsidRPr="003D719C" w:rsidRDefault="009F00B3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3D719C">
        <w:rPr>
          <w:b/>
          <w:color w:val="000000"/>
        </w:rPr>
        <w:t xml:space="preserve">3. </w:t>
      </w:r>
      <w:r w:rsidR="005C58AC" w:rsidRPr="003D719C">
        <w:rPr>
          <w:b/>
          <w:color w:val="000000"/>
        </w:rPr>
        <w:t>Работа с проектами</w:t>
      </w:r>
    </w:p>
    <w:p w:rsidR="00C15BD6" w:rsidRDefault="00C558E5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- Давайте вспомним</w:t>
      </w:r>
      <w:r w:rsidR="005C58AC" w:rsidRPr="003D719C">
        <w:rPr>
          <w:color w:val="000000"/>
        </w:rPr>
        <w:t xml:space="preserve"> ваш исследовательский прое</w:t>
      </w:r>
      <w:r>
        <w:rPr>
          <w:color w:val="000000"/>
        </w:rPr>
        <w:t>кт по теме «Дружба» и расскажем</w:t>
      </w:r>
      <w:r w:rsidR="005C58AC" w:rsidRPr="003D719C">
        <w:rPr>
          <w:color w:val="000000"/>
        </w:rPr>
        <w:t>, какое определение этому понятию дали ваши родители</w:t>
      </w:r>
      <w:r w:rsidR="00C15BD6">
        <w:rPr>
          <w:color w:val="000000"/>
        </w:rPr>
        <w:t>.</w:t>
      </w:r>
    </w:p>
    <w:p w:rsidR="005C58AC" w:rsidRPr="003D719C" w:rsidRDefault="00C15BD6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 ( Дети по одному представителю от группы выходят и зачитывают определение понятию «дружба»)</w:t>
      </w:r>
    </w:p>
    <w:p w:rsidR="005C58AC" w:rsidRPr="003D719C" w:rsidRDefault="005C58AC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5C58AC" w:rsidRDefault="005C58AC" w:rsidP="00C558E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/>
          <w:color w:val="000000"/>
        </w:rPr>
      </w:pPr>
      <w:proofErr w:type="spellStart"/>
      <w:r w:rsidRPr="003D719C">
        <w:rPr>
          <w:b/>
          <w:color w:val="000000"/>
        </w:rPr>
        <w:t>Синквейн</w:t>
      </w:r>
      <w:proofErr w:type="spellEnd"/>
      <w:r w:rsidRPr="003D719C">
        <w:rPr>
          <w:b/>
          <w:color w:val="000000"/>
        </w:rPr>
        <w:t xml:space="preserve"> на тему «Дружба»</w:t>
      </w:r>
    </w:p>
    <w:p w:rsidR="00C558E5" w:rsidRPr="003D719C" w:rsidRDefault="00C558E5" w:rsidP="00C558E5">
      <w:pPr>
        <w:pStyle w:val="a4"/>
        <w:shd w:val="clear" w:color="auto" w:fill="FFFFFF"/>
        <w:spacing w:before="0" w:beforeAutospacing="0" w:after="0" w:afterAutospacing="0"/>
        <w:ind w:left="709"/>
        <w:jc w:val="both"/>
        <w:rPr>
          <w:b/>
          <w:color w:val="000000"/>
        </w:rPr>
      </w:pPr>
    </w:p>
    <w:p w:rsidR="005C58AC" w:rsidRDefault="005C58AC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D719C">
        <w:rPr>
          <w:color w:val="000000"/>
        </w:rPr>
        <w:t xml:space="preserve">- Ребята, охарактеризуйте сами понятие дружба, составив </w:t>
      </w:r>
      <w:proofErr w:type="spellStart"/>
      <w:r w:rsidRPr="003D719C">
        <w:rPr>
          <w:color w:val="000000"/>
        </w:rPr>
        <w:t>синквейн</w:t>
      </w:r>
      <w:proofErr w:type="spellEnd"/>
      <w:r w:rsidRPr="003D719C">
        <w:rPr>
          <w:color w:val="000000"/>
        </w:rPr>
        <w:t>.</w:t>
      </w:r>
    </w:p>
    <w:p w:rsidR="00C558E5" w:rsidRPr="003D719C" w:rsidRDefault="00C558E5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tbl>
      <w:tblPr>
        <w:tblStyle w:val="a5"/>
        <w:tblW w:w="0" w:type="auto"/>
        <w:tblInd w:w="644" w:type="dxa"/>
        <w:tblLook w:val="04A0"/>
      </w:tblPr>
      <w:tblGrid>
        <w:gridCol w:w="2347"/>
        <w:gridCol w:w="2250"/>
        <w:gridCol w:w="2165"/>
        <w:gridCol w:w="2165"/>
      </w:tblGrid>
      <w:tr w:rsidR="005C58AC" w:rsidRPr="003D719C" w:rsidTr="00A045C8">
        <w:tc>
          <w:tcPr>
            <w:tcW w:w="8927" w:type="dxa"/>
            <w:gridSpan w:val="4"/>
          </w:tcPr>
          <w:p w:rsidR="005C58AC" w:rsidRPr="003D719C" w:rsidRDefault="005C58AC" w:rsidP="00C558E5">
            <w:pPr>
              <w:pStyle w:val="a4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3D719C">
              <w:rPr>
                <w:color w:val="000000"/>
              </w:rPr>
              <w:t>Дружба</w:t>
            </w:r>
          </w:p>
        </w:tc>
      </w:tr>
      <w:tr w:rsidR="005C58AC" w:rsidRPr="003D719C" w:rsidTr="005C58AC">
        <w:tc>
          <w:tcPr>
            <w:tcW w:w="2347" w:type="dxa"/>
          </w:tcPr>
          <w:p w:rsidR="005C58AC" w:rsidRPr="003D719C" w:rsidRDefault="005C58AC" w:rsidP="00C558E5">
            <w:pPr>
              <w:pStyle w:val="a4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3D719C">
              <w:rPr>
                <w:color w:val="000000"/>
              </w:rPr>
              <w:t>2 прилагательных</w:t>
            </w:r>
          </w:p>
        </w:tc>
        <w:tc>
          <w:tcPr>
            <w:tcW w:w="2250" w:type="dxa"/>
          </w:tcPr>
          <w:p w:rsidR="005C58AC" w:rsidRPr="003D719C" w:rsidRDefault="005C58AC" w:rsidP="00C558E5">
            <w:pPr>
              <w:pStyle w:val="a4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</w:p>
        </w:tc>
        <w:tc>
          <w:tcPr>
            <w:tcW w:w="2165" w:type="dxa"/>
          </w:tcPr>
          <w:p w:rsidR="005C58AC" w:rsidRPr="003D719C" w:rsidRDefault="005C58AC" w:rsidP="00C558E5">
            <w:pPr>
              <w:pStyle w:val="a4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</w:p>
        </w:tc>
        <w:tc>
          <w:tcPr>
            <w:tcW w:w="2165" w:type="dxa"/>
          </w:tcPr>
          <w:p w:rsidR="005C58AC" w:rsidRPr="003D719C" w:rsidRDefault="005C58AC" w:rsidP="00C558E5">
            <w:pPr>
              <w:pStyle w:val="a4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</w:p>
        </w:tc>
      </w:tr>
      <w:tr w:rsidR="005C58AC" w:rsidRPr="003D719C" w:rsidTr="005C58AC">
        <w:tc>
          <w:tcPr>
            <w:tcW w:w="2347" w:type="dxa"/>
          </w:tcPr>
          <w:p w:rsidR="005C58AC" w:rsidRPr="003D719C" w:rsidRDefault="005C58AC" w:rsidP="00C558E5">
            <w:pPr>
              <w:pStyle w:val="a4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3D719C">
              <w:rPr>
                <w:color w:val="000000"/>
              </w:rPr>
              <w:t>3 глагола</w:t>
            </w:r>
          </w:p>
        </w:tc>
        <w:tc>
          <w:tcPr>
            <w:tcW w:w="2250" w:type="dxa"/>
          </w:tcPr>
          <w:p w:rsidR="005C58AC" w:rsidRPr="003D719C" w:rsidRDefault="005C58AC" w:rsidP="00C558E5">
            <w:pPr>
              <w:pStyle w:val="a4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</w:p>
        </w:tc>
        <w:tc>
          <w:tcPr>
            <w:tcW w:w="2165" w:type="dxa"/>
          </w:tcPr>
          <w:p w:rsidR="005C58AC" w:rsidRPr="003D719C" w:rsidRDefault="005C58AC" w:rsidP="00C558E5">
            <w:pPr>
              <w:pStyle w:val="a4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</w:p>
        </w:tc>
        <w:tc>
          <w:tcPr>
            <w:tcW w:w="2165" w:type="dxa"/>
          </w:tcPr>
          <w:p w:rsidR="005C58AC" w:rsidRPr="003D719C" w:rsidRDefault="005C58AC" w:rsidP="00C558E5">
            <w:pPr>
              <w:pStyle w:val="a4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</w:p>
        </w:tc>
      </w:tr>
      <w:tr w:rsidR="00522808" w:rsidRPr="003D719C" w:rsidTr="0012633F">
        <w:tc>
          <w:tcPr>
            <w:tcW w:w="2347" w:type="dxa"/>
          </w:tcPr>
          <w:p w:rsidR="00522808" w:rsidRPr="003D719C" w:rsidRDefault="00522808" w:rsidP="00C558E5">
            <w:pPr>
              <w:pStyle w:val="a4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3D719C">
              <w:rPr>
                <w:color w:val="000000"/>
              </w:rPr>
              <w:t>Предложение</w:t>
            </w:r>
          </w:p>
        </w:tc>
        <w:tc>
          <w:tcPr>
            <w:tcW w:w="6580" w:type="dxa"/>
            <w:gridSpan w:val="3"/>
          </w:tcPr>
          <w:p w:rsidR="00522808" w:rsidRPr="003D719C" w:rsidRDefault="00522808" w:rsidP="00C558E5">
            <w:pPr>
              <w:pStyle w:val="a4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</w:p>
        </w:tc>
      </w:tr>
      <w:tr w:rsidR="00522808" w:rsidRPr="003D719C" w:rsidTr="00DC5AAC">
        <w:tc>
          <w:tcPr>
            <w:tcW w:w="2347" w:type="dxa"/>
          </w:tcPr>
          <w:p w:rsidR="00522808" w:rsidRPr="003D719C" w:rsidRDefault="00522808" w:rsidP="00C558E5">
            <w:pPr>
              <w:pStyle w:val="a4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3D719C">
              <w:rPr>
                <w:color w:val="000000"/>
              </w:rPr>
              <w:t>Слово-вывод</w:t>
            </w:r>
          </w:p>
        </w:tc>
        <w:tc>
          <w:tcPr>
            <w:tcW w:w="6580" w:type="dxa"/>
            <w:gridSpan w:val="3"/>
          </w:tcPr>
          <w:p w:rsidR="00522808" w:rsidRPr="003D719C" w:rsidRDefault="00522808" w:rsidP="00C558E5">
            <w:pPr>
              <w:pStyle w:val="a4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</w:p>
        </w:tc>
      </w:tr>
    </w:tbl>
    <w:p w:rsidR="00C558E5" w:rsidRDefault="00C558E5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1D1CDB" w:rsidRDefault="001D1CDB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1D1CDB" w:rsidRDefault="001D1CDB" w:rsidP="001D1C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208- 028- 981  Бурова Ирина Михайловна</w:t>
      </w:r>
    </w:p>
    <w:p w:rsidR="001D1CDB" w:rsidRDefault="001D1CDB" w:rsidP="001D1C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207- 485- 353 Сидорова Елена Михайловна</w:t>
      </w:r>
    </w:p>
    <w:p w:rsidR="001D1CDB" w:rsidRDefault="001D1CDB" w:rsidP="001D1C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2808" w:rsidRPr="003D719C" w:rsidRDefault="001D1CDB" w:rsidP="001D1CD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D719C">
        <w:rPr>
          <w:color w:val="000000"/>
        </w:rPr>
        <w:t xml:space="preserve"> </w:t>
      </w:r>
      <w:proofErr w:type="gramStart"/>
      <w:r w:rsidR="00522808" w:rsidRPr="003D719C">
        <w:rPr>
          <w:color w:val="000000"/>
        </w:rPr>
        <w:t>(</w:t>
      </w:r>
      <w:r w:rsidR="00600A1B" w:rsidRPr="003D719C">
        <w:rPr>
          <w:color w:val="000000"/>
        </w:rPr>
        <w:t xml:space="preserve">Показ на </w:t>
      </w:r>
      <w:proofErr w:type="spellStart"/>
      <w:r w:rsidR="00600A1B" w:rsidRPr="003D719C">
        <w:rPr>
          <w:color w:val="000000"/>
        </w:rPr>
        <w:t>документ-камере</w:t>
      </w:r>
      <w:proofErr w:type="spellEnd"/>
      <w:r w:rsidR="00600A1B" w:rsidRPr="003D719C">
        <w:rPr>
          <w:color w:val="000000"/>
        </w:rPr>
        <w:t>.</w:t>
      </w:r>
      <w:proofErr w:type="gramEnd"/>
      <w:r w:rsidR="00600A1B" w:rsidRPr="003D719C">
        <w:rPr>
          <w:color w:val="000000"/>
        </w:rPr>
        <w:t xml:space="preserve"> </w:t>
      </w:r>
      <w:proofErr w:type="gramStart"/>
      <w:r w:rsidR="00522808" w:rsidRPr="003D719C">
        <w:rPr>
          <w:color w:val="000000"/>
        </w:rPr>
        <w:t xml:space="preserve">Вывешиваем </w:t>
      </w:r>
      <w:proofErr w:type="spellStart"/>
      <w:r w:rsidR="00522808" w:rsidRPr="003D719C">
        <w:rPr>
          <w:color w:val="000000"/>
        </w:rPr>
        <w:t>синквейны</w:t>
      </w:r>
      <w:proofErr w:type="spellEnd"/>
      <w:r w:rsidR="00522808" w:rsidRPr="003D719C">
        <w:rPr>
          <w:color w:val="000000"/>
        </w:rPr>
        <w:t xml:space="preserve"> на доску)</w:t>
      </w:r>
      <w:proofErr w:type="gramEnd"/>
    </w:p>
    <w:p w:rsidR="005C58AC" w:rsidRPr="003D719C" w:rsidRDefault="00522808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D719C">
        <w:rPr>
          <w:color w:val="000000"/>
        </w:rPr>
        <w:t>- Молодцы! Действительно настоящая дружба….</w:t>
      </w:r>
    </w:p>
    <w:p w:rsidR="00522808" w:rsidRDefault="00522808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D719C">
        <w:rPr>
          <w:color w:val="000000"/>
        </w:rPr>
        <w:t>И это понятие существует на протяжении многих веков</w:t>
      </w:r>
      <w:r w:rsidR="004367EF" w:rsidRPr="003D719C">
        <w:rPr>
          <w:color w:val="000000"/>
        </w:rPr>
        <w:t>. Именно поэтому народная мудрость копилась веками. Каждый народ хранит свой кладезь мудрости, в котором есть пословицы, поговорки, крылатые фразы и изречения. В них вы можете найти советы на все случаи жизни. Много пословиц и поговорок посвящены дружеским отношениям.</w:t>
      </w:r>
    </w:p>
    <w:p w:rsidR="00C558E5" w:rsidRPr="003D719C" w:rsidRDefault="00C558E5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600A1B" w:rsidRDefault="00600A1B" w:rsidP="00C558E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F1675">
        <w:rPr>
          <w:b/>
          <w:color w:val="000000"/>
        </w:rPr>
        <w:t>Пословицы</w:t>
      </w:r>
    </w:p>
    <w:p w:rsidR="00C558E5" w:rsidRDefault="00C558E5" w:rsidP="00C558E5">
      <w:pPr>
        <w:pStyle w:val="a4"/>
        <w:shd w:val="clear" w:color="auto" w:fill="FFFFFF"/>
        <w:spacing w:before="0" w:beforeAutospacing="0" w:after="0" w:afterAutospacing="0"/>
        <w:ind w:left="644"/>
        <w:jc w:val="both"/>
        <w:rPr>
          <w:b/>
          <w:color w:val="000000"/>
        </w:rPr>
      </w:pPr>
    </w:p>
    <w:p w:rsidR="00C558E5" w:rsidRPr="00C558E5" w:rsidRDefault="00C558E5" w:rsidP="00C558E5">
      <w:pPr>
        <w:numPr>
          <w:ilvl w:val="0"/>
          <w:numId w:val="3"/>
        </w:numPr>
        <w:shd w:val="clear" w:color="auto" w:fill="F4EDD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Дружба и братство дороже богатства. (Русская пословица.)</w:t>
      </w:r>
    </w:p>
    <w:p w:rsidR="00C558E5" w:rsidRPr="00C558E5" w:rsidRDefault="00C558E5" w:rsidP="00C558E5">
      <w:pPr>
        <w:numPr>
          <w:ilvl w:val="0"/>
          <w:numId w:val="3"/>
        </w:numPr>
        <w:shd w:val="clear" w:color="auto" w:fill="F4EDD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Дружбой дорожи, забыть не спеши. (Русская пословица.)</w:t>
      </w:r>
    </w:p>
    <w:p w:rsidR="00C558E5" w:rsidRPr="00C558E5" w:rsidRDefault="00C558E5" w:rsidP="00C558E5">
      <w:pPr>
        <w:numPr>
          <w:ilvl w:val="0"/>
          <w:numId w:val="3"/>
        </w:numPr>
        <w:shd w:val="clear" w:color="auto" w:fill="F4EDD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Друзья познаются в беде. (Русская пословица.)</w:t>
      </w:r>
    </w:p>
    <w:p w:rsidR="00C558E5" w:rsidRPr="00C558E5" w:rsidRDefault="00C558E5" w:rsidP="00C558E5">
      <w:pPr>
        <w:numPr>
          <w:ilvl w:val="0"/>
          <w:numId w:val="3"/>
        </w:numPr>
        <w:shd w:val="clear" w:color="auto" w:fill="F4EDD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Последний чай — другу наливай. (Туркменская пословица.)</w:t>
      </w:r>
    </w:p>
    <w:p w:rsidR="00C558E5" w:rsidRPr="00C558E5" w:rsidRDefault="00C558E5" w:rsidP="00C558E5">
      <w:pPr>
        <w:numPr>
          <w:ilvl w:val="0"/>
          <w:numId w:val="3"/>
        </w:numPr>
        <w:shd w:val="clear" w:color="auto" w:fill="F4EDD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Дорога к дому друга не бывает длинной. (Голландская пословица.)</w:t>
      </w:r>
    </w:p>
    <w:p w:rsidR="00C558E5" w:rsidRPr="00C558E5" w:rsidRDefault="00C558E5" w:rsidP="00C558E5">
      <w:pPr>
        <w:numPr>
          <w:ilvl w:val="0"/>
          <w:numId w:val="3"/>
        </w:numPr>
        <w:shd w:val="clear" w:color="auto" w:fill="F4EDD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 рядом лучше, чем два или три далеко. (Немецкая пословица.)</w:t>
      </w:r>
    </w:p>
    <w:p w:rsidR="00C558E5" w:rsidRPr="00C558E5" w:rsidRDefault="00C558E5" w:rsidP="00C558E5">
      <w:pPr>
        <w:numPr>
          <w:ilvl w:val="0"/>
          <w:numId w:val="3"/>
        </w:numPr>
        <w:shd w:val="clear" w:color="auto" w:fill="F4EDD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Взаимное доверие — основа дружбы. (Китайская пословица.)</w:t>
      </w:r>
    </w:p>
    <w:p w:rsidR="00C558E5" w:rsidRPr="00C558E5" w:rsidRDefault="00C558E5" w:rsidP="00C558E5">
      <w:pPr>
        <w:numPr>
          <w:ilvl w:val="0"/>
          <w:numId w:val="3"/>
        </w:numPr>
        <w:shd w:val="clear" w:color="auto" w:fill="F4EDD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Лучше выслушать упрёки друзей, чем потерять последних. (Арабская пословица.)</w:t>
      </w:r>
    </w:p>
    <w:p w:rsidR="00C558E5" w:rsidRPr="003F1675" w:rsidRDefault="00C558E5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</w:p>
    <w:p w:rsidR="00C71612" w:rsidRPr="003D719C" w:rsidRDefault="004367EF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D719C">
        <w:rPr>
          <w:color w:val="000000"/>
        </w:rPr>
        <w:t>- У вас на столе бумажные куклы: девочки и мальчики. На платьице девочки написаны начало пословиц о дружбе. Из группы мальчиков нужно выбрать того, на чьём костюме продолжение этих пословиц.</w:t>
      </w:r>
    </w:p>
    <w:p w:rsidR="00C71612" w:rsidRPr="003D719C" w:rsidRDefault="00C71612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D719C">
        <w:rPr>
          <w:color w:val="000000"/>
        </w:rPr>
        <w:t>(по окончании работы один из пары выходит к доске зачитывает пословицы и вывешивает)</w:t>
      </w:r>
    </w:p>
    <w:p w:rsidR="00C558E5" w:rsidRDefault="00C558E5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C71612" w:rsidRPr="003D719C" w:rsidRDefault="00C71612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D719C">
        <w:rPr>
          <w:color w:val="000000"/>
        </w:rPr>
        <w:t xml:space="preserve">- На что </w:t>
      </w:r>
      <w:proofErr w:type="gramStart"/>
      <w:r w:rsidRPr="003D719C">
        <w:rPr>
          <w:color w:val="000000"/>
        </w:rPr>
        <w:t>похоже то</w:t>
      </w:r>
      <w:proofErr w:type="gramEnd"/>
      <w:r w:rsidRPr="003D719C">
        <w:rPr>
          <w:color w:val="000000"/>
        </w:rPr>
        <w:t xml:space="preserve"> сооружение, которое появилось на доске? (Мост)</w:t>
      </w:r>
    </w:p>
    <w:p w:rsidR="00C71612" w:rsidRDefault="00C71612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D719C">
        <w:rPr>
          <w:color w:val="000000"/>
        </w:rPr>
        <w:t>- Среди пословиц найдите однокоренное слову «дружба» (Друг)</w:t>
      </w:r>
    </w:p>
    <w:p w:rsidR="00C558E5" w:rsidRPr="003D719C" w:rsidRDefault="00C558E5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600A1B" w:rsidRDefault="00600A1B" w:rsidP="00C558E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F1675">
        <w:rPr>
          <w:b/>
          <w:color w:val="000000"/>
        </w:rPr>
        <w:t>Ромашка</w:t>
      </w:r>
    </w:p>
    <w:p w:rsidR="00C558E5" w:rsidRPr="003F1675" w:rsidRDefault="00C558E5" w:rsidP="00C558E5">
      <w:pPr>
        <w:pStyle w:val="a4"/>
        <w:shd w:val="clear" w:color="auto" w:fill="FFFFFF"/>
        <w:spacing w:before="0" w:beforeAutospacing="0" w:after="0" w:afterAutospacing="0"/>
        <w:ind w:left="644"/>
        <w:jc w:val="both"/>
        <w:rPr>
          <w:b/>
          <w:color w:val="000000"/>
        </w:rPr>
      </w:pPr>
    </w:p>
    <w:p w:rsidR="00C71612" w:rsidRDefault="00C71612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D719C">
        <w:rPr>
          <w:color w:val="000000"/>
        </w:rPr>
        <w:t>- А каким, на ваш взгляд должен быть настоящий друг?</w:t>
      </w:r>
      <w:r w:rsidR="00600A1B" w:rsidRPr="003D719C">
        <w:rPr>
          <w:color w:val="000000"/>
        </w:rPr>
        <w:t xml:space="preserve"> Напишите качества настоящего друга на лепестках ромашки. (Собираем ромашку на доске)</w:t>
      </w:r>
    </w:p>
    <w:p w:rsidR="00C558E5" w:rsidRPr="003D719C" w:rsidRDefault="00C558E5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600A1B" w:rsidRDefault="00600A1B" w:rsidP="00C558E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F1675">
        <w:rPr>
          <w:b/>
          <w:color w:val="000000"/>
        </w:rPr>
        <w:t>Ситуации.</w:t>
      </w:r>
    </w:p>
    <w:p w:rsidR="00C558E5" w:rsidRPr="003F1675" w:rsidRDefault="00C558E5" w:rsidP="00C558E5">
      <w:pPr>
        <w:pStyle w:val="a4"/>
        <w:shd w:val="clear" w:color="auto" w:fill="FFFFFF"/>
        <w:spacing w:before="0" w:beforeAutospacing="0" w:after="0" w:afterAutospacing="0"/>
        <w:ind w:left="644"/>
        <w:jc w:val="both"/>
        <w:rPr>
          <w:b/>
          <w:color w:val="000000"/>
        </w:rPr>
      </w:pPr>
    </w:p>
    <w:tbl>
      <w:tblPr>
        <w:tblStyle w:val="a5"/>
        <w:tblW w:w="0" w:type="auto"/>
        <w:tblLook w:val="04A0"/>
      </w:tblPr>
      <w:tblGrid>
        <w:gridCol w:w="9571"/>
      </w:tblGrid>
      <w:tr w:rsidR="00600A1B" w:rsidRPr="003D719C" w:rsidTr="00600A1B">
        <w:tc>
          <w:tcPr>
            <w:tcW w:w="9571" w:type="dxa"/>
          </w:tcPr>
          <w:p w:rsidR="00600A1B" w:rsidRPr="003D719C" w:rsidRDefault="00600A1B" w:rsidP="00C558E5">
            <w:pPr>
              <w:pStyle w:val="a4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3D719C">
              <w:rPr>
                <w:color w:val="000000"/>
              </w:rPr>
              <w:t>Вы писали контрольную работу. Прозвенел звонок. Ты сдал тетрадь и подошёл к товарищу, который продолжает решать работу на перемене. Ты диктуешь ему решение. Дружеский это поступок или нет?</w:t>
            </w:r>
          </w:p>
        </w:tc>
      </w:tr>
      <w:tr w:rsidR="00600A1B" w:rsidRPr="003D719C" w:rsidTr="00600A1B">
        <w:tc>
          <w:tcPr>
            <w:tcW w:w="9571" w:type="dxa"/>
          </w:tcPr>
          <w:p w:rsidR="00600A1B" w:rsidRPr="003D719C" w:rsidRDefault="007406CF" w:rsidP="00C558E5">
            <w:pPr>
              <w:pStyle w:val="a4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3D719C">
              <w:rPr>
                <w:color w:val="000000"/>
              </w:rPr>
              <w:t>Ребята работали в команде. Капитаном команды был Сергей. Оценивая работу одноклассников в своей группе, он поставил «Отлично» всем, в том числе и своему другу Вадиму, который на самом деле не принимал активного участия в работе. Дружеский это поступок или нет?</w:t>
            </w:r>
          </w:p>
        </w:tc>
      </w:tr>
      <w:tr w:rsidR="00600A1B" w:rsidRPr="003D719C" w:rsidTr="00600A1B">
        <w:tc>
          <w:tcPr>
            <w:tcW w:w="9571" w:type="dxa"/>
          </w:tcPr>
          <w:p w:rsidR="00600A1B" w:rsidRPr="003D719C" w:rsidRDefault="00E65370" w:rsidP="00C558E5">
            <w:pPr>
              <w:pStyle w:val="a4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3D719C">
              <w:rPr>
                <w:color w:val="000000"/>
              </w:rPr>
              <w:t xml:space="preserve">Являются ли друзьями Том </w:t>
            </w:r>
            <w:proofErr w:type="spellStart"/>
            <w:r w:rsidRPr="003D719C">
              <w:rPr>
                <w:color w:val="000000"/>
              </w:rPr>
              <w:t>Сойер</w:t>
            </w:r>
            <w:proofErr w:type="spellEnd"/>
            <w:r w:rsidRPr="003D719C">
              <w:rPr>
                <w:color w:val="000000"/>
              </w:rPr>
              <w:t xml:space="preserve"> и </w:t>
            </w:r>
            <w:proofErr w:type="spellStart"/>
            <w:r w:rsidRPr="003D719C">
              <w:rPr>
                <w:color w:val="000000"/>
              </w:rPr>
              <w:t>Гекльберри</w:t>
            </w:r>
            <w:proofErr w:type="spellEnd"/>
            <w:r w:rsidRPr="003D719C">
              <w:rPr>
                <w:color w:val="000000"/>
              </w:rPr>
              <w:t xml:space="preserve"> Финн? Объясните почему?</w:t>
            </w:r>
          </w:p>
        </w:tc>
      </w:tr>
      <w:tr w:rsidR="00600A1B" w:rsidRPr="003D719C" w:rsidTr="00600A1B">
        <w:tc>
          <w:tcPr>
            <w:tcW w:w="9571" w:type="dxa"/>
          </w:tcPr>
          <w:p w:rsidR="00600A1B" w:rsidRPr="003D719C" w:rsidRDefault="00E65370" w:rsidP="00C558E5">
            <w:pPr>
              <w:pStyle w:val="a4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3D719C">
              <w:rPr>
                <w:color w:val="000000"/>
              </w:rPr>
              <w:t>Вспомните рассказ Льва Толстого «Лев и собачка» Можно ли назвать друзьями этих животных?</w:t>
            </w:r>
          </w:p>
        </w:tc>
      </w:tr>
      <w:tr w:rsidR="00600A1B" w:rsidRPr="003D719C" w:rsidTr="00600A1B">
        <w:tc>
          <w:tcPr>
            <w:tcW w:w="9571" w:type="dxa"/>
          </w:tcPr>
          <w:p w:rsidR="0027667A" w:rsidRPr="003D719C" w:rsidRDefault="00E65370" w:rsidP="00C558E5">
            <w:pPr>
              <w:pStyle w:val="a4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3D719C">
              <w:rPr>
                <w:color w:val="000000"/>
              </w:rPr>
              <w:t xml:space="preserve">Таня и Света идут по улице. Начинается дождь. Зонт есть только у Тани. Они накрываются одним зонтом. При этом у Тани намокает левое плечо. У Светы </w:t>
            </w:r>
            <w:proofErr w:type="gramStart"/>
            <w:r w:rsidRPr="003D719C">
              <w:rPr>
                <w:color w:val="000000"/>
              </w:rPr>
              <w:t>–п</w:t>
            </w:r>
            <w:proofErr w:type="gramEnd"/>
            <w:r w:rsidRPr="003D719C">
              <w:rPr>
                <w:color w:val="000000"/>
              </w:rPr>
              <w:t xml:space="preserve">равое. </w:t>
            </w:r>
            <w:proofErr w:type="gramStart"/>
            <w:r w:rsidRPr="003D719C">
              <w:rPr>
                <w:color w:val="000000"/>
              </w:rPr>
              <w:t>По</w:t>
            </w:r>
            <w:proofErr w:type="gramEnd"/>
            <w:r w:rsidRPr="003D719C">
              <w:rPr>
                <w:color w:val="000000"/>
              </w:rPr>
              <w:t xml:space="preserve"> дружески ли поступила Таня</w:t>
            </w:r>
            <w:r w:rsidR="0027667A" w:rsidRPr="003D719C">
              <w:rPr>
                <w:color w:val="000000"/>
              </w:rPr>
              <w:t xml:space="preserve">? Может </w:t>
            </w:r>
            <w:proofErr w:type="gramStart"/>
            <w:r w:rsidR="0027667A" w:rsidRPr="003D719C">
              <w:rPr>
                <w:color w:val="000000"/>
              </w:rPr>
              <w:t>быть</w:t>
            </w:r>
            <w:proofErr w:type="gramEnd"/>
            <w:r w:rsidR="0027667A" w:rsidRPr="003D719C">
              <w:rPr>
                <w:color w:val="000000"/>
              </w:rPr>
              <w:t xml:space="preserve"> стоило не намокнуть хотя бы одной?</w:t>
            </w:r>
          </w:p>
        </w:tc>
      </w:tr>
    </w:tbl>
    <w:p w:rsidR="00C558E5" w:rsidRDefault="00C558E5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1D1CDB" w:rsidRDefault="001D1CDB" w:rsidP="001D1C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208- 028- 981  Бурова Ирина Михайловна</w:t>
      </w:r>
    </w:p>
    <w:p w:rsidR="001D1CDB" w:rsidRDefault="001D1CDB" w:rsidP="001D1C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207- 485- 353 Сидорова Елена Михайловна</w:t>
      </w:r>
    </w:p>
    <w:p w:rsidR="001D1CDB" w:rsidRDefault="001D1CDB" w:rsidP="001D1C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0A1B" w:rsidRPr="003D719C" w:rsidRDefault="0027667A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D719C">
        <w:rPr>
          <w:color w:val="000000"/>
        </w:rPr>
        <w:t>- Дружба бывает разная, дружат взрослые, взрослый и ребёнок, сверстники. Но бывает и необычная дружба. Могут дружить человек и животное или 2 животных.</w:t>
      </w:r>
    </w:p>
    <w:p w:rsidR="00C558E5" w:rsidRDefault="00C558E5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</w:p>
    <w:p w:rsidR="00C558E5" w:rsidRDefault="00C558E5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</w:p>
    <w:p w:rsidR="00C558E5" w:rsidRDefault="00C558E5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</w:p>
    <w:p w:rsidR="0027667A" w:rsidRDefault="0027667A" w:rsidP="00C558E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F1675">
        <w:rPr>
          <w:b/>
          <w:color w:val="000000"/>
        </w:rPr>
        <w:t xml:space="preserve">Самооценка. </w:t>
      </w:r>
    </w:p>
    <w:p w:rsidR="00C558E5" w:rsidRPr="003F1675" w:rsidRDefault="00C558E5" w:rsidP="00C558E5">
      <w:pPr>
        <w:pStyle w:val="a4"/>
        <w:shd w:val="clear" w:color="auto" w:fill="FFFFFF"/>
        <w:spacing w:before="0" w:beforeAutospacing="0" w:after="0" w:afterAutospacing="0"/>
        <w:ind w:left="644"/>
        <w:jc w:val="both"/>
        <w:rPr>
          <w:b/>
          <w:color w:val="000000"/>
        </w:rPr>
      </w:pPr>
    </w:p>
    <w:p w:rsidR="0027667A" w:rsidRDefault="0027667A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D719C">
        <w:rPr>
          <w:color w:val="000000"/>
        </w:rPr>
        <w:t>-</w:t>
      </w:r>
      <w:r w:rsidR="003E6AA3">
        <w:rPr>
          <w:color w:val="000000"/>
        </w:rPr>
        <w:t xml:space="preserve">0 чем мы говорили  сегодня </w:t>
      </w:r>
      <w:r w:rsidR="00F80E90">
        <w:rPr>
          <w:color w:val="000000"/>
        </w:rPr>
        <w:t xml:space="preserve"> на уроке?</w:t>
      </w:r>
      <w:r w:rsidRPr="003D719C">
        <w:rPr>
          <w:color w:val="000000"/>
        </w:rPr>
        <w:t xml:space="preserve"> </w:t>
      </w:r>
      <w:r w:rsidR="00F80E90">
        <w:rPr>
          <w:color w:val="000000"/>
        </w:rPr>
        <w:t>(</w:t>
      </w:r>
      <w:r w:rsidRPr="003D719C">
        <w:rPr>
          <w:color w:val="000000"/>
        </w:rPr>
        <w:t>Сегодня на уроке</w:t>
      </w:r>
      <w:r w:rsidR="00F80E90">
        <w:rPr>
          <w:color w:val="000000"/>
        </w:rPr>
        <w:t xml:space="preserve"> мы говорили о дружбе и друзьях)</w:t>
      </w:r>
      <w:r w:rsidRPr="003D719C">
        <w:rPr>
          <w:color w:val="000000"/>
        </w:rPr>
        <w:t xml:space="preserve"> Каждый подумайте и решите, всегда ли вы</w:t>
      </w:r>
      <w:r w:rsidR="00F80E90">
        <w:rPr>
          <w:color w:val="000000"/>
        </w:rPr>
        <w:t xml:space="preserve"> поступаете как настоящий друг или вам нужно ещё поработать над своим характером, чтобы  стать хорошим другом</w:t>
      </w:r>
      <w:r w:rsidR="003F1675">
        <w:rPr>
          <w:color w:val="000000"/>
        </w:rPr>
        <w:t xml:space="preserve">. </w:t>
      </w:r>
      <w:r w:rsidRPr="003D719C">
        <w:rPr>
          <w:color w:val="000000"/>
        </w:rPr>
        <w:t xml:space="preserve">Если да, поместите свой мячик в зелёную корзину, если не </w:t>
      </w:r>
      <w:proofErr w:type="gramStart"/>
      <w:r w:rsidRPr="003D719C">
        <w:rPr>
          <w:color w:val="000000"/>
        </w:rPr>
        <w:t>уверены</w:t>
      </w:r>
      <w:proofErr w:type="gramEnd"/>
      <w:r w:rsidRPr="003D719C">
        <w:rPr>
          <w:color w:val="000000"/>
        </w:rPr>
        <w:t xml:space="preserve"> – то в красную.</w:t>
      </w:r>
    </w:p>
    <w:p w:rsidR="00C558E5" w:rsidRPr="003D719C" w:rsidRDefault="00C558E5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27667A" w:rsidRDefault="0027667A" w:rsidP="00C558E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F1675">
        <w:rPr>
          <w:b/>
          <w:color w:val="000000"/>
        </w:rPr>
        <w:t>Итог.</w:t>
      </w:r>
    </w:p>
    <w:p w:rsidR="00C558E5" w:rsidRPr="003F1675" w:rsidRDefault="00C558E5" w:rsidP="00C558E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27667A" w:rsidRPr="003D719C" w:rsidRDefault="0027667A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D719C">
        <w:rPr>
          <w:color w:val="000000"/>
        </w:rPr>
        <w:t>-Надеемся, что сегодняшний урок заставил вас задуматься</w:t>
      </w:r>
      <w:r w:rsidR="003E6AA3">
        <w:rPr>
          <w:color w:val="000000"/>
        </w:rPr>
        <w:t>,</w:t>
      </w:r>
      <w:r w:rsidRPr="003D719C">
        <w:rPr>
          <w:color w:val="000000"/>
        </w:rPr>
        <w:t xml:space="preserve"> какие качества надо воспитать в себе, чтобы с тобой хотелось дружить.</w:t>
      </w:r>
    </w:p>
    <w:p w:rsidR="00600A1B" w:rsidRPr="003D719C" w:rsidRDefault="00600A1B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5C58AC" w:rsidRPr="003D719C" w:rsidRDefault="005C58AC" w:rsidP="00C558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9F00B3" w:rsidRPr="003D719C" w:rsidRDefault="009F00B3" w:rsidP="00C558E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F00B3" w:rsidRPr="003D719C" w:rsidSect="00D36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C73F4"/>
    <w:multiLevelType w:val="hybridMultilevel"/>
    <w:tmpl w:val="AD32D1E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461BF"/>
    <w:multiLevelType w:val="multilevel"/>
    <w:tmpl w:val="37A2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3C57BF"/>
    <w:multiLevelType w:val="hybridMultilevel"/>
    <w:tmpl w:val="553E9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0B3"/>
    <w:rsid w:val="001D1CDB"/>
    <w:rsid w:val="0027667A"/>
    <w:rsid w:val="003D719C"/>
    <w:rsid w:val="003E6AA3"/>
    <w:rsid w:val="003F1675"/>
    <w:rsid w:val="004367EF"/>
    <w:rsid w:val="00522808"/>
    <w:rsid w:val="0057294D"/>
    <w:rsid w:val="005C58AC"/>
    <w:rsid w:val="00600A1B"/>
    <w:rsid w:val="00662F49"/>
    <w:rsid w:val="007406CF"/>
    <w:rsid w:val="009F00B3"/>
    <w:rsid w:val="00C15BD6"/>
    <w:rsid w:val="00C24D02"/>
    <w:rsid w:val="00C558E5"/>
    <w:rsid w:val="00C71612"/>
    <w:rsid w:val="00D364D8"/>
    <w:rsid w:val="00DF57B1"/>
    <w:rsid w:val="00E65370"/>
    <w:rsid w:val="00F80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0B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F0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C5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3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5</cp:revision>
  <dcterms:created xsi:type="dcterms:W3CDTF">2015-11-29T14:12:00Z</dcterms:created>
  <dcterms:modified xsi:type="dcterms:W3CDTF">2016-01-09T10:48:00Z</dcterms:modified>
</cp:coreProperties>
</file>