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588" w:type="dxa"/>
        <w:tblLook w:val="04A0" w:firstRow="1" w:lastRow="0" w:firstColumn="1" w:lastColumn="0" w:noHBand="0" w:noVBand="1"/>
      </w:tblPr>
      <w:tblGrid>
        <w:gridCol w:w="2200"/>
        <w:gridCol w:w="2289"/>
        <w:gridCol w:w="2360"/>
        <w:gridCol w:w="2270"/>
        <w:gridCol w:w="1995"/>
        <w:gridCol w:w="2416"/>
        <w:gridCol w:w="2058"/>
      </w:tblGrid>
      <w:tr w:rsidR="004C320D" w:rsidRPr="002D0E5F" w:rsidTr="002D0E5F">
        <w:tc>
          <w:tcPr>
            <w:tcW w:w="2200" w:type="dxa"/>
          </w:tcPr>
          <w:p w:rsidR="0051734E" w:rsidRPr="002D0E5F" w:rsidRDefault="0051734E" w:rsidP="002D0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2289" w:type="dxa"/>
          </w:tcPr>
          <w:p w:rsidR="0051734E" w:rsidRPr="002D0E5F" w:rsidRDefault="0051734E" w:rsidP="002D0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 и развивающие компоненты, задания, упражнения</w:t>
            </w:r>
          </w:p>
        </w:tc>
        <w:tc>
          <w:tcPr>
            <w:tcW w:w="2442" w:type="dxa"/>
          </w:tcPr>
          <w:p w:rsidR="0051734E" w:rsidRPr="002D0E5F" w:rsidRDefault="0051734E" w:rsidP="002D0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145" w:type="dxa"/>
          </w:tcPr>
          <w:p w:rsidR="0051734E" w:rsidRPr="002D0E5F" w:rsidRDefault="0051734E" w:rsidP="002D0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Осуществляемая деятельность учащихся</w:t>
            </w:r>
          </w:p>
        </w:tc>
        <w:tc>
          <w:tcPr>
            <w:tcW w:w="1996" w:type="dxa"/>
          </w:tcPr>
          <w:p w:rsidR="0051734E" w:rsidRPr="002D0E5F" w:rsidRDefault="0051734E" w:rsidP="002D0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b/>
                <w:sz w:val="24"/>
                <w:szCs w:val="24"/>
              </w:rPr>
              <w:t>Формы организации взаимодействия</w:t>
            </w:r>
          </w:p>
        </w:tc>
        <w:tc>
          <w:tcPr>
            <w:tcW w:w="2482" w:type="dxa"/>
          </w:tcPr>
          <w:p w:rsidR="0051734E" w:rsidRPr="002D0E5F" w:rsidRDefault="0051734E" w:rsidP="002D0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b/>
                <w:sz w:val="24"/>
                <w:szCs w:val="24"/>
              </w:rPr>
              <w:t>Формируемые умения (универсальные учебные действия)</w:t>
            </w:r>
          </w:p>
        </w:tc>
        <w:tc>
          <w:tcPr>
            <w:tcW w:w="2034" w:type="dxa"/>
          </w:tcPr>
          <w:p w:rsidR="0051734E" w:rsidRPr="002D0E5F" w:rsidRDefault="0051734E" w:rsidP="002D0E5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Промежуточный контроль</w:t>
            </w:r>
          </w:p>
        </w:tc>
      </w:tr>
      <w:tr w:rsidR="004C320D" w:rsidRPr="002D0E5F" w:rsidTr="002D0E5F">
        <w:tc>
          <w:tcPr>
            <w:tcW w:w="2200" w:type="dxa"/>
          </w:tcPr>
          <w:p w:rsidR="0051734E" w:rsidRPr="002D0E5F" w:rsidRDefault="00976DCA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1.Мотивация (самоопределение) к учебной деятельности</w:t>
            </w:r>
            <w:r w:rsidR="00D46ABF" w:rsidRPr="002D0E5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89" w:type="dxa"/>
          </w:tcPr>
          <w:p w:rsidR="00976DCA" w:rsidRPr="002D0E5F" w:rsidRDefault="00976DCA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Эмоциональная,</w:t>
            </w:r>
          </w:p>
          <w:p w:rsidR="0051734E" w:rsidRPr="002D0E5F" w:rsidRDefault="00976DCA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психологическая и мотивационная подготовка учащихся к усвоению изученного материала.</w:t>
            </w:r>
          </w:p>
        </w:tc>
        <w:tc>
          <w:tcPr>
            <w:tcW w:w="2442" w:type="dxa"/>
          </w:tcPr>
          <w:p w:rsidR="0051734E" w:rsidRPr="002D0E5F" w:rsidRDefault="00976DCA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Вступительное слово учителя.</w:t>
            </w:r>
          </w:p>
        </w:tc>
        <w:tc>
          <w:tcPr>
            <w:tcW w:w="2145" w:type="dxa"/>
          </w:tcPr>
          <w:p w:rsidR="0051734E" w:rsidRPr="002D0E5F" w:rsidRDefault="00976DCA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Слушают учителя, участвуют в диалоге с учителем. Ра</w:t>
            </w:r>
            <w:r w:rsidR="00D46ABF"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змещают учебные материалы на рабочем месте, демонстрируют готовность к уроку.</w:t>
            </w:r>
          </w:p>
        </w:tc>
        <w:tc>
          <w:tcPr>
            <w:tcW w:w="1996" w:type="dxa"/>
          </w:tcPr>
          <w:p w:rsidR="0051734E" w:rsidRPr="002D0E5F" w:rsidRDefault="00D46ABF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482" w:type="dxa"/>
          </w:tcPr>
          <w:p w:rsidR="0051734E" w:rsidRPr="002D0E5F" w:rsidRDefault="00D46ABF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: понимают познавательную задачу.</w:t>
            </w:r>
          </w:p>
          <w:p w:rsidR="00D46ABF" w:rsidRPr="002D0E5F" w:rsidRDefault="00D46ABF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планируют </w:t>
            </w:r>
            <w:proofErr w:type="gram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в сотрудничестве с учителем и одноклассниками или самостоятельно) необходимые действия, операции.</w:t>
            </w:r>
          </w:p>
          <w:p w:rsidR="00D46ABF" w:rsidRPr="002D0E5F" w:rsidRDefault="00D46ABF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слушают,</w:t>
            </w:r>
            <w:r w:rsidR="005D2A59"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воспринимают информацию.</w:t>
            </w:r>
          </w:p>
        </w:tc>
        <w:tc>
          <w:tcPr>
            <w:tcW w:w="2034" w:type="dxa"/>
          </w:tcPr>
          <w:p w:rsidR="0051734E" w:rsidRPr="002D0E5F" w:rsidRDefault="0051734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20D" w:rsidRPr="002D0E5F" w:rsidTr="002D0E5F">
        <w:trPr>
          <w:trHeight w:val="3109"/>
        </w:trPr>
        <w:tc>
          <w:tcPr>
            <w:tcW w:w="2200" w:type="dxa"/>
          </w:tcPr>
          <w:p w:rsidR="0051734E" w:rsidRPr="002D0E5F" w:rsidRDefault="00D46ABF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2.Актуализация и пробное учебное действие.</w:t>
            </w:r>
          </w:p>
        </w:tc>
        <w:tc>
          <w:tcPr>
            <w:tcW w:w="2289" w:type="dxa"/>
          </w:tcPr>
          <w:p w:rsidR="0051734E" w:rsidRPr="002D0E5F" w:rsidRDefault="00D46ABF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Воспроизведение ранее </w:t>
            </w:r>
            <w:proofErr w:type="gram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, установление преемственных связей прежних и новых знаний и применение их в новых ситуациях.</w:t>
            </w:r>
          </w:p>
        </w:tc>
        <w:tc>
          <w:tcPr>
            <w:tcW w:w="2442" w:type="dxa"/>
          </w:tcPr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Задает вопросы, выслушивает варианты ответов учащихся.</w:t>
            </w: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51734E" w:rsidRPr="002D0E5F" w:rsidRDefault="00D46ABF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У: Кто скажет, какую тему мы исследовали на прошлом уроке? </w:t>
            </w:r>
          </w:p>
          <w:p w:rsidR="00D66167" w:rsidRPr="002D0E5F" w:rsidRDefault="00D6616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167" w:rsidRPr="002D0E5F" w:rsidRDefault="00D6616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167" w:rsidRPr="002D0E5F" w:rsidRDefault="00D6616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167" w:rsidRPr="002D0E5F" w:rsidRDefault="00D6616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167" w:rsidRPr="002D0E5F" w:rsidRDefault="00D6616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:В</w:t>
            </w:r>
            <w:proofErr w:type="gram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какой области языкознания мы 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работали?</w:t>
            </w:r>
          </w:p>
          <w:p w:rsidR="00D66167" w:rsidRPr="002D0E5F" w:rsidRDefault="00D6616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167" w:rsidRPr="002D0E5F" w:rsidRDefault="00D6616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167" w:rsidRPr="002D0E5F" w:rsidRDefault="00D6616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У: К какому выводу мы пришли?</w:t>
            </w:r>
          </w:p>
          <w:p w:rsidR="00D66167" w:rsidRPr="002D0E5F" w:rsidRDefault="00D6616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167" w:rsidRPr="002D0E5F" w:rsidRDefault="00D6616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167" w:rsidRPr="002D0E5F" w:rsidRDefault="00D6616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F1383" w:rsidRPr="002D0E5F" w:rsidRDefault="006F1383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51734E" w:rsidRPr="002D0E5F" w:rsidRDefault="00F57390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Воспринимают информацию на слух, обдумывают ответы на вопросы.</w:t>
            </w:r>
          </w:p>
          <w:p w:rsidR="00D46ABF" w:rsidRPr="002D0E5F" w:rsidRDefault="00D46ABF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6ABF" w:rsidRPr="002D0E5F" w:rsidRDefault="00D46ABF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D66167" w:rsidRPr="002D0E5F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и согласных в приставках.</w:t>
            </w:r>
          </w:p>
          <w:p w:rsidR="00D66167" w:rsidRPr="002D0E5F" w:rsidRDefault="00D6616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167" w:rsidRPr="002D0E5F" w:rsidRDefault="00D6616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167" w:rsidRPr="002D0E5F" w:rsidRDefault="00D6616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6167" w:rsidRPr="002D0E5F" w:rsidRDefault="00D6616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Словообразование и орфография.</w:t>
            </w:r>
          </w:p>
          <w:p w:rsidR="00D66167" w:rsidRPr="002D0E5F" w:rsidRDefault="00D6616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D6616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: Гласные и согласные в приставках пишутся одинаково независимо от произношения.</w:t>
            </w:r>
          </w:p>
        </w:tc>
        <w:tc>
          <w:tcPr>
            <w:tcW w:w="1996" w:type="dxa"/>
          </w:tcPr>
          <w:p w:rsidR="0051734E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</w:t>
            </w:r>
          </w:p>
        </w:tc>
        <w:tc>
          <w:tcPr>
            <w:tcW w:w="2482" w:type="dxa"/>
          </w:tcPr>
          <w:p w:rsidR="005D2A59" w:rsidRPr="002D0E5F" w:rsidRDefault="005D2A59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: имеют мотивацию к учебной деятельности.</w:t>
            </w:r>
            <w:proofErr w:type="gramEnd"/>
          </w:p>
          <w:p w:rsidR="005D2A59" w:rsidRPr="002D0E5F" w:rsidRDefault="005D2A59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учебно-познавательные действия в материализованной и умственной форме; осуществляют для решения учебных задач</w:t>
            </w:r>
            <w:r w:rsidR="00985066"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операции анализа, классификации, </w:t>
            </w:r>
            <w:r w:rsidR="00985066"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устанавливают причинно-следственные связи.</w:t>
            </w:r>
          </w:p>
          <w:p w:rsidR="00985066" w:rsidRPr="002D0E5F" w:rsidRDefault="009850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</w:t>
            </w:r>
            <w:proofErr w:type="gramEnd"/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и сохраняют учебную задачу.</w:t>
            </w:r>
          </w:p>
          <w:p w:rsidR="00985066" w:rsidRPr="002D0E5F" w:rsidRDefault="009850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слушают, отвечают на вопросы, формулируют собственные мысли, высказывают и обосновывают свою точку зрения.</w:t>
            </w:r>
          </w:p>
        </w:tc>
        <w:tc>
          <w:tcPr>
            <w:tcW w:w="2034" w:type="dxa"/>
          </w:tcPr>
          <w:p w:rsidR="0051734E" w:rsidRPr="002D0E5F" w:rsidRDefault="005D2A59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Устные ответы</w:t>
            </w:r>
          </w:p>
        </w:tc>
      </w:tr>
      <w:tr w:rsidR="004C320D" w:rsidRPr="002D0E5F" w:rsidTr="002D0E5F">
        <w:tc>
          <w:tcPr>
            <w:tcW w:w="2200" w:type="dxa"/>
          </w:tcPr>
          <w:p w:rsidR="0051734E" w:rsidRPr="002D0E5F" w:rsidRDefault="009850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3.Выявление места и причины затруднения</w:t>
            </w:r>
          </w:p>
        </w:tc>
        <w:tc>
          <w:tcPr>
            <w:tcW w:w="2289" w:type="dxa"/>
          </w:tcPr>
          <w:p w:rsidR="0051734E" w:rsidRPr="002D0E5F" w:rsidRDefault="009850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беседа.</w:t>
            </w:r>
          </w:p>
        </w:tc>
        <w:tc>
          <w:tcPr>
            <w:tcW w:w="2442" w:type="dxa"/>
          </w:tcPr>
          <w:p w:rsidR="00985066" w:rsidRPr="002D0E5F" w:rsidRDefault="00985066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Создает проблемную ситуацию, в которой учащиеся обнаруживают дефицит своих знаний и желание преодолевать возникающие противоречия в процессе учебной деятельности (самостоятельно или при незначительной помощи учителя)</w:t>
            </w: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Устный словарный диктант. 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( Слова напечатаны на карточках и вывешены на 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доску).</w:t>
            </w: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Отдать, потерять, промыть, надписать, бесцветный, переделывать, безводный, научить, бездонный,  бесформенный, обдумать.</w:t>
            </w:r>
            <w:proofErr w:type="gramEnd"/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У: Посмотрите на эти слова. Какие из них не соответствуют нашему правилу?</w:t>
            </w: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У: Выделите приставку в этих словах. Что она обозначает?</w:t>
            </w: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У: Одинаковое ли значение у этих приставок?</w:t>
            </w:r>
          </w:p>
          <w:p w:rsidR="0051734E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У: А написание?</w:t>
            </w:r>
          </w:p>
        </w:tc>
        <w:tc>
          <w:tcPr>
            <w:tcW w:w="2145" w:type="dxa"/>
          </w:tcPr>
          <w:p w:rsidR="00F57390" w:rsidRPr="002D0E5F" w:rsidRDefault="002401B1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Знакомятся с заданием, слушают учителя. Формулируют собственные мысли, высказывают свою точку зрения.</w:t>
            </w: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5066" w:rsidRPr="002D0E5F" w:rsidRDefault="009850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5066" w:rsidRPr="002D0E5F" w:rsidRDefault="009850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5066" w:rsidRPr="002D0E5F" w:rsidRDefault="009850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5066" w:rsidRPr="002D0E5F" w:rsidRDefault="009850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5066" w:rsidRPr="002D0E5F" w:rsidRDefault="009850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5066" w:rsidRPr="002D0E5F" w:rsidRDefault="009850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5066" w:rsidRPr="002D0E5F" w:rsidRDefault="009850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5066" w:rsidRPr="002D0E5F" w:rsidRDefault="009850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: Бесцветный, безводный, бездонный, бесформенный.</w:t>
            </w: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0E5F" w:rsidRDefault="002D0E5F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: Без цвета, без воды, без дна, без формы – отсутствие чего-либо.</w:t>
            </w: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390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: Да.</w:t>
            </w:r>
          </w:p>
          <w:p w:rsidR="0051734E" w:rsidRPr="002D0E5F" w:rsidRDefault="00F57390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: Нет.</w:t>
            </w:r>
          </w:p>
        </w:tc>
        <w:tc>
          <w:tcPr>
            <w:tcW w:w="1996" w:type="dxa"/>
          </w:tcPr>
          <w:p w:rsidR="0051734E" w:rsidRPr="002D0E5F" w:rsidRDefault="009850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</w:t>
            </w:r>
          </w:p>
        </w:tc>
        <w:tc>
          <w:tcPr>
            <w:tcW w:w="2482" w:type="dxa"/>
          </w:tcPr>
          <w:p w:rsidR="0051734E" w:rsidRPr="002D0E5F" w:rsidRDefault="009850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положительно относятся к учению, познавательной деятельности, желают приобретать новые знания, умения, совершенствовать имеющиеся.</w:t>
            </w:r>
          </w:p>
          <w:p w:rsidR="00985066" w:rsidRPr="002D0E5F" w:rsidRDefault="009850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познавательную задачу.</w:t>
            </w:r>
          </w:p>
          <w:p w:rsidR="00985066" w:rsidRPr="002D0E5F" w:rsidRDefault="00985066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985066" w:rsidRPr="002D0E5F" w:rsidRDefault="009850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Планируют необходимые действия, операции.</w:t>
            </w:r>
          </w:p>
          <w:p w:rsidR="00985066" w:rsidRPr="002D0E5F" w:rsidRDefault="00985066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985066" w:rsidRPr="002D0E5F" w:rsidRDefault="009850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слушают, отвечают на вопросы, 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формулируют собственные мысли, высказывают и обосновывают свою точку зрения.</w:t>
            </w:r>
          </w:p>
        </w:tc>
        <w:tc>
          <w:tcPr>
            <w:tcW w:w="2034" w:type="dxa"/>
          </w:tcPr>
          <w:p w:rsidR="0051734E" w:rsidRPr="002D0E5F" w:rsidRDefault="0051734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20D" w:rsidRPr="002D0E5F" w:rsidTr="002D0E5F">
        <w:tc>
          <w:tcPr>
            <w:tcW w:w="2200" w:type="dxa"/>
          </w:tcPr>
          <w:p w:rsidR="002401B1" w:rsidRPr="002D0E5F" w:rsidRDefault="002401B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4.Целеполагание и построение выхода из затруднения.</w:t>
            </w:r>
          </w:p>
        </w:tc>
        <w:tc>
          <w:tcPr>
            <w:tcW w:w="2289" w:type="dxa"/>
          </w:tcPr>
          <w:p w:rsidR="002401B1" w:rsidRPr="002D0E5F" w:rsidRDefault="002401B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Раскрытие сущности новых понятий, усвоение новых способов учебной и умственной деятельности 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учащихся. Ответы на вопросы, наблюдение и анализ языковых единиц, составление алгоритма. </w:t>
            </w:r>
          </w:p>
        </w:tc>
        <w:tc>
          <w:tcPr>
            <w:tcW w:w="2442" w:type="dxa"/>
          </w:tcPr>
          <w:p w:rsidR="002401B1" w:rsidRPr="002D0E5F" w:rsidRDefault="002401B1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Формулирует цель учебной деятельности вместе с учащимися, принимающими ее на себя.</w:t>
            </w:r>
          </w:p>
          <w:p w:rsidR="00A93C66" w:rsidRPr="002D0E5F" w:rsidRDefault="00A93C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66" w:rsidRPr="002D0E5F" w:rsidRDefault="00A93C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66" w:rsidRPr="002D0E5F" w:rsidRDefault="00A93C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66" w:rsidRPr="002D0E5F" w:rsidRDefault="00A93C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66" w:rsidRPr="002D0E5F" w:rsidRDefault="00A93C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66" w:rsidRPr="002D0E5F" w:rsidRDefault="00A93C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66" w:rsidRPr="002D0E5F" w:rsidRDefault="00A93C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66" w:rsidRPr="002D0E5F" w:rsidRDefault="00A93C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66" w:rsidRPr="002D0E5F" w:rsidRDefault="00A93C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66" w:rsidRPr="002D0E5F" w:rsidRDefault="00A93C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66" w:rsidRPr="002D0E5F" w:rsidRDefault="00A93C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66" w:rsidRPr="002D0E5F" w:rsidRDefault="00A93C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C66" w:rsidRPr="002D0E5F" w:rsidRDefault="00A93C66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01B1" w:rsidRPr="002D0E5F" w:rsidRDefault="002401B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У: О чем же мы с вами будем говорить сегодня на уроке?</w:t>
            </w:r>
          </w:p>
          <w:p w:rsidR="006917AC" w:rsidRPr="002D0E5F" w:rsidRDefault="006917A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7AC" w:rsidRPr="002D0E5F" w:rsidRDefault="006917A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7AC" w:rsidRPr="002D0E5F" w:rsidRDefault="006917A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7AC" w:rsidRPr="002D0E5F" w:rsidRDefault="006917A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У: Попробуйте сформулировать тему урока.</w:t>
            </w:r>
          </w:p>
          <w:p w:rsidR="006917AC" w:rsidRPr="002D0E5F" w:rsidRDefault="006917A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7AC" w:rsidRPr="002D0E5F" w:rsidRDefault="006917A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7AC" w:rsidRPr="002D0E5F" w:rsidRDefault="006917A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7AC" w:rsidRPr="002D0E5F" w:rsidRDefault="006917A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У: Ну что ж, попробуем понаблюдать над словами и вместе составить алгоритм рассуждения и  сформулировать правило. </w:t>
            </w:r>
          </w:p>
          <w:p w:rsidR="006917AC" w:rsidRPr="002D0E5F" w:rsidRDefault="006917A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Бесцветный-безводный</w:t>
            </w:r>
            <w:proofErr w:type="gramEnd"/>
          </w:p>
          <w:p w:rsidR="006917AC" w:rsidRPr="002D0E5F" w:rsidRDefault="006917A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Бесформенный-бездонный</w:t>
            </w:r>
            <w:proofErr w:type="gramEnd"/>
          </w:p>
          <w:p w:rsidR="006917AC" w:rsidRPr="002D0E5F" w:rsidRDefault="006917A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Выделите в словах корень</w:t>
            </w:r>
            <w:r w:rsidR="00097C41" w:rsidRPr="002D0E5F">
              <w:rPr>
                <w:rFonts w:ascii="Times New Roman" w:hAnsi="Times New Roman" w:cs="Times New Roman"/>
                <w:sz w:val="24"/>
                <w:szCs w:val="24"/>
              </w:rPr>
              <w:t>, обратите внимание на первую букву, сделайте вывод.</w:t>
            </w:r>
          </w:p>
          <w:p w:rsidR="006917AC" w:rsidRPr="002D0E5F" w:rsidRDefault="006917A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C41" w:rsidRPr="002D0E5F" w:rsidRDefault="00097C4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C41" w:rsidRPr="002D0E5F" w:rsidRDefault="00097C4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C41" w:rsidRPr="002D0E5F" w:rsidRDefault="00097C4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C41" w:rsidRPr="002D0E5F" w:rsidRDefault="00097C4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C41" w:rsidRPr="002D0E5F" w:rsidRDefault="00097C4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C41" w:rsidRPr="002D0E5F" w:rsidRDefault="00495FE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У: </w:t>
            </w:r>
            <w:r w:rsidR="00097C41"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Вспомните, какие согласные относятся </w:t>
            </w:r>
            <w:proofErr w:type="gramStart"/>
            <w:r w:rsidR="00097C41" w:rsidRPr="002D0E5F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proofErr w:type="gramEnd"/>
            <w:r w:rsidR="00097C41"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звонким, а какие – к глухим.</w:t>
            </w:r>
          </w:p>
          <w:p w:rsidR="00495FE1" w:rsidRPr="002D0E5F" w:rsidRDefault="00495FE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FE1" w:rsidRPr="002D0E5F" w:rsidRDefault="00495FE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FE1" w:rsidRPr="002D0E5F" w:rsidRDefault="00495FE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FE1" w:rsidRPr="002D0E5F" w:rsidRDefault="00495FE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FE1" w:rsidRDefault="00495FE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:П</w:t>
            </w:r>
            <w:proofErr w:type="gram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остройте алгоритм работы над орфограммой.</w:t>
            </w:r>
            <w:r w:rsidR="002A15FE">
              <w:rPr>
                <w:rFonts w:ascii="Times New Roman" w:hAnsi="Times New Roman" w:cs="Times New Roman"/>
                <w:sz w:val="24"/>
                <w:szCs w:val="24"/>
              </w:rPr>
              <w:t xml:space="preserve"> Но вначале вспомните лексическое значение слова «алгоритм»</w:t>
            </w: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Pr="002D0E5F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У: Согласно словарю С.И.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Ожегова, алгоритм – это совокупность действий, правил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решения данной задачи. Составим наш алгоритм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15FE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proofErr w:type="gramStart"/>
            <w:r w:rsidRPr="002A15FE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End"/>
            <w:r w:rsidRPr="002A15FE">
              <w:rPr>
                <w:rFonts w:ascii="Times New Roman" w:hAnsi="Times New Roman" w:cs="Times New Roman"/>
                <w:i/>
                <w:sz w:val="24"/>
                <w:szCs w:val="24"/>
              </w:rPr>
              <w:t>лайды презентации)</w:t>
            </w:r>
          </w:p>
        </w:tc>
        <w:tc>
          <w:tcPr>
            <w:tcW w:w="2145" w:type="dxa"/>
          </w:tcPr>
          <w:p w:rsidR="002401B1" w:rsidRPr="002D0E5F" w:rsidRDefault="002401B1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Формулируют цель учебной деятельности в диалоге с учителем.</w:t>
            </w:r>
            <w:r w:rsidR="00A93C66"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Знакомятся с заданием, слушают </w:t>
            </w:r>
            <w:r w:rsidR="00A93C66"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учителя и под его руководством составляют план работы над заданием. В сотрудничестве с учителем и одноклассниками составляют шаги алгоритма, делают вывод.</w:t>
            </w:r>
          </w:p>
          <w:p w:rsidR="002401B1" w:rsidRPr="002D0E5F" w:rsidRDefault="002401B1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401B1" w:rsidRPr="002D0E5F" w:rsidRDefault="002401B1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401B1" w:rsidRPr="002D0E5F" w:rsidRDefault="002401B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: О правописании букв</w:t>
            </w:r>
            <w:r w:rsidR="006917AC"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з и </w:t>
            </w:r>
            <w:proofErr w:type="gramStart"/>
            <w:r w:rsidR="006917AC" w:rsidRPr="002D0E5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6917AC"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6917AC" w:rsidRPr="002D0E5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6917AC"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конце приставок.</w:t>
            </w:r>
          </w:p>
          <w:p w:rsidR="006917AC" w:rsidRPr="002D0E5F" w:rsidRDefault="006917A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7AC" w:rsidRPr="002D0E5F" w:rsidRDefault="006917A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917AC" w:rsidRPr="002D0E5F" w:rsidRDefault="006917A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: Правило написания букв з и </w:t>
            </w:r>
            <w:proofErr w:type="gram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конце приставок.</w:t>
            </w:r>
          </w:p>
          <w:p w:rsidR="00097C41" w:rsidRPr="002D0E5F" w:rsidRDefault="00097C4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C41" w:rsidRPr="002D0E5F" w:rsidRDefault="00097C4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C41" w:rsidRPr="002D0E5F" w:rsidRDefault="00097C4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C41" w:rsidRPr="002D0E5F" w:rsidRDefault="00097C4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C41" w:rsidRPr="002D0E5F" w:rsidRDefault="00097C4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C41" w:rsidRPr="002D0E5F" w:rsidRDefault="00097C4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C41" w:rsidRPr="002D0E5F" w:rsidRDefault="00097C4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C41" w:rsidRPr="002D0E5F" w:rsidRDefault="00097C4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C41" w:rsidRPr="002D0E5F" w:rsidRDefault="00097C4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C41" w:rsidRPr="002D0E5F" w:rsidRDefault="00097C4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C41" w:rsidRPr="002D0E5F" w:rsidRDefault="00097C4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C41" w:rsidRPr="002D0E5F" w:rsidRDefault="00097C4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C41" w:rsidRPr="002D0E5F" w:rsidRDefault="00097C4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C41" w:rsidRPr="002D0E5F" w:rsidRDefault="00097C4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C41" w:rsidRPr="002D0E5F" w:rsidRDefault="00097C4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C41" w:rsidRPr="002D0E5F" w:rsidRDefault="00097C4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97C41" w:rsidRPr="002D0E5F" w:rsidRDefault="00097C4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: В тех случаях, когда корень начинался с глухой согласной, мы писали «</w:t>
            </w:r>
            <w:proofErr w:type="gram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», а в тех случаях, когда со звонкой – «з». </w:t>
            </w:r>
          </w:p>
          <w:p w:rsidR="00495FE1" w:rsidRPr="002D0E5F" w:rsidRDefault="00495FE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FE1" w:rsidRPr="002D0E5F" w:rsidRDefault="00495FE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FE1" w:rsidRPr="002D0E5F" w:rsidRDefault="00495FE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FE1" w:rsidRPr="002D0E5F" w:rsidRDefault="00495FE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: звонкие: б, в, г, д, з, ж, м, н, л, </w:t>
            </w:r>
            <w:proofErr w:type="gram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, й; глухие: п, ф, к, д, т, с, ш, ц, ч, ш, щ.</w:t>
            </w:r>
          </w:p>
          <w:p w:rsidR="00495FE1" w:rsidRPr="002D0E5F" w:rsidRDefault="00495FE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FE1" w:rsidRPr="002D0E5F" w:rsidRDefault="00495FE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: Алгоритм – это последовательность действий.</w:t>
            </w: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5FE1" w:rsidRPr="002D0E5F" w:rsidRDefault="00495FE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495FE1" w:rsidRPr="002D0E5F" w:rsidRDefault="00495FE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-Выделить в слове приставку;</w:t>
            </w:r>
          </w:p>
          <w:p w:rsidR="00495FE1" w:rsidRPr="002D0E5F" w:rsidRDefault="00495FE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-Посмотреть, с какой согласной начинается корень;</w:t>
            </w:r>
          </w:p>
          <w:p w:rsidR="00495FE1" w:rsidRPr="002D0E5F" w:rsidRDefault="00495FE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- Если со звонкой, написать «з»;</w:t>
            </w:r>
          </w:p>
          <w:p w:rsidR="00495FE1" w:rsidRPr="002D0E5F" w:rsidRDefault="00495FE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- Если с глухой, написать «с».</w:t>
            </w:r>
          </w:p>
        </w:tc>
        <w:tc>
          <w:tcPr>
            <w:tcW w:w="1996" w:type="dxa"/>
          </w:tcPr>
          <w:p w:rsidR="002401B1" w:rsidRPr="002D0E5F" w:rsidRDefault="002401B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</w:t>
            </w:r>
          </w:p>
        </w:tc>
        <w:tc>
          <w:tcPr>
            <w:tcW w:w="2482" w:type="dxa"/>
          </w:tcPr>
          <w:p w:rsidR="002401B1" w:rsidRPr="002D0E5F" w:rsidRDefault="002401B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положительно относятся к учению, познавательной деятельности, желают приобретать новые знания, 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умения, совершенствовать имеющиеся.</w:t>
            </w:r>
          </w:p>
          <w:p w:rsidR="002401B1" w:rsidRPr="002D0E5F" w:rsidRDefault="002401B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познавательную задачу.</w:t>
            </w:r>
          </w:p>
          <w:p w:rsidR="002401B1" w:rsidRPr="002D0E5F" w:rsidRDefault="002401B1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2401B1" w:rsidRPr="002D0E5F" w:rsidRDefault="002401B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Планируют необходимые действия, операции.</w:t>
            </w:r>
          </w:p>
          <w:p w:rsidR="002401B1" w:rsidRPr="002D0E5F" w:rsidRDefault="002401B1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2401B1" w:rsidRPr="002D0E5F" w:rsidRDefault="002401B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слушают, отвечают на вопросы, формулируют собственные мысли, высказывают и обосновывают свою точку зрения.</w:t>
            </w:r>
          </w:p>
        </w:tc>
        <w:tc>
          <w:tcPr>
            <w:tcW w:w="2034" w:type="dxa"/>
          </w:tcPr>
          <w:p w:rsidR="002401B1" w:rsidRPr="002D0E5F" w:rsidRDefault="00495FE1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Устные ответы, памятка.</w:t>
            </w:r>
          </w:p>
        </w:tc>
      </w:tr>
      <w:tr w:rsidR="004C320D" w:rsidRPr="002D0E5F" w:rsidTr="002D0E5F">
        <w:tc>
          <w:tcPr>
            <w:tcW w:w="2200" w:type="dxa"/>
          </w:tcPr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5.Практическая деятельность по реализации построенного проекта.</w:t>
            </w:r>
          </w:p>
        </w:tc>
        <w:tc>
          <w:tcPr>
            <w:tcW w:w="2289" w:type="dxa"/>
          </w:tcPr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Раскрытие сущности новых понятий, усвоение новых способов умственной деятельности учащихся. Выполнение упражнений выборочно-распределительного характера с самопроверкой по образцу </w:t>
            </w: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(слайд презентации)</w:t>
            </w:r>
          </w:p>
        </w:tc>
        <w:tc>
          <w:tcPr>
            <w:tcW w:w="2442" w:type="dxa"/>
          </w:tcPr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Организует и сопровождает деятельность учащихся, контролирует правильность выполнения заданий.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У: Прочитайте слова, предложенные на карточке. Ребята первого варианта выпишут в тетрадь слова с приставкой, оканчивающейся на «з», а второго – на «с». Работу выполняйте в паре. 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У: Какие слова не выписал никто? 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У: Почему?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У: Молодцы!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У: А теперь проверьте работу по образцу, данному на доске.</w:t>
            </w:r>
          </w:p>
        </w:tc>
        <w:tc>
          <w:tcPr>
            <w:tcW w:w="2145" w:type="dxa"/>
          </w:tcPr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Работают с заданием в парах</w:t>
            </w:r>
            <w:proofErr w:type="gramStart"/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Ф</w:t>
            </w:r>
            <w:proofErr w:type="gramEnd"/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ормулируют собственные мысли, высказывают и обосновывают свою точку зрения.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Карточка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…болезненный, </w:t>
            </w: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…шумный, </w:t>
            </w:r>
            <w:proofErr w:type="gram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в…</w:t>
            </w: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дыхать</w:t>
            </w:r>
            <w:proofErr w:type="spellEnd"/>
            <w:proofErr w:type="gram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…цельный, </w:t>
            </w: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…валиться, и…кусать, …дуть, </w:t>
            </w: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…смотреть, в…пыхнуть, …</w:t>
            </w: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десь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, …</w:t>
            </w: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доровье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…вольный, и…править, </w:t>
            </w: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…смеяться, и…портить, </w:t>
            </w: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…гадать, в…дохнуть, </w:t>
            </w: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…мечтаться,  </w:t>
            </w: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…чертить, …</w:t>
            </w: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дание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, …делать, и…</w:t>
            </w: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бавиться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бирать</w:t>
            </w:r>
            <w:proofErr w:type="spellEnd"/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: сдуть, здесь, здание, здоровье, сделать.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proofErr w:type="gram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: в словах «здесь, здание, здоровье» нет приставок, а приставка «с» в словах «сдуть, сделать» подчиняется другому правилу.</w:t>
            </w:r>
            <w:proofErr w:type="gramEnd"/>
          </w:p>
        </w:tc>
        <w:tc>
          <w:tcPr>
            <w:tcW w:w="1996" w:type="dxa"/>
          </w:tcPr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 в парах, фронтальная, индивидуальная.</w:t>
            </w:r>
          </w:p>
        </w:tc>
        <w:tc>
          <w:tcPr>
            <w:tcW w:w="2482" w:type="dxa"/>
          </w:tcPr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положительно относятся к учению, познавательной деятельности, желают приобретать новые знания, умения, совершенствовать имеющиеся.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 познавательную задачу.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Планируют необходимые действия, операции.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слушают, отвечают на вопросы, формулируют собственные мысли, 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высказывают и обосновывают свою точку зрения. Осуществляют совместную деятельность в парах.</w:t>
            </w:r>
          </w:p>
        </w:tc>
        <w:tc>
          <w:tcPr>
            <w:tcW w:w="2034" w:type="dxa"/>
          </w:tcPr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Устные ответы. Письменная работа.</w:t>
            </w:r>
          </w:p>
        </w:tc>
      </w:tr>
      <w:tr w:rsidR="004C320D" w:rsidRPr="002D0E5F" w:rsidTr="002D0E5F">
        <w:tc>
          <w:tcPr>
            <w:tcW w:w="2200" w:type="dxa"/>
          </w:tcPr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9" w:type="dxa"/>
          </w:tcPr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Физкультминутка</w:t>
            </w:r>
          </w:p>
        </w:tc>
        <w:tc>
          <w:tcPr>
            <w:tcW w:w="2442" w:type="dxa"/>
          </w:tcPr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У: А теперь поднимаем руки как можно выше. Я буду читать отрывки из стихотворений, а вы делать хлопок, если услышите слова с приставками, оканчивающимися на з-с.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(Например:</w:t>
            </w:r>
            <w:proofErr w:type="gram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У солнышка есть правило: оно лучи </w:t>
            </w: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расправило,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раскинуло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с утра. </w:t>
            </w:r>
            <w:proofErr w:type="gram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И на земле жара.)</w:t>
            </w:r>
            <w:proofErr w:type="gramEnd"/>
          </w:p>
        </w:tc>
        <w:tc>
          <w:tcPr>
            <w:tcW w:w="2145" w:type="dxa"/>
          </w:tcPr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Выполняют элементарные физические упражнения.</w:t>
            </w:r>
          </w:p>
        </w:tc>
        <w:tc>
          <w:tcPr>
            <w:tcW w:w="1996" w:type="dxa"/>
          </w:tcPr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Фронтальная.</w:t>
            </w:r>
          </w:p>
        </w:tc>
        <w:tc>
          <w:tcPr>
            <w:tcW w:w="2482" w:type="dxa"/>
          </w:tcPr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</w:tcPr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Выполняют физические упражнения</w:t>
            </w:r>
          </w:p>
        </w:tc>
      </w:tr>
      <w:tr w:rsidR="004C320D" w:rsidRPr="002D0E5F" w:rsidTr="002A15FE">
        <w:trPr>
          <w:trHeight w:val="416"/>
        </w:trPr>
        <w:tc>
          <w:tcPr>
            <w:tcW w:w="2200" w:type="dxa"/>
          </w:tcPr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6.Первичное закрепление с комментированием во внешней речи.</w:t>
            </w:r>
          </w:p>
        </w:tc>
        <w:tc>
          <w:tcPr>
            <w:tcW w:w="2289" w:type="dxa"/>
          </w:tcPr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Выполнение обучающих упражнений речевого характера.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Частичный анализ текста. Письменная работа.</w:t>
            </w:r>
          </w:p>
        </w:tc>
        <w:tc>
          <w:tcPr>
            <w:tcW w:w="2442" w:type="dxa"/>
          </w:tcPr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Организует и сопровождает деятельность учащихся, контролирует правильность выполнения заданий.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У: Я надеюсь, что с орфограммой «Правописание з-с на конце приставок» вы подружились. Поэтому пора от слов переходить к работе со словосочетаниями и предложениями.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(Текст распечатан на листах на парте и спроецирован на доску).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Темной </w:t>
            </w:r>
            <w:r w:rsidRPr="002D0E5F">
              <w:rPr>
                <w:rFonts w:ascii="Times New Roman" w:hAnsi="Times New Roman" w:cs="Times New Roman"/>
                <w:b/>
                <w:sz w:val="24"/>
                <w:szCs w:val="24"/>
              </w:rPr>
              <w:t>ночью без звезд и без луны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D0E5F">
              <w:rPr>
                <w:rFonts w:ascii="Times New Roman" w:hAnsi="Times New Roman" w:cs="Times New Roman"/>
                <w:b/>
                <w:sz w:val="24"/>
                <w:szCs w:val="24"/>
              </w:rPr>
              <w:t>рыцарь</w:t>
            </w:r>
            <w:proofErr w:type="gramEnd"/>
            <w:r w:rsidRPr="002D0E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без страха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скакал на лошади по </w:t>
            </w:r>
            <w:r w:rsidRPr="002D0E5F">
              <w:rPr>
                <w:rFonts w:ascii="Times New Roman" w:hAnsi="Times New Roman" w:cs="Times New Roman"/>
                <w:b/>
                <w:sz w:val="24"/>
                <w:szCs w:val="24"/>
              </w:rPr>
              <w:t>пустыне без воды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. Его ждал </w:t>
            </w:r>
            <w:r w:rsidRPr="002D0E5F">
              <w:rPr>
                <w:rFonts w:ascii="Times New Roman" w:hAnsi="Times New Roman" w:cs="Times New Roman"/>
                <w:b/>
                <w:sz w:val="24"/>
                <w:szCs w:val="24"/>
              </w:rPr>
              <w:t>малыш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который остался </w:t>
            </w:r>
            <w:r w:rsidRPr="002D0E5F">
              <w:rPr>
                <w:rFonts w:ascii="Times New Roman" w:hAnsi="Times New Roman" w:cs="Times New Roman"/>
                <w:b/>
                <w:sz w:val="24"/>
                <w:szCs w:val="24"/>
              </w:rPr>
              <w:t>без помощи и без защиты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. Рыцарь очень надеялся, что его подвиг не будет </w:t>
            </w:r>
            <w:r w:rsidRPr="002D0E5F">
              <w:rPr>
                <w:rFonts w:ascii="Times New Roman" w:hAnsi="Times New Roman" w:cs="Times New Roman"/>
                <w:b/>
                <w:sz w:val="24"/>
                <w:szCs w:val="24"/>
              </w:rPr>
              <w:t>трудом без пользы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. Поэтому, несмотря на то, что </w:t>
            </w:r>
            <w:r w:rsidRPr="002D0E5F">
              <w:rPr>
                <w:rFonts w:ascii="Times New Roman" w:hAnsi="Times New Roman" w:cs="Times New Roman"/>
                <w:b/>
                <w:sz w:val="24"/>
                <w:szCs w:val="24"/>
              </w:rPr>
              <w:t>ночь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была </w:t>
            </w:r>
            <w:r w:rsidRPr="002D0E5F">
              <w:rPr>
                <w:rFonts w:ascii="Times New Roman" w:hAnsi="Times New Roman" w:cs="Times New Roman"/>
                <w:b/>
                <w:sz w:val="24"/>
                <w:szCs w:val="24"/>
              </w:rPr>
              <w:t>без сна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а путь казался ему </w:t>
            </w:r>
            <w:r w:rsidRPr="002D0E5F">
              <w:rPr>
                <w:rFonts w:ascii="Times New Roman" w:hAnsi="Times New Roman" w:cs="Times New Roman"/>
                <w:b/>
                <w:sz w:val="24"/>
                <w:szCs w:val="24"/>
              </w:rPr>
              <w:t>дорогой без конца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proofErr w:type="gram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без устали ехал вперед.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У: Можно ли эти предложения назвать текстом? Почему?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У: Давайте заменим в тексте выделенные словосочетания именами прилагательными с приставками на з-с. 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У: Молодцы! А чем еще ценно это упражнение?</w:t>
            </w:r>
          </w:p>
        </w:tc>
        <w:tc>
          <w:tcPr>
            <w:tcW w:w="2145" w:type="dxa"/>
          </w:tcPr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Работают с творческим заданием.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Формулируют собственные мысли, высказывают и обосновывают свою точку зрения.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15FE" w:rsidRDefault="002A15FE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Беззвездная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Безлунная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Безводная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Беспомощный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Беззащитный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Бесполезный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Бессонная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Бесконечная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: Да. Все предложения связаны между собой по смыслу и грамматически. Его можно озаглавить.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: Мы видим различие между предлогом и приставкой. Кроме того, наблюдаем процессы оглушения.</w:t>
            </w:r>
          </w:p>
        </w:tc>
        <w:tc>
          <w:tcPr>
            <w:tcW w:w="1996" w:type="dxa"/>
          </w:tcPr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Фронтальная, индивидуальная</w:t>
            </w:r>
          </w:p>
        </w:tc>
        <w:tc>
          <w:tcPr>
            <w:tcW w:w="2482" w:type="dxa"/>
          </w:tcPr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желают приобретать новые знания, умения, совершенствовать имеющиеся.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</w:t>
            </w:r>
            <w:proofErr w:type="gramEnd"/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читают и слушают, извлекая нужную информацию, понимают познавательную задачу.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Контролируют учебные действия, замечают допущенные ошибки, осознают правило контроля.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0D1617" w:rsidRPr="002D0E5F" w:rsidRDefault="000D1617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слушают, отвечают на вопросы, формулируют собственные мысли, высказывают и обосновывают свою точку зрения.</w:t>
            </w:r>
          </w:p>
        </w:tc>
        <w:tc>
          <w:tcPr>
            <w:tcW w:w="2034" w:type="dxa"/>
          </w:tcPr>
          <w:p w:rsidR="000D1617" w:rsidRPr="002D0E5F" w:rsidRDefault="004C320D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Устные ответы. Письменная работа.</w:t>
            </w:r>
          </w:p>
        </w:tc>
      </w:tr>
      <w:tr w:rsidR="004C320D" w:rsidRPr="002D0E5F" w:rsidTr="002D0E5F">
        <w:tc>
          <w:tcPr>
            <w:tcW w:w="2200" w:type="dxa"/>
          </w:tcPr>
          <w:p w:rsidR="000D1617" w:rsidRPr="002D0E5F" w:rsidRDefault="004C320D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Включение в систему знаний и повторение.</w:t>
            </w:r>
          </w:p>
        </w:tc>
        <w:tc>
          <w:tcPr>
            <w:tcW w:w="2289" w:type="dxa"/>
          </w:tcPr>
          <w:p w:rsidR="000D1617" w:rsidRPr="002D0E5F" w:rsidRDefault="004C320D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Обобщение, систематизация знаний. Обобщение полученных на уроке сведений.</w:t>
            </w:r>
          </w:p>
        </w:tc>
        <w:tc>
          <w:tcPr>
            <w:tcW w:w="2442" w:type="dxa"/>
          </w:tcPr>
          <w:p w:rsidR="000D1617" w:rsidRPr="002D0E5F" w:rsidRDefault="004C320D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Контролирует правильность выполнения заданий, дополняет ответы учащихся.</w:t>
            </w:r>
          </w:p>
          <w:p w:rsidR="004C320D" w:rsidRPr="002D0E5F" w:rsidRDefault="004C320D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320D" w:rsidRPr="002D0E5F" w:rsidRDefault="004C320D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320D" w:rsidRPr="002D0E5F" w:rsidRDefault="004C320D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У: Ребята, как вы думаете, для чего мы изучаем данную орфограмму?</w:t>
            </w:r>
          </w:p>
          <w:p w:rsidR="004C320D" w:rsidRPr="002D0E5F" w:rsidRDefault="004C320D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20D" w:rsidRPr="002D0E5F" w:rsidRDefault="004C320D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У: Всем ли понятен применяемый сегодня алгоритм рассуждения.</w:t>
            </w:r>
          </w:p>
          <w:p w:rsidR="004C320D" w:rsidRPr="002D0E5F" w:rsidRDefault="004C320D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У: Предлагаю в качестве закрепления провести устный диктант с использованием сигнальных карточек. </w:t>
            </w: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(Тот, кто ответил неверно, обосновывает свой ответ).</w:t>
            </w:r>
          </w:p>
          <w:p w:rsidR="004C320D" w:rsidRPr="002D0E5F" w:rsidRDefault="004C320D" w:rsidP="002D0E5F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Ра…делить, и…печь, </w:t>
            </w:r>
            <w:proofErr w:type="spellStart"/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</w:t>
            </w:r>
            <w:proofErr w:type="spellEnd"/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…таять, </w:t>
            </w:r>
            <w:proofErr w:type="spellStart"/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</w:t>
            </w:r>
            <w:proofErr w:type="spellEnd"/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…крайний, </w:t>
            </w:r>
            <w:proofErr w:type="spellStart"/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</w:t>
            </w:r>
            <w:proofErr w:type="spellEnd"/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…жалостный, во…делывать, </w:t>
            </w:r>
            <w:proofErr w:type="spellStart"/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</w:t>
            </w:r>
            <w:proofErr w:type="spellEnd"/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…болезненный, и…дать, в…махнуть, и…портить, </w:t>
            </w:r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во…наградить, в…крикнуть, </w:t>
            </w:r>
            <w:proofErr w:type="gramStart"/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в…</w:t>
            </w:r>
            <w:proofErr w:type="spellStart"/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дыхать</w:t>
            </w:r>
            <w:proofErr w:type="spellEnd"/>
            <w:proofErr w:type="gramEnd"/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…делать, </w:t>
            </w:r>
            <w:proofErr w:type="spellStart"/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</w:t>
            </w:r>
            <w:proofErr w:type="spellEnd"/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…чувственный, …бить, и…править, во…</w:t>
            </w:r>
            <w:proofErr w:type="spellStart"/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главить</w:t>
            </w:r>
            <w:proofErr w:type="spellEnd"/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, в…глянуть, </w:t>
            </w:r>
            <w:proofErr w:type="spellStart"/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</w:t>
            </w:r>
            <w:proofErr w:type="spellEnd"/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…полезный, и…мерить, </w:t>
            </w:r>
            <w:proofErr w:type="spellStart"/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</w:t>
            </w:r>
            <w:proofErr w:type="spellEnd"/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…цельный, </w:t>
            </w:r>
            <w:proofErr w:type="spellStart"/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бе</w:t>
            </w:r>
            <w:proofErr w:type="spellEnd"/>
            <w:r w:rsidRPr="002D0E5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…донный.</w:t>
            </w:r>
          </w:p>
          <w:p w:rsidR="004C320D" w:rsidRPr="002D0E5F" w:rsidRDefault="004C320D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5" w:type="dxa"/>
          </w:tcPr>
          <w:p w:rsidR="000D1617" w:rsidRPr="002D0E5F" w:rsidRDefault="004C320D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Формулируют собственные мысли, высказывают и обосновывают свою точку зрения.</w:t>
            </w:r>
          </w:p>
          <w:p w:rsidR="004C320D" w:rsidRPr="002D0E5F" w:rsidRDefault="004C320D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320D" w:rsidRPr="002D0E5F" w:rsidRDefault="004C320D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320D" w:rsidRPr="002D0E5F" w:rsidRDefault="004C320D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320D" w:rsidRPr="002D0E5F" w:rsidRDefault="004C320D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: Чтобы быть грамотными.</w:t>
            </w:r>
          </w:p>
          <w:p w:rsidR="004C320D" w:rsidRPr="002D0E5F" w:rsidRDefault="004C320D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20D" w:rsidRPr="002D0E5F" w:rsidRDefault="004C320D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20D" w:rsidRPr="002D0E5F" w:rsidRDefault="004C320D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20D" w:rsidRPr="002D0E5F" w:rsidRDefault="004C320D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: Да.</w:t>
            </w:r>
          </w:p>
        </w:tc>
        <w:tc>
          <w:tcPr>
            <w:tcW w:w="1996" w:type="dxa"/>
          </w:tcPr>
          <w:p w:rsidR="000D1617" w:rsidRPr="002D0E5F" w:rsidRDefault="004C320D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2482" w:type="dxa"/>
          </w:tcPr>
          <w:p w:rsidR="000D1617" w:rsidRPr="002D0E5F" w:rsidRDefault="004C320D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</w:t>
            </w:r>
            <w:proofErr w:type="gramEnd"/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понимают, в чем значение знаний для человека.</w:t>
            </w:r>
          </w:p>
          <w:p w:rsidR="004C320D" w:rsidRPr="002D0E5F" w:rsidRDefault="004C320D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приобретают умения использовать полученные знания на практике.</w:t>
            </w:r>
          </w:p>
          <w:p w:rsidR="004C320D" w:rsidRPr="002D0E5F" w:rsidRDefault="004C320D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4C320D" w:rsidRPr="002D0E5F" w:rsidRDefault="004C320D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слушают, отвечают на вопросы, формулируют собственные мысли, высказывают и обосновывают свою точку зрения.</w:t>
            </w:r>
          </w:p>
        </w:tc>
        <w:tc>
          <w:tcPr>
            <w:tcW w:w="2034" w:type="dxa"/>
          </w:tcPr>
          <w:p w:rsidR="000D1617" w:rsidRPr="002D0E5F" w:rsidRDefault="004C320D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Устные ответы. Оценивание работы на уроке.</w:t>
            </w:r>
          </w:p>
        </w:tc>
      </w:tr>
      <w:tr w:rsidR="004C320D" w:rsidRPr="002D0E5F" w:rsidTr="002D0E5F">
        <w:tc>
          <w:tcPr>
            <w:tcW w:w="2200" w:type="dxa"/>
          </w:tcPr>
          <w:p w:rsidR="000D1617" w:rsidRPr="002D0E5F" w:rsidRDefault="004C320D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8. </w:t>
            </w:r>
            <w:proofErr w:type="spellStart"/>
            <w:proofErr w:type="gram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Дифференциро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-ванное</w:t>
            </w:r>
            <w:proofErr w:type="gram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домашнее задание.</w:t>
            </w:r>
          </w:p>
        </w:tc>
        <w:tc>
          <w:tcPr>
            <w:tcW w:w="2289" w:type="dxa"/>
          </w:tcPr>
          <w:p w:rsidR="000D1617" w:rsidRPr="002D0E5F" w:rsidRDefault="004C320D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Закрепление полученных на уроке сведений.</w:t>
            </w:r>
          </w:p>
        </w:tc>
        <w:tc>
          <w:tcPr>
            <w:tcW w:w="2442" w:type="dxa"/>
          </w:tcPr>
          <w:p w:rsidR="000D1617" w:rsidRPr="002D0E5F" w:rsidRDefault="004C320D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Уч</w:t>
            </w:r>
            <w:proofErr w:type="spell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: На карточке представлены три вида заданий (от простого к </w:t>
            </w:r>
            <w:proofErr w:type="gramStart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сложному</w:t>
            </w:r>
            <w:proofErr w:type="gramEnd"/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). Прочитайте и самостоятельно решите, какое из них вы будете выполнять.</w:t>
            </w:r>
          </w:p>
        </w:tc>
        <w:tc>
          <w:tcPr>
            <w:tcW w:w="2145" w:type="dxa"/>
          </w:tcPr>
          <w:p w:rsidR="000D1617" w:rsidRPr="002D0E5F" w:rsidRDefault="004C320D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Работают с заданием по выбору.</w:t>
            </w:r>
          </w:p>
          <w:p w:rsidR="0033157C" w:rsidRPr="002D0E5F" w:rsidRDefault="0033157C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C320D" w:rsidRPr="002D0E5F" w:rsidRDefault="004C320D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Карточка </w:t>
            </w:r>
          </w:p>
          <w:p w:rsidR="004C320D" w:rsidRPr="002D0E5F" w:rsidRDefault="004C320D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1.Запишите слова с приставками на з-с. Графически обозначьте орфограмму.</w:t>
            </w:r>
          </w:p>
          <w:p w:rsidR="0033157C" w:rsidRPr="002D0E5F" w:rsidRDefault="0033157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320D" w:rsidRPr="002D0E5F" w:rsidRDefault="0033157C" w:rsidP="002D0E5F">
            <w:pPr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И…</w:t>
            </w:r>
            <w:proofErr w:type="spellStart"/>
            <w:r w:rsidR="004C320D"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вес</w:t>
            </w:r>
            <w:r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тность</w:t>
            </w:r>
            <w:proofErr w:type="spellEnd"/>
            <w:r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ра</w:t>
            </w:r>
            <w:proofErr w:type="spellEnd"/>
            <w:r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…ведать, и…пользовать, </w:t>
            </w:r>
            <w:proofErr w:type="spellStart"/>
            <w:r w:rsidR="004C320D"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бе</w:t>
            </w:r>
            <w:proofErr w:type="spellEnd"/>
            <w:r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…</w:t>
            </w:r>
            <w:r w:rsidR="004C320D"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покоиться, </w:t>
            </w:r>
            <w:proofErr w:type="spellStart"/>
            <w:r w:rsidR="004C320D"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ра</w:t>
            </w:r>
            <w:proofErr w:type="spellEnd"/>
            <w:r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…</w:t>
            </w:r>
            <w:r w:rsidR="004C320D"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бежаться, </w:t>
            </w:r>
            <w:r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…</w:t>
            </w:r>
            <w:r w:rsidR="004C320D"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бежаться,</w:t>
            </w:r>
            <w:r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 …</w:t>
            </w:r>
            <w:r w:rsidR="004C320D"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двигаться, </w:t>
            </w:r>
            <w:proofErr w:type="spellStart"/>
            <w:r w:rsidR="004C320D"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ра</w:t>
            </w:r>
            <w:proofErr w:type="spellEnd"/>
            <w:r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…</w:t>
            </w:r>
            <w:r w:rsidR="004C320D"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двигаться, </w:t>
            </w:r>
            <w:proofErr w:type="spellStart"/>
            <w:r w:rsidR="004C320D"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ра</w:t>
            </w:r>
            <w:proofErr w:type="spellEnd"/>
            <w:r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…</w:t>
            </w:r>
            <w:r w:rsidR="004C320D"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сердиться,</w:t>
            </w:r>
            <w:r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4C320D"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ра</w:t>
            </w:r>
            <w:proofErr w:type="spellEnd"/>
            <w:r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…</w:t>
            </w:r>
            <w:proofErr w:type="spellStart"/>
            <w:r w:rsidR="004C320D"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гибаться</w:t>
            </w:r>
            <w:proofErr w:type="spellEnd"/>
            <w:r w:rsidR="004C320D"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, </w:t>
            </w:r>
            <w:r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…</w:t>
            </w:r>
            <w:proofErr w:type="spellStart"/>
            <w:r w:rsidR="004C320D"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гибаться</w:t>
            </w:r>
            <w:proofErr w:type="spellEnd"/>
            <w:r w:rsidR="004C320D"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="004C320D"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бе</w:t>
            </w:r>
            <w:proofErr w:type="spellEnd"/>
            <w:r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…</w:t>
            </w:r>
            <w:proofErr w:type="spellStart"/>
            <w:r w:rsidR="004C320D"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>делье</w:t>
            </w:r>
            <w:proofErr w:type="spellEnd"/>
            <w:r w:rsidR="004C320D"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. </w:t>
            </w:r>
          </w:p>
          <w:p w:rsidR="0033157C" w:rsidRPr="002D0E5F" w:rsidRDefault="0033157C" w:rsidP="002D0E5F">
            <w:pPr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</w:p>
          <w:p w:rsidR="0033157C" w:rsidRPr="002D0E5F" w:rsidRDefault="0033157C" w:rsidP="002D0E5F">
            <w:pPr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  <w:r w:rsidRPr="002D0E5F"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  <w:t xml:space="preserve">2. От данных существительных образуйте однокоренные прилагательные. Запишите, обозначьте орфограмму. </w:t>
            </w:r>
          </w:p>
          <w:p w:rsidR="0033157C" w:rsidRPr="002D0E5F" w:rsidRDefault="0033157C" w:rsidP="002D0E5F">
            <w:pPr>
              <w:jc w:val="both"/>
              <w:rPr>
                <w:rFonts w:ascii="Times New Roman" w:eastAsia="Times New Roman" w:hAnsi="Times New Roman" w:cs="Times New Roman"/>
                <w:iCs/>
                <w:color w:val="333333"/>
                <w:sz w:val="24"/>
                <w:szCs w:val="24"/>
                <w:lang w:eastAsia="ru-RU"/>
              </w:rPr>
            </w:pPr>
          </w:p>
          <w:p w:rsidR="0033157C" w:rsidRPr="002D0E5F" w:rsidRDefault="0033157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Жидкость без цвета</w:t>
            </w:r>
          </w:p>
          <w:p w:rsidR="0033157C" w:rsidRPr="002D0E5F" w:rsidRDefault="0033157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Вход без платы</w:t>
            </w:r>
          </w:p>
          <w:p w:rsidR="0033157C" w:rsidRPr="002D0E5F" w:rsidRDefault="0033157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Вышивка без вкуса</w:t>
            </w:r>
          </w:p>
          <w:p w:rsidR="0033157C" w:rsidRPr="002D0E5F" w:rsidRDefault="0033157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Шоколад без вкуса</w:t>
            </w:r>
          </w:p>
          <w:p w:rsidR="0033157C" w:rsidRPr="002D0E5F" w:rsidRDefault="0033157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Движение без шума</w:t>
            </w:r>
          </w:p>
          <w:p w:rsidR="0033157C" w:rsidRPr="002D0E5F" w:rsidRDefault="0033157C" w:rsidP="002D0E5F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0E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Разговор без цели</w:t>
            </w:r>
          </w:p>
          <w:p w:rsidR="0033157C" w:rsidRPr="002D0E5F" w:rsidRDefault="0033157C" w:rsidP="002D0E5F">
            <w:pPr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D0E5F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Смех без причины</w:t>
            </w:r>
          </w:p>
          <w:p w:rsidR="0033157C" w:rsidRPr="002D0E5F" w:rsidRDefault="0033157C" w:rsidP="002D0E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Пассажир без билета</w:t>
            </w:r>
          </w:p>
          <w:p w:rsidR="0033157C" w:rsidRPr="002D0E5F" w:rsidRDefault="0033157C" w:rsidP="002D0E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без спора</w:t>
            </w:r>
          </w:p>
          <w:p w:rsidR="0033157C" w:rsidRPr="002D0E5F" w:rsidRDefault="0033157C" w:rsidP="002D0E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Аллея без людей</w:t>
            </w:r>
          </w:p>
          <w:p w:rsidR="0033157C" w:rsidRPr="002D0E5F" w:rsidRDefault="0033157C" w:rsidP="002D0E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Даль без предела</w:t>
            </w:r>
          </w:p>
          <w:p w:rsidR="004C320D" w:rsidRPr="002D0E5F" w:rsidRDefault="0033157C" w:rsidP="002D0E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Плач без звука</w:t>
            </w:r>
          </w:p>
          <w:p w:rsidR="0033157C" w:rsidRPr="002D0E5F" w:rsidRDefault="0033157C" w:rsidP="002D0E5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3157C" w:rsidRPr="002D0E5F" w:rsidRDefault="0033157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Составьте и запишите 15 словосочетаний или связный текст, используя слова с приставками на з-с.</w:t>
            </w:r>
          </w:p>
        </w:tc>
        <w:tc>
          <w:tcPr>
            <w:tcW w:w="1996" w:type="dxa"/>
          </w:tcPr>
          <w:p w:rsidR="000D1617" w:rsidRPr="002D0E5F" w:rsidRDefault="0033157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Фронтальная.</w:t>
            </w:r>
          </w:p>
        </w:tc>
        <w:tc>
          <w:tcPr>
            <w:tcW w:w="2482" w:type="dxa"/>
          </w:tcPr>
          <w:p w:rsidR="000D1617" w:rsidRPr="002D0E5F" w:rsidRDefault="0033157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Личностные: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применяют полученные знания на практике.</w:t>
            </w:r>
          </w:p>
          <w:p w:rsidR="0033157C" w:rsidRPr="002D0E5F" w:rsidRDefault="0033157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оценивают свои силы при выборе  уровня сложности предложенных заданий.</w:t>
            </w:r>
          </w:p>
          <w:p w:rsidR="0033157C" w:rsidRPr="002D0E5F" w:rsidRDefault="0033157C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4" w:type="dxa"/>
          </w:tcPr>
          <w:p w:rsidR="000D1617" w:rsidRPr="002D0E5F" w:rsidRDefault="005A3254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Письменная работа.</w:t>
            </w:r>
          </w:p>
        </w:tc>
      </w:tr>
      <w:tr w:rsidR="005A3254" w:rsidRPr="002D0E5F" w:rsidTr="002D0E5F">
        <w:tc>
          <w:tcPr>
            <w:tcW w:w="2200" w:type="dxa"/>
          </w:tcPr>
          <w:p w:rsidR="005A3254" w:rsidRPr="002D0E5F" w:rsidRDefault="005A3254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 Рефлексия учебной деятельности на уроке (итог урока)</w:t>
            </w:r>
          </w:p>
        </w:tc>
        <w:tc>
          <w:tcPr>
            <w:tcW w:w="2289" w:type="dxa"/>
          </w:tcPr>
          <w:p w:rsidR="005A3254" w:rsidRPr="002D0E5F" w:rsidRDefault="005A3254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Заключительная беседа по вопросам.</w:t>
            </w:r>
          </w:p>
        </w:tc>
        <w:tc>
          <w:tcPr>
            <w:tcW w:w="2442" w:type="dxa"/>
          </w:tcPr>
          <w:p w:rsidR="005A3254" w:rsidRPr="002D0E5F" w:rsidRDefault="005A3254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У: Что нового узнали на уроке?</w:t>
            </w:r>
          </w:p>
          <w:p w:rsidR="005A3254" w:rsidRPr="002D0E5F" w:rsidRDefault="005A3254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Какие трудности появлялись в процессе работы?</w:t>
            </w:r>
          </w:p>
          <w:p w:rsidR="005A3254" w:rsidRPr="002D0E5F" w:rsidRDefault="005A3254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Как вы их 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преодолевали?</w:t>
            </w:r>
          </w:p>
          <w:p w:rsidR="005A3254" w:rsidRPr="002D0E5F" w:rsidRDefault="005A3254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-  Оцените, смогли бы вы сейчас хорошо написать самостоятельную работу по изученной сегодня теме? Если да, бросьте «мячик» в зеленую корзину. Если нет – в красную. Если остались какие-то сомнения, оставьте «мячик». </w:t>
            </w:r>
          </w:p>
          <w:p w:rsidR="005A3254" w:rsidRPr="002D0E5F" w:rsidRDefault="005A3254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- Спасибо за работу. </w:t>
            </w:r>
          </w:p>
        </w:tc>
        <w:tc>
          <w:tcPr>
            <w:tcW w:w="2145" w:type="dxa"/>
          </w:tcPr>
          <w:p w:rsidR="005A3254" w:rsidRPr="002D0E5F" w:rsidRDefault="005A3254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Определяют эмоциональное состояние на уроке. Оценивают уровень своих достижений.</w:t>
            </w:r>
          </w:p>
        </w:tc>
        <w:tc>
          <w:tcPr>
            <w:tcW w:w="1996" w:type="dxa"/>
          </w:tcPr>
          <w:p w:rsidR="005A3254" w:rsidRPr="002D0E5F" w:rsidRDefault="005A3254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Индивидуальная, групповая. </w:t>
            </w:r>
          </w:p>
        </w:tc>
        <w:tc>
          <w:tcPr>
            <w:tcW w:w="2482" w:type="dxa"/>
          </w:tcPr>
          <w:p w:rsidR="005A3254" w:rsidRPr="002D0E5F" w:rsidRDefault="005A3254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Познавательные:</w:t>
            </w:r>
          </w:p>
          <w:p w:rsidR="005A3254" w:rsidRPr="002D0E5F" w:rsidRDefault="005A3254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Устанавливают взаимосвязь между объемом приобретенных на уроке знаний, </w:t>
            </w: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умений, навыков и </w:t>
            </w:r>
            <w:r w:rsidR="002D0E5F" w:rsidRPr="002D0E5F">
              <w:rPr>
                <w:rFonts w:ascii="Times New Roman" w:hAnsi="Times New Roman" w:cs="Times New Roman"/>
                <w:sz w:val="24"/>
                <w:szCs w:val="24"/>
              </w:rPr>
              <w:t>приобретают умение мотивированно организовывать свою деятельность.</w:t>
            </w:r>
          </w:p>
          <w:p w:rsidR="005A3254" w:rsidRPr="002D0E5F" w:rsidRDefault="005A3254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Регулятивные:</w:t>
            </w:r>
            <w:r w:rsidR="002D0E5F" w:rsidRPr="002D0E5F">
              <w:rPr>
                <w:rFonts w:ascii="Times New Roman" w:hAnsi="Times New Roman" w:cs="Times New Roman"/>
                <w:sz w:val="24"/>
                <w:szCs w:val="24"/>
              </w:rPr>
              <w:t xml:space="preserve"> адекватно оценивают свои силы, свою работу.</w:t>
            </w:r>
          </w:p>
          <w:p w:rsidR="002D0E5F" w:rsidRPr="002D0E5F" w:rsidRDefault="002D0E5F" w:rsidP="002D0E5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i/>
                <w:sz w:val="24"/>
                <w:szCs w:val="24"/>
              </w:rPr>
              <w:t>Коммуникативные:</w:t>
            </w:r>
          </w:p>
          <w:p w:rsidR="002D0E5F" w:rsidRPr="002D0E5F" w:rsidRDefault="002D0E5F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t>Строят небольшие монологические высказывания.</w:t>
            </w:r>
          </w:p>
        </w:tc>
        <w:tc>
          <w:tcPr>
            <w:tcW w:w="2034" w:type="dxa"/>
          </w:tcPr>
          <w:p w:rsidR="005A3254" w:rsidRPr="002D0E5F" w:rsidRDefault="005A3254" w:rsidP="002D0E5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0E5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Листы обратной связи.</w:t>
            </w:r>
          </w:p>
        </w:tc>
      </w:tr>
    </w:tbl>
    <w:p w:rsidR="00A51A11" w:rsidRPr="00606DF5" w:rsidRDefault="00A51A11">
      <w:pPr>
        <w:rPr>
          <w:sz w:val="24"/>
          <w:szCs w:val="24"/>
        </w:rPr>
      </w:pPr>
    </w:p>
    <w:sectPr w:rsidR="00A51A11" w:rsidRPr="00606DF5" w:rsidSect="0051734E">
      <w:pgSz w:w="16838" w:h="11906" w:orient="landscape"/>
      <w:pgMar w:top="851" w:right="851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A7950"/>
    <w:multiLevelType w:val="hybridMultilevel"/>
    <w:tmpl w:val="F3B407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D063C3"/>
    <w:multiLevelType w:val="multilevel"/>
    <w:tmpl w:val="D64E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F54DEE"/>
    <w:multiLevelType w:val="hybridMultilevel"/>
    <w:tmpl w:val="C22CB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A50F16"/>
    <w:multiLevelType w:val="multilevel"/>
    <w:tmpl w:val="D64E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255C86"/>
    <w:multiLevelType w:val="multilevel"/>
    <w:tmpl w:val="A1FCE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1734E"/>
    <w:rsid w:val="00097C41"/>
    <w:rsid w:val="000D1617"/>
    <w:rsid w:val="002401B1"/>
    <w:rsid w:val="0027265F"/>
    <w:rsid w:val="002A15FE"/>
    <w:rsid w:val="002D0E5F"/>
    <w:rsid w:val="0033157C"/>
    <w:rsid w:val="003716DF"/>
    <w:rsid w:val="003C6415"/>
    <w:rsid w:val="0047152B"/>
    <w:rsid w:val="00495FE1"/>
    <w:rsid w:val="004A2C88"/>
    <w:rsid w:val="004C320D"/>
    <w:rsid w:val="0051734E"/>
    <w:rsid w:val="00530370"/>
    <w:rsid w:val="005A3254"/>
    <w:rsid w:val="005D2A59"/>
    <w:rsid w:val="00606DF5"/>
    <w:rsid w:val="006917AC"/>
    <w:rsid w:val="006C4B88"/>
    <w:rsid w:val="006F1383"/>
    <w:rsid w:val="007E209B"/>
    <w:rsid w:val="00810862"/>
    <w:rsid w:val="00976DCA"/>
    <w:rsid w:val="00985066"/>
    <w:rsid w:val="00A42394"/>
    <w:rsid w:val="00A51A11"/>
    <w:rsid w:val="00A93C66"/>
    <w:rsid w:val="00B75178"/>
    <w:rsid w:val="00D46ABF"/>
    <w:rsid w:val="00D66167"/>
    <w:rsid w:val="00D91442"/>
    <w:rsid w:val="00E405B5"/>
    <w:rsid w:val="00ED02AF"/>
    <w:rsid w:val="00F5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1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73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ED02A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C32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89026-D9C9-490E-8905-C3F0CEFEE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</Pages>
  <Words>1863</Words>
  <Characters>10620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Татьяна</cp:lastModifiedBy>
  <cp:revision>7</cp:revision>
  <dcterms:created xsi:type="dcterms:W3CDTF">2015-01-25T09:28:00Z</dcterms:created>
  <dcterms:modified xsi:type="dcterms:W3CDTF">2015-01-31T11:51:00Z</dcterms:modified>
</cp:coreProperties>
</file>