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B12">
        <w:rPr>
          <w:rFonts w:ascii="Times New Roman" w:hAnsi="Times New Roman" w:cs="Times New Roman"/>
          <w:b/>
          <w:sz w:val="28"/>
          <w:szCs w:val="28"/>
        </w:rPr>
        <w:t>Диагностическая анкета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перед проведением урока.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что вы любите свою маму?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то, что она всегда поможет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то, что она во всем меня понимает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то, что хорошо меня обеспечивает</w:t>
      </w:r>
    </w:p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75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другое (указать, что именно) </w:t>
      </w:r>
      <w:r w:rsidRPr="001F1B12">
        <w:rPr>
          <w:rFonts w:ascii="Times New Roman" w:hAnsi="Times New Roman" w:cs="Times New Roman"/>
          <w:i/>
          <w:sz w:val="28"/>
          <w:szCs w:val="28"/>
        </w:rPr>
        <w:t>(подразумевается, что ребенок должен написать о том, что любит маму просто за то, что она есть, она его мама)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проявляете свою любовь к маме?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дарю ей подарки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часто говорю, что люблю её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помогаю по дому</w:t>
      </w:r>
    </w:p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другое (указать, что именно) </w:t>
      </w:r>
      <w:r w:rsidRPr="001F1B12">
        <w:rPr>
          <w:rFonts w:ascii="Times New Roman" w:hAnsi="Times New Roman" w:cs="Times New Roman"/>
          <w:i/>
          <w:sz w:val="28"/>
          <w:szCs w:val="28"/>
        </w:rPr>
        <w:t xml:space="preserve">(подразумевается, что ребенок должен написать о том, что </w:t>
      </w:r>
      <w:r>
        <w:rPr>
          <w:rFonts w:ascii="Times New Roman" w:hAnsi="Times New Roman" w:cs="Times New Roman"/>
          <w:i/>
          <w:sz w:val="28"/>
          <w:szCs w:val="28"/>
        </w:rPr>
        <w:t>проявлять любовь можно по-разному.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Главное в этом – желание порадовать, помочь</w:t>
      </w:r>
      <w:r w:rsidRPr="001F1B1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 вы подарили маме, имея неограниченные возможности?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дорогой подарок лично для неё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путешествие за границу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подарок, сделанный собственными руками</w:t>
      </w:r>
    </w:p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другое (указать, что именно) </w:t>
      </w:r>
      <w:r w:rsidRPr="001F1B12">
        <w:rPr>
          <w:rFonts w:ascii="Times New Roman" w:hAnsi="Times New Roman" w:cs="Times New Roman"/>
          <w:i/>
          <w:sz w:val="28"/>
          <w:szCs w:val="28"/>
        </w:rPr>
        <w:t xml:space="preserve">(подразумевается, что ребенок должен написать о том, что </w:t>
      </w:r>
      <w:r>
        <w:rPr>
          <w:rFonts w:ascii="Times New Roman" w:hAnsi="Times New Roman" w:cs="Times New Roman"/>
          <w:i/>
          <w:sz w:val="28"/>
          <w:szCs w:val="28"/>
        </w:rPr>
        <w:t>не имеет значения, что подарить и сколько это будет стоить.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Главное, сделать подарок от чистого сердца</w:t>
      </w:r>
      <w:r w:rsidRPr="001F1B1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12" w:rsidRPr="001F1B12" w:rsidRDefault="001F1B12">
      <w:pPr>
        <w:rPr>
          <w:rFonts w:ascii="Times New Roman" w:hAnsi="Times New Roman" w:cs="Times New Roman"/>
          <w:b/>
          <w:sz w:val="28"/>
          <w:szCs w:val="28"/>
        </w:rPr>
      </w:pPr>
      <w:r w:rsidRPr="001F1B12">
        <w:rPr>
          <w:rFonts w:ascii="Times New Roman" w:hAnsi="Times New Roman" w:cs="Times New Roman"/>
          <w:b/>
          <w:sz w:val="28"/>
          <w:szCs w:val="28"/>
        </w:rPr>
        <w:t>Диагностическая работа после проведения урока.</w:t>
      </w:r>
    </w:p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B12">
        <w:rPr>
          <w:rFonts w:ascii="Times New Roman" w:hAnsi="Times New Roman" w:cs="Times New Roman"/>
          <w:b/>
          <w:bCs/>
          <w:sz w:val="28"/>
          <w:szCs w:val="28"/>
        </w:rPr>
        <w:t>Творческая работа учащихся</w:t>
      </w:r>
    </w:p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12">
        <w:rPr>
          <w:rFonts w:ascii="Times New Roman" w:hAnsi="Times New Roman" w:cs="Times New Roman"/>
          <w:sz w:val="28"/>
          <w:szCs w:val="28"/>
        </w:rPr>
        <w:t>- Давайте подумаем, что мы могли бы подарить своим близким, например, маме, не имея ни копейки денег. Ведь не стоимость определяет ценность подарка. Закончите, пожалуйста, одно из написанных на листочках предложений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1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амочка, я подарю тебе …, чтобы…</w:t>
      </w: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B12">
        <w:rPr>
          <w:rFonts w:ascii="Times New Roman" w:hAnsi="Times New Roman" w:cs="Times New Roman"/>
          <w:sz w:val="28"/>
          <w:szCs w:val="28"/>
        </w:rPr>
        <w:t>Мамочка, я подарю тебе…, потому что…</w:t>
      </w:r>
    </w:p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F1B12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Подразумевается, что, если урок достиг своей цели, ребенок должен написать: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«</w:t>
      </w:r>
      <w:r w:rsidRPr="001F1B12">
        <w:rPr>
          <w:rFonts w:ascii="Times New Roman" w:hAnsi="Times New Roman" w:cs="Times New Roman"/>
          <w:i/>
          <w:iCs/>
          <w:sz w:val="28"/>
          <w:szCs w:val="28"/>
        </w:rPr>
        <w:t>Мамочка, я  подарю тебе улыбку, чтобы ты никогда не грустила. Мамочка, я подарю тебе радугу, чтобы твоя жизнь была яркой и интересной.  Мамочка, я подарю тебе звездное небо, потому что, глядя на него, ты будешь мечтать о чем-то таком же красивом. Мамочка, я подарю тебе свою любовь, потому что ты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самый дорогой для меня человек»</w:t>
      </w:r>
      <w:r w:rsidRPr="001F1B1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F1B12" w:rsidRPr="001F1B12" w:rsidRDefault="001F1B12" w:rsidP="001F1B1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Если учитель не достиг </w:t>
      </w:r>
      <w:r w:rsidR="00A810CF">
        <w:rPr>
          <w:rFonts w:ascii="Times New Roman" w:hAnsi="Times New Roman" w:cs="Times New Roman"/>
          <w:i/>
          <w:iCs/>
          <w:sz w:val="28"/>
          <w:szCs w:val="28"/>
        </w:rPr>
        <w:t xml:space="preserve">поставленной цели, то ребенок будет отвечать примерно так: </w:t>
      </w:r>
      <w:proofErr w:type="gramStart"/>
      <w:r w:rsidR="00A810CF">
        <w:rPr>
          <w:rFonts w:ascii="Times New Roman" w:hAnsi="Times New Roman" w:cs="Times New Roman"/>
          <w:i/>
          <w:iCs/>
          <w:sz w:val="28"/>
          <w:szCs w:val="28"/>
        </w:rPr>
        <w:t>«Я подарю тебе свою любовь, потому что тогда ты будешь сильнее любить меня и дарить мне больше подарков.»)</w:t>
      </w:r>
      <w:proofErr w:type="gramEnd"/>
    </w:p>
    <w:p w:rsidR="001F1B12" w:rsidRDefault="001F1B12">
      <w:r>
        <w:tab/>
      </w:r>
    </w:p>
    <w:sectPr w:rsidR="001F1B12" w:rsidSect="00F46BCB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B12"/>
    <w:rsid w:val="000641CE"/>
    <w:rsid w:val="00154280"/>
    <w:rsid w:val="001F1B12"/>
    <w:rsid w:val="00A8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B1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285</Words>
  <Characters>1628</Characters>
  <Application>Microsoft Office Word</Application>
  <DocSecurity>0</DocSecurity>
  <Lines>13</Lines>
  <Paragraphs>3</Paragraphs>
  <ScaleCrop>false</ScaleCrop>
  <Company>Grizli777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3</cp:revision>
  <dcterms:created xsi:type="dcterms:W3CDTF">2013-04-21T06:38:00Z</dcterms:created>
  <dcterms:modified xsi:type="dcterms:W3CDTF">2013-04-21T07:23:00Z</dcterms:modified>
</cp:coreProperties>
</file>