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9" w:rsidRDefault="003F3139" w:rsidP="003F313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3F3139" w:rsidRDefault="003F3139" w:rsidP="003F3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3F3139" w:rsidRDefault="003F3139" w:rsidP="003F3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3F3139" w:rsidRDefault="003F3139" w:rsidP="003F3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7472" w:rsidRPr="009A28AC" w:rsidTr="00040DEC">
        <w:tc>
          <w:tcPr>
            <w:tcW w:w="3114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3F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Н,</w:t>
            </w:r>
          </w:p>
          <w:p w:rsidR="00EF7472" w:rsidRPr="009A28AC" w:rsidRDefault="003F3139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2024</w:t>
            </w:r>
            <w:r w:rsidR="00EF7472"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</w:t>
            </w:r>
            <w:r w:rsidR="003F3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Курса внеурочной деятельности «</w:t>
      </w:r>
      <w:r w:rsidR="0021610B">
        <w:rPr>
          <w:rFonts w:ascii="Times New Roman" w:eastAsia="Calibri" w:hAnsi="Times New Roman" w:cs="Times New Roman"/>
          <w:b/>
          <w:color w:val="000000"/>
          <w:sz w:val="28"/>
        </w:rPr>
        <w:t>Театральное искусство</w:t>
      </w: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="0021610B">
        <w:rPr>
          <w:rFonts w:ascii="Times New Roman" w:eastAsia="Calibri" w:hAnsi="Times New Roman" w:cs="Times New Roman"/>
          <w:color w:val="000000"/>
          <w:sz w:val="28"/>
        </w:rPr>
        <w:t>1-4</w:t>
      </w: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3F3139" w:rsidRDefault="00EF7472" w:rsidP="003F313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г. Сергиев Посад</w:t>
      </w:r>
    </w:p>
    <w:bookmarkEnd w:id="0"/>
    <w:p w:rsidR="00EF7472" w:rsidRPr="009A28AC" w:rsidRDefault="00EF7472" w:rsidP="003F313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1" w:name="2b7bbf9c-2491-40e5-bd35-a2a44bd1331b"/>
      <w:r w:rsidR="003F3139">
        <w:rPr>
          <w:rFonts w:ascii="Times New Roman" w:eastAsia="Calibri" w:hAnsi="Times New Roman" w:cs="Times New Roman"/>
          <w:b/>
          <w:color w:val="000000"/>
          <w:sz w:val="28"/>
        </w:rPr>
        <w:t>2024</w:t>
      </w: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9A28A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3139" w:rsidRDefault="003F3139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F3139" w:rsidRDefault="003F3139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1761" w:rsidRPr="00720DF3" w:rsidRDefault="00F31761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31761" w:rsidRPr="00935A8B" w:rsidRDefault="00F31761" w:rsidP="00F3176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03CF">
        <w:rPr>
          <w:rFonts w:ascii="Times New Roman" w:hAnsi="Times New Roman"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color w:val="000000"/>
          <w:sz w:val="24"/>
          <w:szCs w:val="24"/>
        </w:rPr>
        <w:t>курса внеурочной деятельности</w:t>
      </w:r>
      <w:r w:rsidRPr="00C303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21610B">
        <w:rPr>
          <w:rFonts w:ascii="Times New Roman" w:hAnsi="Times New Roman"/>
          <w:color w:val="000000"/>
          <w:sz w:val="24"/>
          <w:szCs w:val="24"/>
        </w:rPr>
        <w:t>Театральное искусство</w:t>
      </w:r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C303CF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F4790">
        <w:rPr>
          <w:rFonts w:ascii="Times New Roman" w:hAnsi="Times New Roman" w:cs="Times New Roman"/>
          <w:sz w:val="24"/>
          <w:szCs w:val="24"/>
        </w:rPr>
        <w:t xml:space="preserve">вторской программы </w:t>
      </w:r>
      <w:proofErr w:type="spellStart"/>
      <w:r w:rsidR="0021610B">
        <w:rPr>
          <w:rFonts w:ascii="Times New Roman" w:eastAsia="Calibri" w:hAnsi="Times New Roman" w:cs="Times New Roman"/>
          <w:sz w:val="24"/>
          <w:szCs w:val="24"/>
        </w:rPr>
        <w:t>Д.В.</w:t>
      </w:r>
      <w:r w:rsidR="0021610B" w:rsidRPr="00EE3CC7">
        <w:rPr>
          <w:rFonts w:ascii="Times New Roman" w:eastAsia="Calibri" w:hAnsi="Times New Roman" w:cs="Times New Roman"/>
          <w:sz w:val="24"/>
          <w:szCs w:val="24"/>
        </w:rPr>
        <w:t>Григорьев</w:t>
      </w:r>
      <w:proofErr w:type="spellEnd"/>
      <w:r w:rsidR="0021610B" w:rsidRPr="00EE3CC7">
        <w:rPr>
          <w:rFonts w:ascii="Times New Roman" w:eastAsia="Calibri" w:hAnsi="Times New Roman" w:cs="Times New Roman"/>
          <w:sz w:val="24"/>
          <w:szCs w:val="24"/>
        </w:rPr>
        <w:t xml:space="preserve">., Б.В. Куприянов «Любительский театр»; </w:t>
      </w:r>
      <w:proofErr w:type="spellStart"/>
      <w:r w:rsidR="0021610B" w:rsidRPr="00EE3CC7">
        <w:rPr>
          <w:rFonts w:ascii="Times New Roman" w:eastAsia="Calibri" w:hAnsi="Times New Roman" w:cs="Times New Roman"/>
          <w:sz w:val="24"/>
          <w:szCs w:val="24"/>
        </w:rPr>
        <w:t>И.А.Генералова</w:t>
      </w:r>
      <w:proofErr w:type="spellEnd"/>
      <w:r w:rsidR="0021610B" w:rsidRPr="00EE3CC7">
        <w:rPr>
          <w:rFonts w:ascii="Times New Roman" w:eastAsia="Calibri" w:hAnsi="Times New Roman" w:cs="Times New Roman"/>
          <w:sz w:val="24"/>
          <w:szCs w:val="24"/>
        </w:rPr>
        <w:t xml:space="preserve"> «Театр».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C303CF">
        <w:rPr>
          <w:rFonts w:ascii="Times New Roman" w:hAnsi="Times New Roman"/>
          <w:color w:val="000000"/>
          <w:sz w:val="24"/>
          <w:szCs w:val="24"/>
        </w:rPr>
        <w:t xml:space="preserve"> а </w:t>
      </w:r>
      <w:r w:rsidRPr="00483D7C">
        <w:rPr>
          <w:rFonts w:ascii="Times New Roman" w:hAnsi="Times New Roman" w:cs="Times New Roman"/>
        </w:rPr>
        <w:t xml:space="preserve">также ориентирована на целевые приоритеты </w:t>
      </w:r>
      <w:r w:rsidR="0021610B">
        <w:rPr>
          <w:rFonts w:ascii="Times New Roman" w:hAnsi="Times New Roman" w:cs="Times New Roman"/>
        </w:rPr>
        <w:t>общекультурного</w:t>
      </w:r>
      <w:r w:rsidRPr="00483D7C">
        <w:rPr>
          <w:rFonts w:ascii="Times New Roman" w:hAnsi="Times New Roman" w:cs="Times New Roman"/>
        </w:rPr>
        <w:t xml:space="preserve"> развития, воспитания и социализации обучающихся, сформулированные в рабочей программе воспитани</w:t>
      </w:r>
      <w:r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1761" w:rsidRPr="001B2C63" w:rsidRDefault="00F31761" w:rsidP="00F317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761" w:rsidRDefault="00F31761" w:rsidP="00F31761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КУРСА ВНЕУРОЧНОЙ ДЕЯТЕЛЬНОСТИ </w:t>
      </w:r>
      <w:r w:rsidR="0021610B">
        <w:rPr>
          <w:rFonts w:ascii="Times New Roman" w:hAnsi="Times New Roman" w:cs="Times New Roman"/>
          <w:b/>
          <w:color w:val="000000"/>
          <w:sz w:val="24"/>
          <w:szCs w:val="24"/>
        </w:rPr>
        <w:t>«ТЕАТРАЛЬНОЕ ИСКУССТВО»</w:t>
      </w:r>
    </w:p>
    <w:p w:rsidR="00F31761" w:rsidRDefault="00F31761" w:rsidP="00F31761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1761" w:rsidRPr="008C5C45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Кружок «</w:t>
      </w:r>
      <w:r w:rsidR="0021610B">
        <w:rPr>
          <w:rFonts w:ascii="Times New Roman" w:hAnsi="Times New Roman" w:cs="Times New Roman"/>
          <w:b/>
          <w:sz w:val="24"/>
          <w:szCs w:val="24"/>
        </w:rPr>
        <w:t>Театральное искусство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1610B" w:rsidRPr="0021610B" w:rsidRDefault="0021610B" w:rsidP="0021610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610B">
        <w:rPr>
          <w:rFonts w:ascii="Times New Roman" w:eastAsia="Calibri" w:hAnsi="Times New Roman" w:cs="Times New Roman"/>
          <w:b/>
          <w:sz w:val="24"/>
          <w:szCs w:val="24"/>
        </w:rPr>
        <w:t>Форма организации</w:t>
      </w:r>
      <w:r w:rsidRPr="0021610B">
        <w:rPr>
          <w:rFonts w:ascii="Times New Roman" w:eastAsia="Calibri" w:hAnsi="Times New Roman" w:cs="Times New Roman"/>
          <w:sz w:val="24"/>
          <w:szCs w:val="24"/>
        </w:rPr>
        <w:t>: кружок; творческие проекты и выступления</w:t>
      </w:r>
    </w:p>
    <w:p w:rsidR="00F31761" w:rsidRPr="000071DF" w:rsidRDefault="00F31761" w:rsidP="00F31761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Направление вн</w:t>
      </w:r>
      <w:r w:rsidR="00430954">
        <w:rPr>
          <w:rFonts w:ascii="Times New Roman" w:hAnsi="Times New Roman" w:cs="Times New Roman"/>
          <w:b/>
          <w:sz w:val="24"/>
          <w:szCs w:val="24"/>
        </w:rPr>
        <w:t xml:space="preserve">еурочной деятельности: </w:t>
      </w:r>
      <w:r w:rsidR="0021610B">
        <w:rPr>
          <w:rFonts w:ascii="Times New Roman" w:hAnsi="Times New Roman" w:cs="Times New Roman"/>
          <w:b/>
          <w:sz w:val="24"/>
          <w:szCs w:val="24"/>
        </w:rPr>
        <w:t>общекультурное</w:t>
      </w:r>
    </w:p>
    <w:p w:rsidR="00F31761" w:rsidRDefault="00F31761" w:rsidP="00F317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41D7" w:rsidRPr="001841D7" w:rsidRDefault="00F31761" w:rsidP="001841D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1D7">
        <w:rPr>
          <w:rFonts w:ascii="Times New Roman" w:hAnsi="Times New Roman" w:cs="Times New Roman"/>
          <w:sz w:val="24"/>
          <w:szCs w:val="24"/>
        </w:rPr>
        <w:t xml:space="preserve"> </w:t>
      </w:r>
      <w:r w:rsidR="001841D7" w:rsidRPr="001841D7">
        <w:rPr>
          <w:rFonts w:ascii="Times New Roman" w:hAnsi="Times New Roman" w:cs="Times New Roman"/>
          <w:sz w:val="24"/>
          <w:szCs w:val="24"/>
        </w:rPr>
        <w:t>Программа ориентирована на развитие общей и эстетической культуры обучающихся, художественных способностей и склонностей, носит ярко выраженный креативный характер, предусматривая возможность творческого самовыражения, творческой импровизации.</w:t>
      </w:r>
    </w:p>
    <w:p w:rsidR="001841D7" w:rsidRPr="001841D7" w:rsidRDefault="001841D7" w:rsidP="001841D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1841D7">
        <w:rPr>
          <w:rFonts w:ascii="Times New Roman" w:hAnsi="Times New Roman" w:cs="Times New Roman"/>
          <w:sz w:val="24"/>
          <w:szCs w:val="24"/>
        </w:rPr>
        <w:t xml:space="preserve">еатральная деятельность является способом самовыражения, инструментом решения характерологических конфликтов и средством снятия психологического напряжения. Программа направлена на воспитание обучающихся уровня начального общего образования как жизненно адаптированного человека психологически готового </w:t>
      </w:r>
      <w:proofErr w:type="gramStart"/>
      <w:r w:rsidRPr="001841D7">
        <w:rPr>
          <w:rFonts w:ascii="Times New Roman" w:hAnsi="Times New Roman" w:cs="Times New Roman"/>
          <w:sz w:val="24"/>
          <w:szCs w:val="24"/>
        </w:rPr>
        <w:t>к  различным</w:t>
      </w:r>
      <w:proofErr w:type="gramEnd"/>
      <w:r w:rsidRPr="001841D7">
        <w:rPr>
          <w:rFonts w:ascii="Times New Roman" w:hAnsi="Times New Roman" w:cs="Times New Roman"/>
          <w:sz w:val="24"/>
          <w:szCs w:val="24"/>
        </w:rPr>
        <w:t xml:space="preserve"> стрессовым ситуациям, помогает ребенку самосовершенствоваться, используя театральную игру как инструмент. Театральная игра для детей должна стать и  удовольствием, и развлечением, а на самом деле – инструментом решения конфликтов, способствующим взаимопониманию и самораскрытию.</w:t>
      </w:r>
    </w:p>
    <w:p w:rsidR="001841D7" w:rsidRPr="001841D7" w:rsidRDefault="001841D7" w:rsidP="001841D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1D7">
        <w:rPr>
          <w:rFonts w:ascii="Times New Roman" w:hAnsi="Times New Roman" w:cs="Times New Roman"/>
          <w:sz w:val="24"/>
          <w:szCs w:val="24"/>
        </w:rPr>
        <w:t>Особенность данной программы состоит в том, что обучающиеся погружаются  в занятия театральным творчеством естественно, без принуждения они попадают в мир  музыки, слова, литературы, живописи, хореографии и т.д. при этом рождается сотворчество, так как театр – это коллективный вид творчества, в котором нужно  общаться, вместе решать возникающие творческие проблемы.</w:t>
      </w:r>
    </w:p>
    <w:p w:rsidR="001841D7" w:rsidRDefault="001841D7" w:rsidP="00F31761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31761" w:rsidRDefault="00F31761" w:rsidP="00F3176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DD701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 xml:space="preserve">Методы и приемы </w:t>
      </w:r>
    </w:p>
    <w:p w:rsidR="00F31761" w:rsidRPr="00DD7016" w:rsidRDefault="00F31761" w:rsidP="00F3176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F31761" w:rsidRPr="00DD7016" w:rsidRDefault="00F31761" w:rsidP="00F3176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DD70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Для реализации программы предполагается организация следующих видов внеурочной деятельности младших школьников: игровой, познавательной, разв</w:t>
      </w:r>
      <w:r w:rsidR="00592B0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лекательной (досуговое общение)</w:t>
      </w:r>
      <w:r w:rsidRPr="00DD70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</w:t>
      </w:r>
    </w:p>
    <w:p w:rsidR="00F31761" w:rsidRPr="00DD7016" w:rsidRDefault="00F31761" w:rsidP="00F3176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DD70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проблемно-ценн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остного общения; социального и </w:t>
      </w:r>
      <w:r w:rsidRPr="00DD701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досугового художественного творчества; </w:t>
      </w:r>
    </w:p>
    <w:p w:rsidR="00F31761" w:rsidRPr="00DD7016" w:rsidRDefault="00F31761" w:rsidP="00F3176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proofErr w:type="spellStart"/>
      <w:r w:rsidRPr="00DD701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</w:t>
      </w:r>
      <w:r w:rsidR="00592B08">
        <w:rPr>
          <w:rFonts w:ascii="Times New Roman" w:eastAsia="Calibri" w:hAnsi="Times New Roman" w:cs="Times New Roman"/>
          <w:sz w:val="24"/>
          <w:szCs w:val="24"/>
          <w:lang w:eastAsia="ar-SA"/>
        </w:rPr>
        <w:t>ный</w:t>
      </w:r>
      <w:proofErr w:type="spellEnd"/>
      <w:r w:rsidR="00592B08">
        <w:rPr>
          <w:rFonts w:ascii="Times New Roman" w:eastAsia="Calibri" w:hAnsi="Times New Roman" w:cs="Times New Roman"/>
          <w:sz w:val="24"/>
          <w:szCs w:val="24"/>
          <w:lang w:eastAsia="ar-SA"/>
        </w:rPr>
        <w:t>, поисковый, эвристический</w:t>
      </w:r>
      <w:r w:rsidRPr="00DD7016">
        <w:rPr>
          <w:rFonts w:ascii="Times New Roman" w:eastAsia="Calibri" w:hAnsi="Times New Roman" w:cs="Times New Roman"/>
          <w:sz w:val="24"/>
          <w:szCs w:val="24"/>
          <w:lang w:eastAsia="ar-SA"/>
        </w:rPr>
        <w:t>, практический, наглядный, самостоятельный; м</w:t>
      </w:r>
      <w:r w:rsidR="00592B08">
        <w:rPr>
          <w:rFonts w:ascii="Times New Roman" w:eastAsia="Calibri" w:hAnsi="Times New Roman" w:cs="Times New Roman"/>
          <w:sz w:val="24"/>
          <w:szCs w:val="24"/>
          <w:lang w:eastAsia="ar-SA"/>
        </w:rPr>
        <w:t>етод создания игровых ситуаций.</w:t>
      </w:r>
    </w:p>
    <w:p w:rsidR="00F31761" w:rsidRPr="00DD7016" w:rsidRDefault="00F31761" w:rsidP="00F3176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DD7016">
        <w:rPr>
          <w:rFonts w:ascii="Times New Roman" w:eastAsia="Calibri" w:hAnsi="Times New Roman" w:cs="Times New Roman"/>
          <w:sz w:val="24"/>
          <w:szCs w:val="24"/>
          <w:lang w:eastAsia="zh-CN"/>
        </w:rPr>
        <w:t>разноуровневое</w:t>
      </w:r>
      <w:proofErr w:type="spellEnd"/>
      <w:r w:rsidRPr="00DD701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обучение, индивидуальное обучение, обучение в сотрудничестве:</w:t>
      </w:r>
    </w:p>
    <w:p w:rsidR="00F31761" w:rsidRPr="00DD7016" w:rsidRDefault="00F31761" w:rsidP="00F31761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D7016">
        <w:rPr>
          <w:rFonts w:ascii="Times New Roman" w:eastAsia="Calibri" w:hAnsi="Times New Roman" w:cs="Times New Roman"/>
          <w:sz w:val="24"/>
          <w:szCs w:val="24"/>
          <w:lang w:eastAsia="zh-CN"/>
        </w:rPr>
        <w:t>а) совместное обучение в малых группах;</w:t>
      </w:r>
    </w:p>
    <w:p w:rsidR="00F31761" w:rsidRPr="00DD7016" w:rsidRDefault="00425B6F" w:rsidP="00F3176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индивидуальное обучение </w:t>
      </w:r>
    </w:p>
    <w:p w:rsidR="00F31761" w:rsidRPr="00682E99" w:rsidRDefault="00F31761" w:rsidP="00682E99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Формы обучения 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литературно-тематические игры, игровые вопросники;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задания малым группам, в парах и индивидуально;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деление обучающихся на две рабочие позиции: исполнитель – зритель;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тренинги, упражнения, этюды, импровизации, сценические зарисовки, репетиции;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беседы, индивидуальные, групповые;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просмотр, обсуждение и доработка творческих самостоятельных работ и заданий;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чтение и пересказ художественных произведений;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чтение дополнительной и справочной литературы;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открытые занятия, творческие показы, творческий отчёт;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прогоны учебных спектаклей с последующим обсуждением;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экскурсии, поездки, посещение выставок и музеев;</w:t>
      </w:r>
    </w:p>
    <w:p w:rsidR="00682E99" w:rsidRPr="00682E99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творческие встречи;</w:t>
      </w:r>
    </w:p>
    <w:p w:rsidR="00682E99" w:rsidRPr="00DD7016" w:rsidRDefault="00682E99" w:rsidP="00682E99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просмотр и обсуждение театральных спектаклей, аудио и видеозаписей.</w:t>
      </w:r>
      <w:r w:rsidRPr="00682E9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cr/>
      </w:r>
    </w:p>
    <w:p w:rsidR="00F31761" w:rsidRPr="00DD7016" w:rsidRDefault="00F31761" w:rsidP="00F31761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7016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F31761" w:rsidRPr="002F4790" w:rsidRDefault="00F31761" w:rsidP="00F3176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761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5B6F" w:rsidRDefault="00425B6F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25B6F" w:rsidRDefault="00425B6F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25B6F" w:rsidRDefault="00425B6F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25B6F" w:rsidRDefault="00425B6F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31761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317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ЦЕЛИ ИЗУЧЕНИЯ КУРСА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FC2245">
        <w:rPr>
          <w:rFonts w:ascii="Times New Roman" w:hAnsi="Times New Roman" w:cs="Times New Roman"/>
          <w:b/>
          <w:color w:val="000000"/>
          <w:sz w:val="24"/>
          <w:szCs w:val="24"/>
        </w:rPr>
        <w:t>ТЕАТРАЛЬНОЕ ИСКУССТВО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425B6F" w:rsidRDefault="00F31761" w:rsidP="00425B6F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790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программы: </w:t>
      </w:r>
      <w:r w:rsidR="00425B6F" w:rsidRPr="00425B6F">
        <w:rPr>
          <w:rFonts w:ascii="Times New Roman" w:hAnsi="Times New Roman" w:cs="Times New Roman"/>
          <w:sz w:val="24"/>
          <w:szCs w:val="24"/>
        </w:rPr>
        <w:t>Главной целью программы является развитие индивидуальных и творческих способностей учащихся, способствует самопознанию, самоутверждению и самовыражению детей, обеспечивает многофункциональность участия детей в коллективной деятельности.</w:t>
      </w:r>
      <w:r w:rsidR="00425B6F" w:rsidRPr="00425B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B6F" w:rsidRPr="00425B6F">
        <w:rPr>
          <w:rFonts w:ascii="Times New Roman" w:hAnsi="Times New Roman" w:cs="Times New Roman"/>
          <w:sz w:val="24"/>
          <w:szCs w:val="24"/>
        </w:rPr>
        <w:t xml:space="preserve">развитие творческого потенциала каждого ребенка, овладение </w:t>
      </w:r>
      <w:proofErr w:type="gramStart"/>
      <w:r w:rsidR="00425B6F" w:rsidRPr="00425B6F">
        <w:rPr>
          <w:rFonts w:ascii="Times New Roman" w:hAnsi="Times New Roman" w:cs="Times New Roman"/>
          <w:sz w:val="24"/>
          <w:szCs w:val="24"/>
        </w:rPr>
        <w:t>учащимися  навыками</w:t>
      </w:r>
      <w:proofErr w:type="gramEnd"/>
      <w:r w:rsidR="00425B6F" w:rsidRPr="00425B6F">
        <w:rPr>
          <w:rFonts w:ascii="Times New Roman" w:hAnsi="Times New Roman" w:cs="Times New Roman"/>
          <w:sz w:val="24"/>
          <w:szCs w:val="24"/>
        </w:rPr>
        <w:t xml:space="preserve"> коллективного взаимодействия и общения. </w:t>
      </w:r>
    </w:p>
    <w:p w:rsidR="00425B6F" w:rsidRPr="00425B6F" w:rsidRDefault="00425B6F" w:rsidP="00425B6F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B6F">
        <w:rPr>
          <w:rFonts w:ascii="Times New Roman" w:hAnsi="Times New Roman" w:cs="Times New Roman"/>
          <w:sz w:val="24"/>
          <w:szCs w:val="24"/>
        </w:rPr>
        <w:t>Предлагаемая программа соответствует:</w:t>
      </w:r>
    </w:p>
    <w:p w:rsidR="00425B6F" w:rsidRPr="00425B6F" w:rsidRDefault="00425B6F" w:rsidP="00425B6F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B6F">
        <w:rPr>
          <w:rFonts w:ascii="Times New Roman" w:hAnsi="Times New Roman" w:cs="Times New Roman"/>
          <w:sz w:val="24"/>
          <w:szCs w:val="24"/>
        </w:rPr>
        <w:t>•        Совре</w:t>
      </w:r>
      <w:r>
        <w:rPr>
          <w:rFonts w:ascii="Times New Roman" w:hAnsi="Times New Roman" w:cs="Times New Roman"/>
          <w:sz w:val="24"/>
          <w:szCs w:val="24"/>
        </w:rPr>
        <w:t>менным целям общего образования</w:t>
      </w:r>
    </w:p>
    <w:p w:rsidR="00425B6F" w:rsidRPr="00425B6F" w:rsidRDefault="00425B6F" w:rsidP="00425B6F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B6F">
        <w:rPr>
          <w:rFonts w:ascii="Times New Roman" w:hAnsi="Times New Roman" w:cs="Times New Roman"/>
          <w:sz w:val="24"/>
          <w:szCs w:val="24"/>
        </w:rPr>
        <w:t>•        Основным положениям Концепции модер</w:t>
      </w:r>
      <w:r>
        <w:rPr>
          <w:rFonts w:ascii="Times New Roman" w:hAnsi="Times New Roman" w:cs="Times New Roman"/>
          <w:sz w:val="24"/>
          <w:szCs w:val="24"/>
        </w:rPr>
        <w:t>низации российского образования</w:t>
      </w:r>
    </w:p>
    <w:p w:rsidR="00F31761" w:rsidRPr="00425B6F" w:rsidRDefault="00425B6F" w:rsidP="00425B6F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B6F">
        <w:rPr>
          <w:rFonts w:ascii="Times New Roman" w:hAnsi="Times New Roman" w:cs="Times New Roman"/>
          <w:sz w:val="24"/>
          <w:szCs w:val="24"/>
        </w:rPr>
        <w:t>•        Перспективным целям начального образования в школе.</w:t>
      </w:r>
    </w:p>
    <w:p w:rsidR="00425B6F" w:rsidRDefault="00F31761" w:rsidP="00425B6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790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программы:</w:t>
      </w:r>
    </w:p>
    <w:p w:rsidR="00425B6F" w:rsidRPr="00425B6F" w:rsidRDefault="00425B6F" w:rsidP="00425B6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ритмические способности и координацию движений.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способность создавать образы живых существ и предметов через пластические возможности своего тела.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способности создавать образы с помощью жеста и мимики.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воображение, музыкальность, выразительность, способность к пластической импровизации в соответствии с характером и настроением музыкальных произведений.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речевой аппарат посредством артикуляционной гимнастики.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правильное речевое дыхание, тренировать три вида выдыхания.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Развивать ритмические способности и координацию движений.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Улучшать дикцию, тренировать точное и четкое произношение гласных и согласных звуков.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Расширять диапазон и силу звучания голоса.</w:t>
      </w:r>
    </w:p>
    <w:p w:rsidR="00425B6F" w:rsidRP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 xml:space="preserve">Научить пользоваться интонациями, выражающими разнообразные эмоциональные состояния (грусть, радость, злость, удивление, таинственность, восхищение, жалость, тревогу, презрительность, осуждение </w:t>
      </w:r>
      <w:proofErr w:type="spellStart"/>
      <w:r w:rsidRPr="00425B6F">
        <w:rPr>
          <w:rFonts w:ascii="Times New Roman" w:eastAsia="Times New Roman" w:hAnsi="Times New Roman" w:cs="Times New Roman"/>
          <w:sz w:val="24"/>
          <w:szCs w:val="24"/>
        </w:rPr>
        <w:t>и.т.д</w:t>
      </w:r>
      <w:proofErr w:type="spellEnd"/>
      <w:r w:rsidRPr="00425B6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25B6F" w:rsidRDefault="00425B6F" w:rsidP="00425B6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B6F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425B6F">
        <w:rPr>
          <w:rFonts w:ascii="Times New Roman" w:eastAsia="Times New Roman" w:hAnsi="Times New Roman" w:cs="Times New Roman"/>
          <w:sz w:val="24"/>
          <w:szCs w:val="24"/>
        </w:rPr>
        <w:tab/>
        <w:t>Учить находить ключевые слова в отдельных фразах и предложениях и выделять их голосом, пополнять словарный запас, строить диалог между героями разных сказок, подбирать рифмы к заданным словам, строить четкую, грамотную речь.</w:t>
      </w:r>
    </w:p>
    <w:p w:rsidR="00F31761" w:rsidRDefault="00F31761" w:rsidP="00425B6F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2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МЕСТО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B2C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КУРСА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ВНЕУРОЧНОЙ ДЕЯТЕЛЬНОСТИ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425B6F">
        <w:rPr>
          <w:rFonts w:ascii="Times New Roman" w:hAnsi="Times New Roman" w:cs="Times New Roman"/>
          <w:b/>
          <w:color w:val="000000"/>
          <w:sz w:val="24"/>
          <w:szCs w:val="24"/>
        </w:rPr>
        <w:t>ТЕАТРАЛЬНОЕ ИСКУССТВО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565F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F31761" w:rsidRPr="002F4790" w:rsidRDefault="00F31761" w:rsidP="00F31761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479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курса внеурочной деятельности «</w:t>
      </w:r>
      <w:r w:rsidR="00425B6F">
        <w:rPr>
          <w:rFonts w:ascii="Times New Roman" w:eastAsia="Times New Roman" w:hAnsi="Times New Roman" w:cs="Times New Roman"/>
          <w:sz w:val="24"/>
          <w:szCs w:val="24"/>
        </w:rPr>
        <w:t>Театральное искусство</w:t>
      </w:r>
      <w:r w:rsidRPr="002F47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предназначена для реализации </w:t>
      </w:r>
      <w:r w:rsidR="00C01A5E">
        <w:rPr>
          <w:rFonts w:ascii="Times New Roman" w:eastAsia="Times New Roman" w:hAnsi="Times New Roman" w:cs="Times New Roman"/>
          <w:color w:val="000000"/>
          <w:sz w:val="24"/>
          <w:szCs w:val="24"/>
        </w:rPr>
        <w:t>в 1-4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479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C01A5E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2F47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начальной школы и рассчитана на 3</w:t>
      </w:r>
      <w:r w:rsidR="0043095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F47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 (при 1 часе в неделю).</w:t>
      </w:r>
    </w:p>
    <w:p w:rsidR="00F31761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954" w:rsidRDefault="00430954" w:rsidP="00F3176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761" w:rsidRPr="00FC2245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AF33BE"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2245">
        <w:rPr>
          <w:rFonts w:ascii="Times New Roman" w:hAnsi="Times New Roman" w:cs="Times New Roman"/>
          <w:b/>
          <w:color w:val="000000"/>
          <w:sz w:val="28"/>
          <w:szCs w:val="24"/>
        </w:rPr>
        <w:t>«</w:t>
      </w:r>
      <w:r w:rsidR="00FC2245">
        <w:rPr>
          <w:rFonts w:ascii="Times New Roman" w:hAnsi="Times New Roman" w:cs="Times New Roman"/>
          <w:b/>
          <w:color w:val="000000"/>
          <w:sz w:val="28"/>
          <w:szCs w:val="24"/>
        </w:rPr>
        <w:t>ТЕАТРАЛЬНОЕ ИС</w:t>
      </w:r>
      <w:r w:rsidR="00FC2245" w:rsidRPr="00FC2245">
        <w:rPr>
          <w:rFonts w:ascii="Times New Roman" w:hAnsi="Times New Roman" w:cs="Times New Roman"/>
          <w:b/>
          <w:color w:val="000000"/>
          <w:sz w:val="28"/>
          <w:szCs w:val="24"/>
        </w:rPr>
        <w:t>КУС</w:t>
      </w:r>
      <w:r w:rsidR="00FC2245">
        <w:rPr>
          <w:rFonts w:ascii="Times New Roman" w:hAnsi="Times New Roman" w:cs="Times New Roman"/>
          <w:b/>
          <w:color w:val="000000"/>
          <w:sz w:val="28"/>
          <w:szCs w:val="24"/>
        </w:rPr>
        <w:t>С</w:t>
      </w:r>
      <w:r w:rsidR="00FC2245" w:rsidRPr="00FC2245">
        <w:rPr>
          <w:rFonts w:ascii="Times New Roman" w:hAnsi="Times New Roman" w:cs="Times New Roman"/>
          <w:b/>
          <w:color w:val="000000"/>
          <w:sz w:val="28"/>
          <w:szCs w:val="24"/>
        </w:rPr>
        <w:t>ТВО</w:t>
      </w:r>
      <w:r w:rsidRPr="00FC2245">
        <w:rPr>
          <w:rFonts w:ascii="Times New Roman" w:hAnsi="Times New Roman" w:cs="Times New Roman"/>
          <w:b/>
          <w:color w:val="000000"/>
          <w:sz w:val="28"/>
          <w:szCs w:val="24"/>
        </w:rPr>
        <w:t>»</w:t>
      </w:r>
    </w:p>
    <w:p w:rsidR="002B6183" w:rsidRPr="002B6183" w:rsidRDefault="002B6183" w:rsidP="002B61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625"/>
        <w:gridCol w:w="2127"/>
      </w:tblGrid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спектакля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Театральные профессии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5 часов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Как самому сделать макет декораций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Пластилиновый мир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История про театр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9 часов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Музыкальный театр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Цирк – зрелищный вид искусства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Театральное мастерство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Музыкальное сопровождение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Зритель в театре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2B6183" w:rsidRPr="002B6183" w:rsidTr="002B6183"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bCs/>
                <w:sz w:val="24"/>
                <w:szCs w:val="24"/>
              </w:rPr>
              <w:t>Концерт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183" w:rsidRPr="002B6183" w:rsidRDefault="002B6183" w:rsidP="002B6183">
            <w:pPr>
              <w:spacing w:after="16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183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</w:tbl>
    <w:p w:rsidR="002B6183" w:rsidRPr="002B6183" w:rsidRDefault="002B6183" w:rsidP="002B61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761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761" w:rsidRDefault="00F31761" w:rsidP="00F31761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6DB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4F0C85">
        <w:rPr>
          <w:rFonts w:ascii="Times New Roman" w:hAnsi="Times New Roman" w:cs="Times New Roman"/>
          <w:b/>
          <w:color w:val="000000"/>
          <w:sz w:val="24"/>
          <w:szCs w:val="24"/>
        </w:rPr>
        <w:t>ТЕАТРАЛЬНОЕ ИСКУССТВО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6A157C" w:rsidRPr="006A157C" w:rsidRDefault="00F31761" w:rsidP="006A15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4DB">
        <w:rPr>
          <w:rFonts w:ascii="Times New Roman" w:hAnsi="Times New Roman" w:cs="Times New Roman"/>
          <w:sz w:val="24"/>
          <w:szCs w:val="24"/>
        </w:rPr>
        <w:t>Рабочая про</w:t>
      </w:r>
      <w:r>
        <w:rPr>
          <w:rFonts w:ascii="Times New Roman" w:hAnsi="Times New Roman" w:cs="Times New Roman"/>
          <w:sz w:val="24"/>
          <w:szCs w:val="24"/>
        </w:rPr>
        <w:t xml:space="preserve">грамма направлена на достижение </w:t>
      </w:r>
      <w:r w:rsidRPr="00DB44DB">
        <w:rPr>
          <w:rFonts w:ascii="Times New Roman" w:hAnsi="Times New Roman" w:cs="Times New Roman"/>
          <w:sz w:val="24"/>
          <w:szCs w:val="24"/>
        </w:rPr>
        <w:t>планируемых результатов освоения курса внеурочной деятельности на уровне начального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  <w:r w:rsidRPr="006A157C">
        <w:rPr>
          <w:rFonts w:ascii="Times New Roman" w:eastAsia="BatangChe" w:hAnsi="Times New Roman" w:cs="Times New Roman"/>
          <w:b/>
          <w:sz w:val="24"/>
          <w:szCs w:val="24"/>
        </w:rPr>
        <w:lastRenderedPageBreak/>
        <w:t>Личностные результаты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У учеников будут сформированы:</w:t>
      </w:r>
    </w:p>
    <w:p w:rsidR="006A157C" w:rsidRPr="006A157C" w:rsidRDefault="006A157C" w:rsidP="006A157C">
      <w:pPr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6A157C" w:rsidRPr="006A157C" w:rsidRDefault="006A157C" w:rsidP="006A157C">
      <w:pPr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целостность взгляда на мир средствами литературных произведений; </w:t>
      </w:r>
    </w:p>
    <w:p w:rsidR="006A157C" w:rsidRPr="006A157C" w:rsidRDefault="006A157C" w:rsidP="006A157C">
      <w:pPr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6A157C" w:rsidRPr="006A157C" w:rsidRDefault="006A157C" w:rsidP="006A157C">
      <w:pPr>
        <w:numPr>
          <w:ilvl w:val="0"/>
          <w:numId w:val="3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осознание значимости занятий театральным искусством для личного развития.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  <w:proofErr w:type="spellStart"/>
      <w:r w:rsidRPr="006A157C">
        <w:rPr>
          <w:rFonts w:ascii="Times New Roman" w:eastAsia="BatangChe" w:hAnsi="Times New Roman" w:cs="Times New Roman"/>
          <w:b/>
          <w:sz w:val="24"/>
          <w:szCs w:val="24"/>
        </w:rPr>
        <w:t>Метапредметными</w:t>
      </w:r>
      <w:proofErr w:type="spellEnd"/>
      <w:r w:rsidRPr="006A157C">
        <w:rPr>
          <w:rFonts w:ascii="Times New Roman" w:eastAsia="BatangChe" w:hAnsi="Times New Roman" w:cs="Times New Roman"/>
          <w:b/>
          <w:sz w:val="24"/>
          <w:szCs w:val="24"/>
        </w:rPr>
        <w:t xml:space="preserve"> результатами </w:t>
      </w:r>
      <w:r w:rsidRPr="006A157C">
        <w:rPr>
          <w:rFonts w:ascii="Times New Roman" w:eastAsia="BatangChe" w:hAnsi="Times New Roman" w:cs="Times New Roman"/>
          <w:sz w:val="24"/>
          <w:szCs w:val="24"/>
        </w:rPr>
        <w:t>изучения курса  является формирование следующих универсальных учебных действий (УУД).</w:t>
      </w:r>
      <w:r w:rsidRPr="006A157C">
        <w:rPr>
          <w:rFonts w:ascii="Times New Roman" w:eastAsia="BatangChe" w:hAnsi="Times New Roman" w:cs="Times New Roman"/>
          <w:b/>
          <w:sz w:val="24"/>
          <w:szCs w:val="24"/>
        </w:rPr>
        <w:t xml:space="preserve"> 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Регулятивные УУД: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i/>
          <w:sz w:val="24"/>
          <w:szCs w:val="24"/>
        </w:rPr>
        <w:t>Обучающийся научится:</w:t>
      </w:r>
    </w:p>
    <w:p w:rsidR="006A157C" w:rsidRPr="006A157C" w:rsidRDefault="006A157C" w:rsidP="006A157C">
      <w:pPr>
        <w:numPr>
          <w:ilvl w:val="0"/>
          <w:numId w:val="4"/>
        </w:num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6A157C" w:rsidRPr="006A157C" w:rsidRDefault="006A157C" w:rsidP="006A157C">
      <w:pPr>
        <w:numPr>
          <w:ilvl w:val="0"/>
          <w:numId w:val="4"/>
        </w:num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планировать свои действия на отдельных этапах работы над пьесой;</w:t>
      </w:r>
    </w:p>
    <w:p w:rsidR="006A157C" w:rsidRPr="006A157C" w:rsidRDefault="006A157C" w:rsidP="006A157C">
      <w:pPr>
        <w:numPr>
          <w:ilvl w:val="0"/>
          <w:numId w:val="4"/>
        </w:num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6A157C" w:rsidRPr="006A157C" w:rsidRDefault="006A157C" w:rsidP="006A157C">
      <w:pPr>
        <w:numPr>
          <w:ilvl w:val="0"/>
          <w:numId w:val="4"/>
        </w:num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Познавательные УУД: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Обучающийся научится:</w:t>
      </w:r>
    </w:p>
    <w:p w:rsidR="006A157C" w:rsidRPr="006A157C" w:rsidRDefault="006A157C" w:rsidP="006A157C">
      <w:pPr>
        <w:numPr>
          <w:ilvl w:val="0"/>
          <w:numId w:val="5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6A157C" w:rsidRPr="006A157C" w:rsidRDefault="006A157C" w:rsidP="006A157C">
      <w:pPr>
        <w:numPr>
          <w:ilvl w:val="0"/>
          <w:numId w:val="5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6A157C" w:rsidRPr="006A157C" w:rsidRDefault="006A157C" w:rsidP="006A157C">
      <w:pPr>
        <w:numPr>
          <w:ilvl w:val="0"/>
          <w:numId w:val="5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6A157C">
        <w:rPr>
          <w:rFonts w:ascii="Times New Roman" w:eastAsia="BatangChe" w:hAnsi="Times New Roman" w:cs="Times New Roman"/>
          <w:sz w:val="24"/>
          <w:szCs w:val="24"/>
        </w:rPr>
        <w:t>инсценировании</w:t>
      </w:r>
      <w:proofErr w:type="spellEnd"/>
      <w:r w:rsidRPr="006A157C">
        <w:rPr>
          <w:rFonts w:ascii="Times New Roman" w:eastAsia="BatangChe" w:hAnsi="Times New Roman" w:cs="Times New Roman"/>
          <w:sz w:val="24"/>
          <w:szCs w:val="24"/>
        </w:rPr>
        <w:t>.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Коммуникативные УУД: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i/>
          <w:sz w:val="24"/>
          <w:szCs w:val="24"/>
        </w:rPr>
      </w:pPr>
      <w:r w:rsidRPr="006A157C">
        <w:rPr>
          <w:rFonts w:ascii="Times New Roman" w:eastAsia="BatangChe" w:hAnsi="Times New Roman" w:cs="Times New Roman"/>
          <w:i/>
          <w:sz w:val="24"/>
          <w:szCs w:val="24"/>
        </w:rPr>
        <w:t>Обучающийся научится: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iCs/>
          <w:sz w:val="24"/>
          <w:szCs w:val="24"/>
        </w:rPr>
      </w:pPr>
      <w:r w:rsidRPr="006A157C">
        <w:rPr>
          <w:rFonts w:ascii="Times New Roman" w:eastAsia="BatangChe" w:hAnsi="Times New Roman" w:cs="Times New Roman"/>
          <w:iCs/>
          <w:sz w:val="24"/>
          <w:szCs w:val="24"/>
        </w:rPr>
        <w:t>включаться в диалог, в коллективное обсуждение, проявлять инициативу и активность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iCs/>
          <w:sz w:val="24"/>
          <w:szCs w:val="24"/>
        </w:rPr>
      </w:pPr>
      <w:r w:rsidRPr="006A157C">
        <w:rPr>
          <w:rFonts w:ascii="Times New Roman" w:eastAsia="BatangChe" w:hAnsi="Times New Roman" w:cs="Times New Roman"/>
          <w:iCs/>
          <w:sz w:val="24"/>
          <w:szCs w:val="24"/>
        </w:rPr>
        <w:t>работать в группе, учитывать мнения партнёров, отличные от собственных;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iCs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обращаться за помощью;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iCs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формулировать свои затруднения;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предлагать помощь и сотрудничество; 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слушать собеседника;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lastRenderedPageBreak/>
        <w:t xml:space="preserve">договариваться о распределении функций и ролей в совместной деятельности, приходить к общему решению; 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формулировать собственное мнение и позицию;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осуществлять взаимный контроль; </w:t>
      </w:r>
    </w:p>
    <w:p w:rsidR="006A157C" w:rsidRPr="006A157C" w:rsidRDefault="006A157C" w:rsidP="006A157C">
      <w:pPr>
        <w:numPr>
          <w:ilvl w:val="0"/>
          <w:numId w:val="6"/>
        </w:num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</w:p>
    <w:p w:rsidR="006A157C" w:rsidRPr="006A157C" w:rsidRDefault="006A157C" w:rsidP="006A157C">
      <w:pPr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Программа, предложенная </w:t>
      </w:r>
      <w:proofErr w:type="gramStart"/>
      <w:r w:rsidRPr="006A157C">
        <w:rPr>
          <w:rFonts w:ascii="Times New Roman" w:eastAsia="BatangChe" w:hAnsi="Times New Roman" w:cs="Times New Roman"/>
          <w:sz w:val="24"/>
          <w:szCs w:val="24"/>
        </w:rPr>
        <w:t>автором ,</w:t>
      </w:r>
      <w:proofErr w:type="gramEnd"/>
      <w:r w:rsidRPr="006A157C">
        <w:rPr>
          <w:rFonts w:ascii="Times New Roman" w:eastAsia="BatangChe" w:hAnsi="Times New Roman" w:cs="Times New Roman"/>
          <w:sz w:val="24"/>
          <w:szCs w:val="24"/>
        </w:rPr>
        <w:t xml:space="preserve"> используется  в полном объёме. В содержании программы расхождений с авторской программой нет.</w:t>
      </w:r>
    </w:p>
    <w:p w:rsidR="00F31761" w:rsidRDefault="00F31761" w:rsidP="00F31761">
      <w:pPr>
        <w:sectPr w:rsidR="00F31761" w:rsidSect="00040DEC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31761" w:rsidRDefault="00F31761" w:rsidP="00F317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курса внеурочной деятельности</w:t>
      </w:r>
    </w:p>
    <w:p w:rsidR="00F31761" w:rsidRPr="008C5C45" w:rsidRDefault="00F31761" w:rsidP="00F3176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819"/>
        <w:tblW w:w="10060" w:type="dxa"/>
        <w:tblLayout w:type="fixed"/>
        <w:tblLook w:val="04A0" w:firstRow="1" w:lastRow="0" w:firstColumn="1" w:lastColumn="0" w:noHBand="0" w:noVBand="1"/>
      </w:tblPr>
      <w:tblGrid>
        <w:gridCol w:w="534"/>
        <w:gridCol w:w="2155"/>
        <w:gridCol w:w="3118"/>
        <w:gridCol w:w="2126"/>
        <w:gridCol w:w="2127"/>
      </w:tblGrid>
      <w:tr w:rsidR="00F31761" w:rsidTr="00DA1696">
        <w:tc>
          <w:tcPr>
            <w:tcW w:w="534" w:type="dxa"/>
          </w:tcPr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55" w:type="dxa"/>
          </w:tcPr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8" w:type="dxa"/>
          </w:tcPr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hAnsi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2127" w:type="dxa"/>
          </w:tcPr>
          <w:p w:rsidR="00F31761" w:rsidRPr="00C352B4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52B4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31761" w:rsidRPr="00F551F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155" w:type="dxa"/>
          </w:tcPr>
          <w:p w:rsidR="00F31761" w:rsidRPr="00BC2157" w:rsidRDefault="00BC2157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1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Создание спектакля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31761" w:rsidRPr="00BC2157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57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F31761" w:rsidRPr="00BC2157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57">
              <w:rPr>
                <w:rFonts w:ascii="Times New Roman" w:hAnsi="Times New Roman"/>
                <w:sz w:val="24"/>
                <w:szCs w:val="24"/>
              </w:rPr>
              <w:t>Поисковые исследования</w:t>
            </w:r>
          </w:p>
          <w:p w:rsidR="00BC2157" w:rsidRPr="00BC2157" w:rsidRDefault="00382D42" w:rsidP="00BC21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C2157" w:rsidRPr="00BC2157">
              <w:rPr>
                <w:rFonts w:ascii="Times New Roman" w:hAnsi="Times New Roman"/>
                <w:sz w:val="24"/>
                <w:szCs w:val="24"/>
              </w:rPr>
              <w:t>тение и пересказ художественных произведений;</w:t>
            </w:r>
          </w:p>
          <w:p w:rsidR="00BC2157" w:rsidRPr="00BC2157" w:rsidRDefault="00382D42" w:rsidP="00BC21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BC2157" w:rsidRPr="00BC2157">
              <w:rPr>
                <w:rFonts w:ascii="Times New Roman" w:hAnsi="Times New Roman"/>
                <w:sz w:val="24"/>
                <w:szCs w:val="24"/>
              </w:rPr>
              <w:t>тение дополнительной и справочной литературы;</w:t>
            </w:r>
          </w:p>
          <w:p w:rsidR="00F31761" w:rsidRPr="00BC2157" w:rsidRDefault="00F31761" w:rsidP="00040D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BC2157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31761" w:rsidRDefault="00F31761" w:rsidP="00040DEC">
            <w:pPr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F551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F1077" w:rsidRPr="00F551F1" w:rsidRDefault="003F3139" w:rsidP="00040DEC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8F1077" w:rsidRPr="00E3577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https://infourok.ru/programma-urokov-teatra-dlya-detey-mladshego-vozrasta-591034.html</w:t>
              </w:r>
            </w:hyperlink>
            <w:r w:rsidR="008F1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1761" w:rsidRPr="00F551F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55" w:type="dxa"/>
          </w:tcPr>
          <w:p w:rsidR="00F31761" w:rsidRDefault="00BC2157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157">
              <w:rPr>
                <w:rFonts w:ascii="Times New Roman" w:hAnsi="Times New Roman"/>
                <w:b/>
                <w:sz w:val="24"/>
                <w:szCs w:val="24"/>
              </w:rPr>
              <w:t>Театральные профессии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  <w:r>
              <w:rPr>
                <w:rFonts w:ascii="Times New Roman" w:hAnsi="Times New Roman"/>
                <w:sz w:val="24"/>
                <w:szCs w:val="24"/>
              </w:rPr>
              <w:t>, художественная деятельность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Поисковые </w:t>
            </w:r>
            <w:r w:rsidRPr="00A7445C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BC2157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F31761" w:rsidRPr="00F551F1" w:rsidRDefault="003F3139" w:rsidP="00040DEC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8F1077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  <w:r w:rsidR="008F107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F31761" w:rsidRPr="00F551F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155" w:type="dxa"/>
          </w:tcPr>
          <w:p w:rsidR="00F31761" w:rsidRPr="00BC2157" w:rsidRDefault="00BC2157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C21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Как самому сделать макет декораций</w:t>
            </w:r>
            <w:r w:rsidR="00382D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Поисковые </w:t>
            </w:r>
            <w:r w:rsidRPr="00A7445C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382D42" w:rsidRDefault="00382D42" w:rsidP="00382D42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31761" w:rsidRPr="00F551F1" w:rsidRDefault="003F3139" w:rsidP="00040DEC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31761" w:rsidRPr="00750996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F317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176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155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D42">
              <w:rPr>
                <w:rFonts w:ascii="Times New Roman" w:hAnsi="Times New Roman"/>
                <w:b/>
                <w:sz w:val="24"/>
                <w:szCs w:val="24"/>
              </w:rPr>
              <w:t>Пластилиновый мир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2D42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382D42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Художественная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  <w:p w:rsidR="00382D42" w:rsidRDefault="00382D42" w:rsidP="00382D42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7445C">
              <w:rPr>
                <w:rFonts w:ascii="Times New Roman" w:hAnsi="Times New Roman"/>
                <w:sz w:val="24"/>
                <w:szCs w:val="24"/>
              </w:rPr>
              <w:t>ыставка-конкурс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8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3176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155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D42">
              <w:rPr>
                <w:rFonts w:ascii="Times New Roman" w:hAnsi="Times New Roman"/>
                <w:b/>
                <w:sz w:val="24"/>
                <w:szCs w:val="24"/>
              </w:rPr>
              <w:t>История про театр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Поисковые </w:t>
            </w:r>
            <w:r w:rsidRPr="00A7445C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9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3176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155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D42">
              <w:rPr>
                <w:rFonts w:ascii="Times New Roman" w:hAnsi="Times New Roman"/>
                <w:b/>
                <w:sz w:val="24"/>
                <w:szCs w:val="24"/>
              </w:rPr>
              <w:t>Музыкальный театр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F31761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2333C4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F31761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2D42" w:rsidTr="00DA1696">
        <w:tc>
          <w:tcPr>
            <w:tcW w:w="534" w:type="dxa"/>
          </w:tcPr>
          <w:p w:rsid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155" w:type="dxa"/>
          </w:tcPr>
          <w:p w:rsidR="00382D42" w:rsidRP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D42">
              <w:rPr>
                <w:rFonts w:ascii="Times New Roman" w:hAnsi="Times New Roman"/>
                <w:b/>
                <w:sz w:val="24"/>
                <w:szCs w:val="24"/>
              </w:rPr>
              <w:t>Цирк – зрелищный вид искусства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382D42" w:rsidRDefault="00382D42" w:rsidP="00382D42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382D42" w:rsidRDefault="00382D42" w:rsidP="00382D42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382D42" w:rsidRPr="00A7445C" w:rsidRDefault="00382D42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82D42" w:rsidRDefault="003F3139" w:rsidP="00040DEC">
            <w:hyperlink r:id="rId10" w:history="1">
              <w:r w:rsidR="00B17353" w:rsidRPr="00E3577D">
                <w:rPr>
                  <w:rStyle w:val="a4"/>
                </w:rPr>
                <w:t>https://nsportal.ru/detskiy-sad/razvitie-rechi/2019/02/24/tema-puteshestvie-v-tsirk</w:t>
              </w:r>
            </w:hyperlink>
            <w:r w:rsidR="00B17353">
              <w:t xml:space="preserve"> </w:t>
            </w:r>
          </w:p>
        </w:tc>
      </w:tr>
      <w:tr w:rsidR="00382D42" w:rsidTr="00DA1696">
        <w:tc>
          <w:tcPr>
            <w:tcW w:w="534" w:type="dxa"/>
          </w:tcPr>
          <w:p w:rsid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155" w:type="dxa"/>
          </w:tcPr>
          <w:p w:rsidR="00382D42" w:rsidRP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D42">
              <w:rPr>
                <w:rFonts w:ascii="Times New Roman" w:hAnsi="Times New Roman"/>
                <w:b/>
                <w:sz w:val="24"/>
                <w:szCs w:val="24"/>
              </w:rPr>
              <w:t>Театральное мастерство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A1696" w:rsidRDefault="00DA1696" w:rsidP="00DA1696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Беседа с последующим обсуждением</w:t>
            </w:r>
          </w:p>
          <w:p w:rsidR="00DA1696" w:rsidRPr="00BC2157" w:rsidRDefault="00DA1696" w:rsidP="00DA16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C2157">
              <w:rPr>
                <w:rFonts w:ascii="Times New Roman" w:hAnsi="Times New Roman"/>
                <w:sz w:val="24"/>
                <w:szCs w:val="24"/>
              </w:rPr>
              <w:t>тение и пересказ художественных произведений;</w:t>
            </w:r>
          </w:p>
          <w:p w:rsidR="00DA1696" w:rsidRPr="00BC2157" w:rsidRDefault="00DA1696" w:rsidP="00DA16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BC2157">
              <w:rPr>
                <w:rFonts w:ascii="Times New Roman" w:hAnsi="Times New Roman"/>
                <w:sz w:val="24"/>
                <w:szCs w:val="24"/>
              </w:rPr>
              <w:t>тение дополнительной и справочной литературы;</w:t>
            </w:r>
          </w:p>
          <w:p w:rsidR="00382D42" w:rsidRPr="00A7445C" w:rsidRDefault="00382D42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2D42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82D42" w:rsidRDefault="00382D42" w:rsidP="00040DEC"/>
        </w:tc>
      </w:tr>
      <w:tr w:rsidR="00382D42" w:rsidTr="00DA1696">
        <w:tc>
          <w:tcPr>
            <w:tcW w:w="534" w:type="dxa"/>
          </w:tcPr>
          <w:p w:rsidR="00382D42" w:rsidRDefault="00382D42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2155" w:type="dxa"/>
          </w:tcPr>
          <w:p w:rsidR="00382D42" w:rsidRPr="00382D42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1696">
              <w:rPr>
                <w:rFonts w:ascii="Times New Roman" w:hAnsi="Times New Roman"/>
                <w:b/>
                <w:sz w:val="24"/>
                <w:szCs w:val="24"/>
              </w:rPr>
              <w:t>Музыкальное сопровождение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A1696" w:rsidRDefault="00DA1696" w:rsidP="00DA1696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>Обсуждение видеофрагментов</w:t>
            </w:r>
          </w:p>
          <w:p w:rsidR="00DA1696" w:rsidRDefault="00DA1696" w:rsidP="00DA1696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A7445C">
              <w:rPr>
                <w:rFonts w:ascii="Times New Roman" w:hAnsi="Times New Roman"/>
                <w:sz w:val="24"/>
                <w:szCs w:val="24"/>
              </w:rPr>
              <w:t xml:space="preserve">Беседа с последующим </w:t>
            </w:r>
            <w:r w:rsidRPr="00A7445C">
              <w:rPr>
                <w:rFonts w:ascii="Times New Roman" w:hAnsi="Times New Roman"/>
                <w:sz w:val="24"/>
                <w:szCs w:val="24"/>
              </w:rPr>
              <w:lastRenderedPageBreak/>
              <w:t>обсуждением</w:t>
            </w:r>
          </w:p>
          <w:p w:rsidR="00382D42" w:rsidRPr="00A7445C" w:rsidRDefault="00382D42" w:rsidP="00040DEC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82D42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382D42" w:rsidRDefault="00382D42" w:rsidP="00040DEC"/>
        </w:tc>
      </w:tr>
      <w:tr w:rsidR="00DA1696" w:rsidTr="00DA1696">
        <w:tc>
          <w:tcPr>
            <w:tcW w:w="534" w:type="dxa"/>
          </w:tcPr>
          <w:p w:rsid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5" w:type="dxa"/>
          </w:tcPr>
          <w:p w:rsidR="00DA1696" w:rsidRP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1696">
              <w:rPr>
                <w:rFonts w:ascii="Times New Roman" w:hAnsi="Times New Roman"/>
                <w:b/>
                <w:sz w:val="24"/>
                <w:szCs w:val="24"/>
              </w:rPr>
              <w:t>Зритель в театре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A1696" w:rsidRPr="00A7445C" w:rsidRDefault="00DA1696" w:rsidP="00DA1696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682E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открытые занятия, творческие показы</w:t>
            </w:r>
          </w:p>
        </w:tc>
        <w:tc>
          <w:tcPr>
            <w:tcW w:w="2126" w:type="dxa"/>
          </w:tcPr>
          <w:p w:rsid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1696" w:rsidRDefault="00DA1696" w:rsidP="00040DEC"/>
        </w:tc>
      </w:tr>
      <w:tr w:rsidR="00DA1696" w:rsidTr="00DA1696">
        <w:tc>
          <w:tcPr>
            <w:tcW w:w="534" w:type="dxa"/>
          </w:tcPr>
          <w:p w:rsid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155" w:type="dxa"/>
          </w:tcPr>
          <w:p w:rsidR="00DA1696" w:rsidRP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A169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Концерт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A1696" w:rsidRPr="00A7445C" w:rsidRDefault="00DA1696" w:rsidP="00DA1696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682E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открытые занятия, творческие показы</w:t>
            </w:r>
          </w:p>
        </w:tc>
        <w:tc>
          <w:tcPr>
            <w:tcW w:w="2126" w:type="dxa"/>
          </w:tcPr>
          <w:p w:rsidR="00DA1696" w:rsidRDefault="00DA1696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1696" w:rsidRDefault="00DA1696" w:rsidP="00040DEC"/>
        </w:tc>
      </w:tr>
      <w:tr w:rsidR="00F31761" w:rsidTr="00DA1696">
        <w:tc>
          <w:tcPr>
            <w:tcW w:w="534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F31761" w:rsidRDefault="00F31761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309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31761" w:rsidRDefault="00F31761" w:rsidP="00040D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8057E" w:rsidRDefault="00C8057E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F31761" w:rsidRDefault="00F31761">
      <w:pPr>
        <w:rPr>
          <w:b/>
        </w:rPr>
      </w:pPr>
    </w:p>
    <w:p w:rsidR="00040DEC" w:rsidRDefault="00040DEC">
      <w:pPr>
        <w:rPr>
          <w:b/>
        </w:rPr>
      </w:pPr>
    </w:p>
    <w:p w:rsidR="00040DEC" w:rsidRDefault="00040DEC">
      <w:pPr>
        <w:rPr>
          <w:b/>
        </w:rPr>
      </w:pPr>
    </w:p>
    <w:p w:rsidR="00040DEC" w:rsidRDefault="00040DEC">
      <w:pPr>
        <w:rPr>
          <w:b/>
        </w:rPr>
      </w:pPr>
    </w:p>
    <w:p w:rsidR="00040DEC" w:rsidRDefault="00040DEC">
      <w:pPr>
        <w:rPr>
          <w:b/>
        </w:rPr>
      </w:pPr>
    </w:p>
    <w:p w:rsidR="00040DEC" w:rsidRDefault="00040DEC">
      <w:pPr>
        <w:rPr>
          <w:b/>
        </w:rPr>
      </w:pPr>
    </w:p>
    <w:p w:rsidR="00040DEC" w:rsidRDefault="00040DEC">
      <w:pPr>
        <w:rPr>
          <w:b/>
        </w:rPr>
      </w:pPr>
    </w:p>
    <w:p w:rsidR="00F31761" w:rsidRPr="00430954" w:rsidRDefault="00F31761">
      <w:pPr>
        <w:rPr>
          <w:rFonts w:ascii="Times New Roman" w:hAnsi="Times New Roman" w:cs="Times New Roman"/>
          <w:b/>
          <w:sz w:val="24"/>
          <w:szCs w:val="24"/>
        </w:rPr>
      </w:pPr>
      <w:r w:rsidRPr="004309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  <w:r w:rsidR="00B17353">
        <w:rPr>
          <w:rFonts w:ascii="Times New Roman" w:hAnsi="Times New Roman" w:cs="Times New Roman"/>
          <w:b/>
          <w:sz w:val="24"/>
          <w:szCs w:val="24"/>
        </w:rPr>
        <w:t>1</w:t>
      </w:r>
      <w:r w:rsidRPr="0043095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687"/>
        <w:gridCol w:w="1602"/>
        <w:gridCol w:w="8598"/>
      </w:tblGrid>
      <w:tr w:rsidR="00F31761" w:rsidRPr="00430954" w:rsidTr="00430954">
        <w:tc>
          <w:tcPr>
            <w:tcW w:w="673" w:type="dxa"/>
          </w:tcPr>
          <w:p w:rsidR="00F31761" w:rsidRPr="00430954" w:rsidRDefault="00F317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3687" w:type="dxa"/>
          </w:tcPr>
          <w:p w:rsidR="00F31761" w:rsidRPr="00430954" w:rsidRDefault="00F317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02" w:type="dxa"/>
          </w:tcPr>
          <w:p w:rsidR="00F31761" w:rsidRPr="00430954" w:rsidRDefault="00F317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98" w:type="dxa"/>
          </w:tcPr>
          <w:p w:rsidR="00F31761" w:rsidRPr="00430954" w:rsidRDefault="00F317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Театр как вид искусства.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430954">
            <w:hyperlink r:id="rId11" w:history="1">
              <w:r w:rsidR="00CD0B84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"Рождение театра"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430954">
            <w:hyperlink r:id="rId12" w:history="1">
              <w:r w:rsidR="00CD0B84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Мимика и жесты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3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"Что такое театр?"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4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История театра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5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"Театр и жизнь"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6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687" w:type="dxa"/>
            <w:shd w:val="clear" w:color="auto" w:fill="auto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Образное внутреннее видение от внешнего раздражителя.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7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Профессия - режиссёр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430954">
            <w:hyperlink r:id="rId18" w:history="1">
              <w:r w:rsidR="00040DEC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Психофизическое состояние во внешних раздражителях.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9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Профессия - гримёр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430954">
            <w:hyperlink r:id="rId20" w:history="1">
              <w:r w:rsidR="00040DEC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Исследование зримого незнакомого объекта с последующим образным обоснованием.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1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2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Работа с домашними заготовками.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3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Погружение в мир театра.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4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Просмотр театральной постановки.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040DEC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Обсуждение. 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040DEC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Психологическое восприятие окружающего мира посредством актёрского тренинга, снятие зажимов, комплексов, преодоление кризиса семилетнего возраста.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5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"Внутреннее - внешнее"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040DEC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Этюды на повадки животных.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040DEC">
            <w:hyperlink r:id="rId26" w:history="1">
              <w:r w:rsidR="00040DEC" w:rsidRPr="00E3577D">
                <w:rPr>
                  <w:rStyle w:val="a4"/>
                </w:rPr>
                <w:t>https://nsportal.ru/detskiy-sad/razvitie-rechi/2019/02/24/tema-puteshestvie-v-tsirk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Образное представление неодушевлённых предметов.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040DEC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Этюды на память физических действий.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040DEC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7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Групповые этюды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Практическое применение полученных навыков (итоговый блок).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040DEC" w:rsidP="00430954"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28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3687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Разгрузочно-</w:t>
            </w:r>
            <w:proofErr w:type="spellStart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тренинговый</w:t>
            </w:r>
            <w:proofErr w:type="spellEnd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3687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Разгрузочно-</w:t>
            </w:r>
            <w:proofErr w:type="spellStart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тренинговый</w:t>
            </w:r>
            <w:proofErr w:type="spellEnd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3687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Разгрузочно-</w:t>
            </w:r>
            <w:proofErr w:type="spellStart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тренинговый</w:t>
            </w:r>
            <w:proofErr w:type="spellEnd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3687" w:type="dxa"/>
          </w:tcPr>
          <w:p w:rsidR="00CD0B84" w:rsidRPr="00CD0B84" w:rsidRDefault="00CD0B84" w:rsidP="00CD0B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Работа с домашними заготовками.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3687" w:type="dxa"/>
          </w:tcPr>
          <w:p w:rsidR="00CD0B84" w:rsidRPr="00CD0B84" w:rsidRDefault="00CD0B84" w:rsidP="004309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Работа с домашними заготовками.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687" w:type="dxa"/>
          </w:tcPr>
          <w:p w:rsidR="00CD0B84" w:rsidRPr="00CD0B84" w:rsidRDefault="00CD0B84" w:rsidP="004309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Просмотр вид\мат высоко художественных произведений.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3F3139" w:rsidP="00430954">
            <w:hyperlink r:id="rId29" w:history="1">
              <w:r w:rsidR="00040DEC" w:rsidRPr="00E3577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https://infourok.ru/programma-urokov-teatra-dlya-detey-mladshego-vozrasta-591034.html</w:t>
              </w:r>
            </w:hyperlink>
          </w:p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Разгрузочно-</w:t>
            </w:r>
            <w:proofErr w:type="spellStart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тренинговый</w:t>
            </w:r>
            <w:proofErr w:type="spellEnd"/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Постановочная работа над выпускным спектаклем.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687" w:type="dxa"/>
          </w:tcPr>
          <w:p w:rsidR="00CD0B84" w:rsidRPr="00CD0B84" w:rsidRDefault="00CD0B84" w:rsidP="00040D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0B84">
              <w:rPr>
                <w:rFonts w:ascii="Times New Roman" w:eastAsia="Times New Roman" w:hAnsi="Times New Roman"/>
                <w:sz w:val="24"/>
                <w:szCs w:val="24"/>
              </w:rPr>
              <w:t>Постановочная работа над выпускным спектаклем.</w:t>
            </w:r>
          </w:p>
        </w:tc>
        <w:tc>
          <w:tcPr>
            <w:tcW w:w="1602" w:type="dxa"/>
          </w:tcPr>
          <w:p w:rsidR="00CD0B84" w:rsidRPr="00430954" w:rsidRDefault="00CD0B84" w:rsidP="0043095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Default="00CD0B84" w:rsidP="00430954"/>
        </w:tc>
      </w:tr>
      <w:tr w:rsidR="00CD0B84" w:rsidRPr="00430954" w:rsidTr="00430954">
        <w:tc>
          <w:tcPr>
            <w:tcW w:w="673" w:type="dxa"/>
          </w:tcPr>
          <w:p w:rsidR="00CD0B84" w:rsidRPr="00430954" w:rsidRDefault="00CD0B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687" w:type="dxa"/>
          </w:tcPr>
          <w:p w:rsidR="00CD0B84" w:rsidRPr="00430954" w:rsidRDefault="00CD0B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0954">
              <w:rPr>
                <w:rFonts w:ascii="Times New Roman" w:hAnsi="Times New Roman"/>
                <w:b/>
                <w:sz w:val="24"/>
                <w:szCs w:val="24"/>
              </w:rPr>
              <w:t>Итоговое занятие – игра.</w:t>
            </w:r>
          </w:p>
        </w:tc>
        <w:tc>
          <w:tcPr>
            <w:tcW w:w="1602" w:type="dxa"/>
          </w:tcPr>
          <w:p w:rsidR="00CD0B84" w:rsidRPr="00430954" w:rsidRDefault="00CD0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8" w:type="dxa"/>
          </w:tcPr>
          <w:p w:rsidR="00CD0B84" w:rsidRPr="00430954" w:rsidRDefault="00CD0B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96EC1" w:rsidRDefault="00D96EC1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Pr="00430954" w:rsidRDefault="00040DEC" w:rsidP="00040DEC">
      <w:pPr>
        <w:rPr>
          <w:rFonts w:ascii="Times New Roman" w:hAnsi="Times New Roman" w:cs="Times New Roman"/>
          <w:b/>
          <w:sz w:val="24"/>
          <w:szCs w:val="24"/>
        </w:rPr>
      </w:pPr>
      <w:r w:rsidRPr="004309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3095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351" w:tblpY="76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494"/>
        <w:gridCol w:w="1843"/>
        <w:gridCol w:w="6946"/>
      </w:tblGrid>
      <w:tr w:rsidR="00040DEC" w:rsidRPr="001D6665" w:rsidTr="00040DEC">
        <w:trPr>
          <w:trHeight w:val="560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 xml:space="preserve">№ </w:t>
            </w:r>
          </w:p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>урока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</w:pPr>
            <w:r w:rsidRPr="00FC4D00">
              <w:rPr>
                <w:b/>
              </w:rPr>
              <w:t>Наименования разделов и тем</w:t>
            </w:r>
            <w:r w:rsidRPr="00FC4D00">
              <w:t xml:space="preserve"> </w:t>
            </w:r>
          </w:p>
        </w:tc>
        <w:tc>
          <w:tcPr>
            <w:tcW w:w="1843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6946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040DEC">
              <w:rPr>
                <w:b/>
              </w:rPr>
              <w:t>Интернет-ресурсы</w:t>
            </w:r>
          </w:p>
        </w:tc>
      </w:tr>
      <w:tr w:rsidR="00040DEC" w:rsidRPr="001D6665" w:rsidTr="00040DEC">
        <w:trPr>
          <w:trHeight w:val="438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>1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b/>
              </w:rPr>
            </w:pPr>
            <w:r w:rsidRPr="00FC4D00">
              <w:rPr>
                <w:color w:val="000000"/>
                <w:shd w:val="clear" w:color="auto" w:fill="FFFFFF"/>
              </w:rPr>
              <w:t>Школа – театр. Сравнительная характеристика: учитель-актёр, ученик – актёр.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0" w:history="1">
              <w:r w:rsidR="00040DEC" w:rsidRPr="005D7C50">
                <w:rPr>
                  <w:rStyle w:val="a4"/>
                </w:rPr>
                <w:t>https://xn--j1ahfl.xn--p1ai/</w:t>
              </w:r>
              <w:proofErr w:type="spellStart"/>
              <w:r w:rsidR="00040DEC" w:rsidRPr="005D7C50">
                <w:rPr>
                  <w:rStyle w:val="a4"/>
                </w:rPr>
                <w:t>library</w:t>
              </w:r>
              <w:proofErr w:type="spellEnd"/>
              <w:r w:rsidR="00040DEC" w:rsidRPr="005D7C50">
                <w:rPr>
                  <w:rStyle w:val="a4"/>
                </w:rPr>
                <w:t>/dobro_pozhalovat_v_teatr_105529.html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7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>2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b/>
              </w:rPr>
            </w:pPr>
            <w:r w:rsidRPr="00FC4D00">
              <w:rPr>
                <w:color w:val="000000"/>
                <w:shd w:val="clear" w:color="auto" w:fill="FFFFFF"/>
              </w:rPr>
              <w:t>Что такое искусство. Театр как вид искусства.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1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22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>3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b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премьера</w:t>
            </w:r>
            <w:r w:rsidRPr="00FC4D00">
              <w:rPr>
                <w:color w:val="000000"/>
                <w:shd w:val="clear" w:color="auto" w:fill="FFFFFF"/>
              </w:rPr>
              <w:t>. Спектакль «Приключение Буратино».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2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jc w:val="center"/>
            </w:pPr>
            <w:r w:rsidRPr="00FC4D00">
              <w:t>4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b/>
              </w:rPr>
            </w:pPr>
            <w:r w:rsidRPr="00FC4D00">
              <w:rPr>
                <w:color w:val="000000"/>
                <w:shd w:val="clear" w:color="auto" w:fill="FFFFFF"/>
              </w:rPr>
              <w:t>Обсуждение просмотренного спектакля. Иллюстрирование сказки.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3" w:history="1">
              <w:r w:rsidR="00040DEC" w:rsidRPr="005D7C50">
                <w:rPr>
                  <w:rStyle w:val="a4"/>
                </w:rPr>
                <w:t>https://infourok.ru/videourok-po-teatralnomu-masterstvu-uchimsya-krasivo-i-pravilno-govorit-6051766.html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5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Театральные игры. Правила поведения в театре.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4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6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Театральные профессии.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5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7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Зрительный зал и сцена.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6" w:history="1">
              <w:r w:rsidR="00040DEC" w:rsidRPr="005D7C50">
                <w:rPr>
                  <w:rStyle w:val="a4"/>
                </w:rPr>
                <w:t>https://infourok.ru/videourok-po-teatralnomu-masterstvu-uchimsya-krasivo-i-pravilno-govorit-6051766.html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8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антракт, авансцена, инсценировка, аплодисменты, бис.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7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9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Театральный словарик:</w:t>
            </w:r>
            <w:r w:rsidRPr="00FC4D00">
              <w:rPr>
                <w:rStyle w:val="apple-converted-space"/>
                <w:i/>
                <w:iCs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инсценировка, аплодисменты, бис.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8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10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«Театр начинается с вешалки» (</w:t>
            </w:r>
            <w:proofErr w:type="spellStart"/>
            <w:r w:rsidRPr="00FC4D00">
              <w:rPr>
                <w:color w:val="000000"/>
                <w:shd w:val="clear" w:color="auto" w:fill="FFFFFF"/>
              </w:rPr>
              <w:t>К.С.Станиславский</w:t>
            </w:r>
            <w:proofErr w:type="spellEnd"/>
            <w:r w:rsidRPr="00FC4D00">
              <w:rPr>
                <w:color w:val="000000"/>
                <w:shd w:val="clear" w:color="auto" w:fill="FFFFFF"/>
              </w:rPr>
              <w:t>).</w:t>
            </w:r>
            <w:r w:rsidRPr="00FC4D00">
              <w:rPr>
                <w:color w:val="000000"/>
              </w:rPr>
              <w:br/>
            </w:r>
            <w:r w:rsidRPr="00FC4D00">
              <w:rPr>
                <w:color w:val="000000"/>
                <w:shd w:val="clear" w:color="auto" w:fill="FFFFFF"/>
              </w:rPr>
              <w:t>Что значит это выражение? (Обсуждение).</w:t>
            </w:r>
            <w:r w:rsidRPr="00FC4D00">
              <w:rPr>
                <w:color w:val="000000"/>
              </w:rPr>
              <w:br/>
            </w:r>
            <w:r w:rsidRPr="00FC4D00">
              <w:rPr>
                <w:color w:val="000000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39" w:history="1">
              <w:r w:rsidR="00040DEC" w:rsidRPr="005D7C50">
                <w:rPr>
                  <w:rStyle w:val="a4"/>
                </w:rPr>
                <w:t>https://infourok.ru/videourok-po-teatralnomu-masterstvu-uchimsya-krasivo-i-pravilno-govorit-6051766.html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11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Путешествие по театральным мастерским. Бутафорская и гримёрная. 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грим.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0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12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В мастерской художника и костюмера.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1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lastRenderedPageBreak/>
              <w:t>13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Мастерская актёра и режиссёра. Основные отличия театра от других видов искусства. 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оркестровая яма.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2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14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Сочинение сказки «Про дракона».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3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15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Описание героев будущего спектакля. Обсуждение полученных результатов. Актёр на сцене и в жизни.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4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16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Мимика и жесты. Пластика и походка</w:t>
            </w:r>
            <w:r w:rsidRPr="00FC4D00">
              <w:rPr>
                <w:b/>
                <w:bCs/>
                <w:color w:val="000000"/>
                <w:shd w:val="clear" w:color="auto" w:fill="FFFFFF"/>
              </w:rPr>
              <w:t>.</w:t>
            </w:r>
            <w:r w:rsidRPr="00FC4D00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FC4D00">
              <w:rPr>
                <w:color w:val="000000"/>
                <w:shd w:val="clear" w:color="auto" w:fill="FFFFFF"/>
              </w:rPr>
              <w:t>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мимика, пантомима, мим.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5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17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Общение через жесты.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6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18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 xml:space="preserve">Сказка </w:t>
            </w:r>
            <w:proofErr w:type="spellStart"/>
            <w:r w:rsidRPr="00FC4D00">
              <w:rPr>
                <w:color w:val="000000"/>
                <w:shd w:val="clear" w:color="auto" w:fill="FFFFFF"/>
              </w:rPr>
              <w:t>К.И.Чуковского</w:t>
            </w:r>
            <w:proofErr w:type="spellEnd"/>
            <w:r w:rsidRPr="00FC4D00">
              <w:rPr>
                <w:color w:val="000000"/>
                <w:shd w:val="clear" w:color="auto" w:fill="FFFFFF"/>
              </w:rPr>
              <w:t xml:space="preserve"> «Цыплёнок».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color w:val="000000"/>
              </w:rPr>
              <w:br/>
            </w:r>
            <w:r w:rsidRPr="00FC4D00">
              <w:rPr>
                <w:color w:val="000000"/>
                <w:shd w:val="clear" w:color="auto" w:fill="FFFFFF"/>
              </w:rPr>
              <w:t>Использование мимики и жестов.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7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19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Возможности человеческого тела и использование его в различных видах искусства.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8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20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 xml:space="preserve">Роль воображения в литературе, живописи и театральном искусстве. Чтение стихотворения </w:t>
            </w:r>
            <w:proofErr w:type="spellStart"/>
            <w:r w:rsidRPr="00FC4D00">
              <w:rPr>
                <w:color w:val="000000"/>
                <w:shd w:val="clear" w:color="auto" w:fill="FFFFFF"/>
              </w:rPr>
              <w:t>А.Усачёва</w:t>
            </w:r>
            <w:proofErr w:type="spellEnd"/>
            <w:r w:rsidRPr="00FC4D00">
              <w:rPr>
                <w:color w:val="000000"/>
                <w:shd w:val="clear" w:color="auto" w:fill="FFFFFF"/>
              </w:rPr>
              <w:t xml:space="preserve"> «Фантазёр» в предлагаемых обстоятельствах.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49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21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 xml:space="preserve">«Одушевление неодушевлённых предметов». Стихотворение </w:t>
            </w:r>
            <w:proofErr w:type="spellStart"/>
            <w:r w:rsidRPr="00FC4D00">
              <w:rPr>
                <w:color w:val="000000"/>
                <w:shd w:val="clear" w:color="auto" w:fill="FFFFFF"/>
              </w:rPr>
              <w:t>С.Чёрного</w:t>
            </w:r>
            <w:proofErr w:type="spellEnd"/>
            <w:r w:rsidRPr="00FC4D00">
              <w:rPr>
                <w:color w:val="000000"/>
                <w:shd w:val="clear" w:color="auto" w:fill="FFFFFF"/>
              </w:rPr>
              <w:t xml:space="preserve"> «Про девочку, которая нашла своего мишку».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0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22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Беседа на тему: «Игрушки на сцене.</w:t>
            </w:r>
            <w:r w:rsidRPr="00FC4D00">
              <w:rPr>
                <w:color w:val="000000"/>
              </w:rPr>
              <w:t xml:space="preserve"> </w:t>
            </w:r>
            <w:r w:rsidRPr="00FC4D00">
              <w:rPr>
                <w:color w:val="000000"/>
                <w:shd w:val="clear" w:color="auto" w:fill="FFFFFF"/>
              </w:rPr>
              <w:t>Значение игрушки в жизни человека».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1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23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Изготовление декораций.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2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24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 xml:space="preserve">Стихотворение В. </w:t>
            </w:r>
            <w:proofErr w:type="spellStart"/>
            <w:r w:rsidRPr="00FC4D00">
              <w:rPr>
                <w:color w:val="000000"/>
                <w:shd w:val="clear" w:color="auto" w:fill="FFFFFF"/>
              </w:rPr>
              <w:t>Берестова</w:t>
            </w:r>
            <w:proofErr w:type="spellEnd"/>
            <w:r w:rsidRPr="00FC4D00">
              <w:rPr>
                <w:color w:val="000000"/>
                <w:shd w:val="clear" w:color="auto" w:fill="FFFFFF"/>
              </w:rPr>
              <w:t xml:space="preserve"> как сценическая история. Репетиция и показ.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3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25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Изготовление маски дракона.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4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26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Изготовление маски льва.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5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27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 xml:space="preserve">Беседа на тему: «Для чего нужна бутафория и из </w:t>
            </w:r>
            <w:r w:rsidRPr="00FC4D00">
              <w:rPr>
                <w:color w:val="000000"/>
                <w:shd w:val="clear" w:color="auto" w:fill="FFFFFF"/>
              </w:rPr>
              <w:lastRenderedPageBreak/>
              <w:t>чего её изготовляют</w:t>
            </w:r>
            <w:proofErr w:type="gramStart"/>
            <w:r w:rsidRPr="00FC4D00">
              <w:rPr>
                <w:color w:val="000000"/>
                <w:shd w:val="clear" w:color="auto" w:fill="FFFFFF"/>
              </w:rPr>
              <w:t>»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b/>
                <w:bCs/>
                <w:color w:val="000000"/>
                <w:shd w:val="clear" w:color="auto" w:fill="FFFFFF"/>
              </w:rPr>
              <w:t>.</w:t>
            </w:r>
            <w:proofErr w:type="gramEnd"/>
            <w:r w:rsidRPr="00FC4D00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FC4D00">
              <w:rPr>
                <w:color w:val="000000"/>
                <w:shd w:val="clear" w:color="auto" w:fill="FFFFFF"/>
              </w:rPr>
              <w:t>Театральный словарик: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бутафория.</w:t>
            </w:r>
            <w:r w:rsidRPr="00FC4D00">
              <w:rPr>
                <w:color w:val="000000"/>
              </w:rPr>
              <w:br/>
            </w:r>
            <w:r w:rsidRPr="00FC4D00">
              <w:rPr>
                <w:color w:val="000000"/>
                <w:shd w:val="clear" w:color="auto" w:fill="FFFFFF"/>
              </w:rPr>
              <w:t>Изготовление пальчиковых кукол.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6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lastRenderedPageBreak/>
              <w:t>28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Игра с пальчиковыми куклами. Разыгрывание сценических историй «Про Дракона».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7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29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Чтение стихотворений по выбору учащихся.</w:t>
            </w:r>
            <w:r w:rsidRPr="00FC4D00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8" w:history="1">
              <w:r w:rsidR="00040DEC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30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Повторение изученного материала.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59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31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Театральный словарик</w:t>
            </w:r>
            <w:r w:rsidRPr="00FC4D00">
              <w:rPr>
                <w:i/>
                <w:iCs/>
                <w:color w:val="000000"/>
                <w:shd w:val="clear" w:color="auto" w:fill="FFFFFF"/>
              </w:rPr>
              <w:t>: афиша</w:t>
            </w:r>
            <w:r w:rsidRPr="00FC4D00">
              <w:rPr>
                <w:color w:val="000000"/>
                <w:shd w:val="clear" w:color="auto" w:fill="FFFFFF"/>
              </w:rPr>
              <w:t>. Изготовление афиши.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60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32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Заполнение программки. Игра «Лишняя профессия».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61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33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Репетиция пальчикового спектакля «Про Дракона и волшебницу». Импровизации сценических историй.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62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851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 w:rsidRPr="00FC4D00">
              <w:t>34</w:t>
            </w:r>
          </w:p>
        </w:tc>
        <w:tc>
          <w:tcPr>
            <w:tcW w:w="5494" w:type="dxa"/>
          </w:tcPr>
          <w:p w:rsidR="00040DEC" w:rsidRPr="00FC4D00" w:rsidRDefault="00040DEC" w:rsidP="00040DEC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FC4D00">
              <w:rPr>
                <w:color w:val="000000"/>
                <w:shd w:val="clear" w:color="auto" w:fill="FFFFFF"/>
              </w:rPr>
              <w:t>Показ пальчикового спектакля «Про Дракона и волшебницу». Итоги занятий.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3F3139" w:rsidP="00040DEC">
            <w:pPr>
              <w:pStyle w:val="a6"/>
              <w:spacing w:before="0" w:beforeAutospacing="0" w:after="0" w:afterAutospacing="0"/>
              <w:jc w:val="center"/>
            </w:pPr>
            <w:hyperlink r:id="rId63" w:history="1">
              <w:r w:rsidR="00040DEC" w:rsidRPr="005D7C50">
                <w:rPr>
                  <w:rStyle w:val="a4"/>
                </w:rPr>
                <w:t>https://infourok.ru</w:t>
              </w:r>
            </w:hyperlink>
            <w:r w:rsidR="00040DEC">
              <w:t xml:space="preserve"> </w:t>
            </w:r>
          </w:p>
        </w:tc>
      </w:tr>
      <w:tr w:rsidR="00040DEC" w:rsidRPr="001D6665" w:rsidTr="00040DEC">
        <w:trPr>
          <w:trHeight w:val="413"/>
        </w:trPr>
        <w:tc>
          <w:tcPr>
            <w:tcW w:w="6345" w:type="dxa"/>
            <w:gridSpan w:val="2"/>
          </w:tcPr>
          <w:p w:rsidR="00040DEC" w:rsidRPr="00040DEC" w:rsidRDefault="00040DEC" w:rsidP="00040DEC">
            <w:pPr>
              <w:pStyle w:val="a6"/>
              <w:spacing w:before="0" w:beforeAutospacing="0" w:after="0" w:afterAutospacing="0"/>
              <w:rPr>
                <w:b/>
                <w:color w:val="000000"/>
              </w:rPr>
            </w:pPr>
            <w:r w:rsidRPr="00040DEC">
              <w:rPr>
                <w:b/>
                <w:color w:val="000000"/>
              </w:rPr>
              <w:t>Итого: 34 часа</w:t>
            </w:r>
          </w:p>
        </w:tc>
        <w:tc>
          <w:tcPr>
            <w:tcW w:w="1843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6946" w:type="dxa"/>
          </w:tcPr>
          <w:p w:rsidR="00040DEC" w:rsidRPr="004648AA" w:rsidRDefault="00040DEC" w:rsidP="00040DEC">
            <w:pPr>
              <w:pStyle w:val="a6"/>
              <w:spacing w:before="0" w:beforeAutospacing="0" w:after="0" w:afterAutospacing="0"/>
              <w:jc w:val="center"/>
            </w:pPr>
          </w:p>
        </w:tc>
      </w:tr>
    </w:tbl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040DEC" w:rsidRDefault="00A71C2B">
      <w:pPr>
        <w:rPr>
          <w:rFonts w:ascii="Times New Roman" w:hAnsi="Times New Roman" w:cs="Times New Roman"/>
          <w:b/>
          <w:sz w:val="24"/>
          <w:szCs w:val="24"/>
        </w:rPr>
      </w:pPr>
      <w:r w:rsidRPr="004309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pPr w:leftFromText="180" w:rightFromText="180" w:vertAnchor="text" w:horzAnchor="margin" w:tblpX="-351" w:tblpY="76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496"/>
        <w:gridCol w:w="1702"/>
        <w:gridCol w:w="7228"/>
      </w:tblGrid>
      <w:tr w:rsidR="00A71C2B" w:rsidTr="00A71C2B">
        <w:trPr>
          <w:trHeight w:val="5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</w:p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Наименования разделов и тем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40DEC">
              <w:rPr>
                <w:b/>
              </w:rPr>
              <w:t>Интернет-ресурсы</w:t>
            </w:r>
          </w:p>
        </w:tc>
      </w:tr>
      <w:tr w:rsidR="00A71C2B" w:rsidTr="00A71C2B">
        <w:trPr>
          <w:trHeight w:val="43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000000"/>
              </w:rPr>
              <w:t>Работа драматурга, режиссёра: распределение ролей. Драматический или кукольный спектакль.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64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proofErr w:type="spellStart"/>
            <w:r>
              <w:rPr>
                <w:color w:val="000000"/>
              </w:rPr>
              <w:t>А.Толстой</w:t>
            </w:r>
            <w:proofErr w:type="spellEnd"/>
            <w:r>
              <w:rPr>
                <w:color w:val="000000"/>
              </w:rPr>
              <w:t xml:space="preserve"> «Приключения Буратино».</w:t>
            </w:r>
            <w:r>
              <w:rPr>
                <w:color w:val="000000"/>
              </w:rPr>
              <w:br/>
              <w:t>Театральный словарик</w:t>
            </w:r>
            <w:r>
              <w:rPr>
                <w:i/>
                <w:iCs/>
                <w:color w:val="000000"/>
              </w:rPr>
              <w:t>: эскиз, декорация.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65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2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000000"/>
              </w:rPr>
              <w:t>Знакомство с мастерской художника, декоратора, костюмера, сценографа.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66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>
              <w:rPr>
                <w:color w:val="000000"/>
              </w:rPr>
              <w:t>« Я – художник»: создание афиши к спектаклю.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67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Бутафор. Изготовление и назначение бутафорий в спектакле.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68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Реквизит – реквизитор. Чтение статьи из Детской энциклопедии «Чем заведуют «Ходячие энциклопедии».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69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Художник – декоратор.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0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Театральный художник. Цвет и время года. Цвет и предмет. Человек и время года.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71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Театральный художник. Радость и горе в цвете, в звуке и жесте.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2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Самостоятельное изготовление декораций.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73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Сценическая история с нарисованными героями в макете декораций.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4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Эскиз к сказке </w:t>
            </w:r>
            <w:proofErr w:type="spellStart"/>
            <w:r>
              <w:rPr>
                <w:color w:val="000000"/>
              </w:rPr>
              <w:t>Дж.Р.Р.Толкиена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Хоббит</w:t>
            </w:r>
            <w:proofErr w:type="spellEnd"/>
            <w:r>
              <w:rPr>
                <w:color w:val="000000"/>
              </w:rPr>
              <w:t>, или туда и обратно». Составление композиции.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75" w:anchor="fpstate=ive&amp;vld=cid:49b6fe36,vid:9LrkwLR3DBQ,st:12" w:history="1">
              <w:r w:rsidR="00A71C2B" w:rsidRPr="005D7C50">
                <w:rPr>
                  <w:rStyle w:val="a4"/>
                  <w:b/>
                  <w:bCs/>
                </w:rPr>
                <w:t>https://www.google.ru/search?q=%D0%94%D0%B6.%D0%A0.%D0%A0.%D0%A2%D0%BE%D0%BB%D0%BA%D0%B8%D0%B5%D0%BD%D0%B0+%C2%AB%D0%A5%D0%BE%D0%B1%D0%B1%D0%B8%D1%82,+%D0%B8%D0%BB%D0%B8+%D1%82%D1%83%D0%B4%D0%B0+%D0%B8+%D0%BE%D</w:t>
              </w:r>
              <w:r w:rsidR="00A71C2B" w:rsidRPr="005D7C50">
                <w:rPr>
                  <w:rStyle w:val="a4"/>
                  <w:b/>
                  <w:bCs/>
                </w:rPr>
                <w:lastRenderedPageBreak/>
                <w:t>0%B1%D1%80%D0%B0%D1%82%D0%BD%D0%BE&amp;newwindow=1&amp;safe=strict&amp;sca_esv=562522324&amp;source=lnms&amp;sa=X&amp;ved=2ahUKEwiDrvzW95CBAxUTAxAIHdX2CcEQ0pQJegQICxAC&amp;biw=1280&amp;bih=824&amp;dpr=1#fpstate=ive&amp;vld=cid:49b6fe36,vid:9LrkwLR3DBQ,st:12</w:t>
              </w:r>
            </w:hyperlink>
            <w:r w:rsidR="00A71C2B">
              <w:rPr>
                <w:b/>
                <w:bCs/>
              </w:rPr>
              <w:t xml:space="preserve"> </w:t>
            </w:r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lastRenderedPageBreak/>
              <w:t>13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Создание пластилиновой сказки. Как лепить человека.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6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Создание пластилиновой сказки.</w:t>
            </w:r>
            <w:r>
              <w:rPr>
                <w:color w:val="000000"/>
              </w:rPr>
              <w:br/>
              <w:t>Как лепить сказочного человечка.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7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История возникновения театра. Древнегреческие музы.</w:t>
            </w:r>
            <w:r>
              <w:rPr>
                <w:color w:val="000000"/>
              </w:rPr>
              <w:br/>
              <w:t>Вид древнегреческого театра.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78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Театр «Глобус». Театр времён </w:t>
            </w:r>
            <w:proofErr w:type="spellStart"/>
            <w:r>
              <w:rPr>
                <w:color w:val="000000"/>
              </w:rPr>
              <w:t>У.Шекспира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79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 под крышей. Театр конца 19 века.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0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Современный театр.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551F1">
              <w:rPr>
                <w:bCs/>
              </w:rPr>
              <w:t> </w:t>
            </w:r>
            <w:hyperlink r:id="rId81" w:history="1">
              <w:r w:rsidRPr="00F551F1">
                <w:rPr>
                  <w:rStyle w:val="1"/>
                </w:rPr>
                <w:t>http://school-collection.edu.ru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19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Современный театр. Устройство зрительного зала.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Театральный билет.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2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 кукол. История появления кукол. Куклы в Древнем Египте и Африке.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3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 кукол. Кукольные театры.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4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Театр кукол. Изготовление куклы.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5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Знакомство с разными видами музыкального спектакля: опера.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6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Знакомство с разными видами музыкального спектакля: балет.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7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Знакомство с разными видами музыкального спектакля: оперетта и мюзикл.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8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История появления цирка в нашей стране.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89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lastRenderedPageBreak/>
              <w:t>28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Цирковые профессии. Сходство и различие циркового представления и спектакля.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90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29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Этюд.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91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Этюд в разных видах искусства.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Роль музыки в спектакле.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92" w:history="1">
              <w:r w:rsidR="00A71C2B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Место звуков и шумов в жизни и на сцене.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Этюд «Как надо вести себя в театре».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3F3139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hyperlink r:id="rId93" w:history="1">
              <w:r w:rsidR="00A71C2B" w:rsidRPr="005D7C50">
                <w:rPr>
                  <w:rStyle w:val="a4"/>
                </w:rPr>
                <w:t>https://infourok.ru</w:t>
              </w:r>
            </w:hyperlink>
          </w:p>
        </w:tc>
      </w:tr>
      <w:tr w:rsidR="00A71C2B" w:rsidTr="00A71C2B">
        <w:trPr>
          <w:trHeight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ind w:left="-114" w:right="-108"/>
              <w:jc w:val="center"/>
            </w:pPr>
            <w:r>
              <w:t>34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Показ лучших сценических историй этюдов, упражнений.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A71C2B" w:rsidRPr="00A71C2B" w:rsidTr="00A71C2B">
        <w:trPr>
          <w:trHeight w:val="413"/>
        </w:trPr>
        <w:tc>
          <w:tcPr>
            <w:tcW w:w="6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C2B" w:rsidRPr="00A71C2B" w:rsidRDefault="00A71C2B" w:rsidP="00D20A37">
            <w:pPr>
              <w:pStyle w:val="a6"/>
              <w:spacing w:before="0" w:beforeAutospacing="0" w:after="0" w:afterAutospacing="0"/>
              <w:rPr>
                <w:b/>
                <w:color w:val="000000"/>
              </w:rPr>
            </w:pPr>
            <w:r w:rsidRPr="00A71C2B">
              <w:rPr>
                <w:b/>
                <w:color w:val="000000"/>
              </w:rPr>
              <w:t>Итого: 34 часа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A71C2B" w:rsidRDefault="00A71C2B" w:rsidP="00D20A3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</w:tbl>
    <w:p w:rsidR="00040DEC" w:rsidRDefault="00040DEC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Pr="00430954" w:rsidRDefault="00A71C2B" w:rsidP="00A71C2B">
      <w:pPr>
        <w:rPr>
          <w:rFonts w:ascii="Times New Roman" w:hAnsi="Times New Roman" w:cs="Times New Roman"/>
          <w:b/>
          <w:sz w:val="24"/>
          <w:szCs w:val="24"/>
        </w:rPr>
      </w:pPr>
      <w:r w:rsidRPr="004309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3095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19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714"/>
        <w:gridCol w:w="2268"/>
        <w:gridCol w:w="5103"/>
      </w:tblGrid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C2B" w:rsidRPr="00C40748" w:rsidRDefault="00A71C2B" w:rsidP="00D20A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C2B" w:rsidRPr="00C40748" w:rsidRDefault="00A71C2B" w:rsidP="00D20A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0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 тем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7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Интернет-ресурсы</w:t>
            </w:r>
          </w:p>
        </w:tc>
      </w:tr>
      <w:tr w:rsidR="00A71C2B" w:rsidRPr="00C40748" w:rsidTr="00A71C2B">
        <w:trPr>
          <w:trHeight w:val="2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rPr>
          <w:trHeight w:val="2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Создатели спектакля: писатель.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4" w:history="1">
              <w:r w:rsidR="00C40748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Создатели спектакля: поэт.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5" w:history="1">
              <w:r w:rsidR="00C40748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Создатели спектакля: драматург.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6" w:history="1">
              <w:r w:rsidR="00C40748" w:rsidRPr="00E3577D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https://infourok.ru/zanyatie-na-temu-teatr-teatralnye-professii-4133226.html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Театральные жанры.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7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Театральные жанры.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8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Язык жестов.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9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Дикция. Упражнения для развития хорошей дикции.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0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Дикция. Упражнения для развития хорошей дикции.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1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Темп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Рифма.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2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3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Считалка.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4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Считалка.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Скороговорка.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5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Скороговорка.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 xml:space="preserve">Вежливая речь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6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hAnsi="Times New Roman" w:cs="Times New Roman"/>
                <w:sz w:val="24"/>
                <w:szCs w:val="24"/>
              </w:rPr>
              <w:t>Искусство декламации.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7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декламации.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8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Импровизация.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 Монолог.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C40748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1F1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hyperlink r:id="rId109" w:history="1">
              <w:r w:rsidRPr="00F551F1">
                <w:rPr>
                  <w:rStyle w:val="1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Диалог. Монолог.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10" w:history="1">
              <w:r w:rsidR="00C40748" w:rsidRPr="005D7C50">
                <w:rPr>
                  <w:rStyle w:val="a4"/>
                </w:rPr>
                <w:t>https://xn--j1ahfl.xn--p1ai/</w:t>
              </w:r>
            </w:hyperlink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спектаклей в театрах или видеодисках. 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после просмотра спектакля.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«Басни дедушки Крылова».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11" w:history="1">
              <w:r w:rsidR="00C40748" w:rsidRPr="005D7C50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</w:rPr>
                <w:t>https://www.youtube.com/watch?v=TeTNykeGX-E</w:t>
              </w:r>
            </w:hyperlink>
            <w:r w:rsidR="00C407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спектаклей в театрах или видеодисках. 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после просмотра спектакля.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«Басни дедушки Крылова».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12" w:history="1">
              <w:r w:rsidR="00C40748" w:rsidRPr="005D7C50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</w:rPr>
                <w:t>https://www.youtube.com/watch?v=TeTNykeGX-E</w:t>
              </w:r>
            </w:hyperlink>
            <w:r w:rsidR="00C407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спектаклей в театрах или видеодисках. 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после просмотра спектакля.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Пушкина».</w:t>
            </w:r>
          </w:p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«Басни дедушки Крылова».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3F3139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13" w:history="1">
              <w:r w:rsidR="00C40748" w:rsidRPr="005D7C50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</w:rPr>
                <w:t>https://www.youtube.com/watch?v=TeTNykeGX-E</w:t>
              </w:r>
            </w:hyperlink>
            <w:r w:rsidR="00C4074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спектаклем (пьесой, сказкой)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спектаклем (пьесой, сказкой)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Урок-концерт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Мини-спектакль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numPr>
                <w:ilvl w:val="0"/>
                <w:numId w:val="8"/>
              </w:num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71C2B" w:rsidRPr="00C40748" w:rsidTr="00A71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D20A37">
            <w:pPr>
              <w:tabs>
                <w:tab w:val="left" w:pos="0"/>
                <w:tab w:val="left" w:pos="113"/>
                <w:tab w:val="left" w:pos="315"/>
                <w:tab w:val="left" w:pos="510"/>
              </w:tabs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2B" w:rsidRPr="00C40748" w:rsidRDefault="00A71C2B" w:rsidP="00A71C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74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34 часа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B" w:rsidRPr="00C40748" w:rsidRDefault="00A71C2B" w:rsidP="00D20A3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EF7472" w:rsidRDefault="007A32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</w:t>
      </w:r>
      <w:r w:rsidR="00D96EC1">
        <w:rPr>
          <w:rFonts w:ascii="Times New Roman" w:hAnsi="Times New Roman" w:cs="Times New Roman"/>
          <w:b/>
          <w:sz w:val="24"/>
          <w:szCs w:val="24"/>
        </w:rPr>
        <w:t>етодические материалы для учителя</w:t>
      </w:r>
    </w:p>
    <w:p w:rsidR="00C40748" w:rsidRPr="00C40748" w:rsidRDefault="00C40748" w:rsidP="00C40748">
      <w:pPr>
        <w:pStyle w:val="a5"/>
        <w:numPr>
          <w:ilvl w:val="0"/>
          <w:numId w:val="9"/>
        </w:numPr>
        <w:jc w:val="both"/>
      </w:pPr>
      <w:r w:rsidRPr="00C40748">
        <w:t xml:space="preserve">Программы курса «Театр» для начальной школы. Автор  И.А. </w:t>
      </w:r>
      <w:proofErr w:type="spellStart"/>
      <w:r w:rsidRPr="00C40748">
        <w:t>Генералова</w:t>
      </w:r>
      <w:proofErr w:type="spellEnd"/>
      <w:r w:rsidRPr="00C40748">
        <w:t xml:space="preserve"> Сборник программ. 2011г;</w:t>
      </w:r>
    </w:p>
    <w:p w:rsidR="00D96EC1" w:rsidRPr="00870A44" w:rsidRDefault="00D96EC1" w:rsidP="00D96EC1">
      <w:pPr>
        <w:ind w:left="426"/>
        <w:jc w:val="both"/>
      </w:pPr>
      <w:r w:rsidRPr="00D96EC1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EF7472" w:rsidRDefault="00EF7472" w:rsidP="00EF7472">
      <w:pPr>
        <w:pStyle w:val="a5"/>
        <w:jc w:val="both"/>
      </w:pPr>
    </w:p>
    <w:p w:rsidR="00D96EC1" w:rsidRPr="0045682C" w:rsidRDefault="00D96EC1" w:rsidP="00D96EC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2C">
        <w:rPr>
          <w:rFonts w:ascii="Times New Roman" w:hAnsi="Times New Roman" w:cs="Times New Roman"/>
          <w:color w:val="000000" w:themeColor="text1"/>
          <w:sz w:val="24"/>
          <w:szCs w:val="24"/>
        </w:rPr>
        <w:t>УЧЕБНОЕ ОБОРУДОВАНИЕ</w:t>
      </w:r>
    </w:p>
    <w:p w:rsidR="00C40748" w:rsidRPr="00C40748" w:rsidRDefault="00C40748" w:rsidP="00C4074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074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- </w:t>
      </w:r>
      <w:r w:rsidRPr="00C40748">
        <w:rPr>
          <w:rFonts w:ascii="Times New Roman" w:hAnsi="Times New Roman" w:cs="Times New Roman"/>
          <w:color w:val="000000" w:themeColor="text1"/>
          <w:sz w:val="24"/>
          <w:szCs w:val="24"/>
        </w:rPr>
        <w:t>Компьютер педагога;</w:t>
      </w:r>
    </w:p>
    <w:p w:rsidR="00C40748" w:rsidRPr="00C40748" w:rsidRDefault="00C40748" w:rsidP="00C4074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07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Интерактивная доска </w:t>
      </w:r>
      <w:proofErr w:type="spellStart"/>
      <w:r w:rsidRPr="00C40748">
        <w:rPr>
          <w:rFonts w:ascii="Times New Roman" w:hAnsi="Times New Roman" w:cs="Times New Roman"/>
          <w:color w:val="000000" w:themeColor="text1"/>
          <w:sz w:val="24"/>
          <w:szCs w:val="24"/>
        </w:rPr>
        <w:t>HITACHIStarBoard</w:t>
      </w:r>
      <w:proofErr w:type="spellEnd"/>
      <w:r w:rsidRPr="00C4074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40748" w:rsidRPr="00C40748" w:rsidRDefault="00C40748" w:rsidP="00C4074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0748">
        <w:rPr>
          <w:rFonts w:ascii="Times New Roman" w:hAnsi="Times New Roman" w:cs="Times New Roman"/>
          <w:color w:val="000000" w:themeColor="text1"/>
          <w:sz w:val="24"/>
          <w:szCs w:val="24"/>
        </w:rPr>
        <w:t>-Проектор EPSONEB-X</w:t>
      </w:r>
    </w:p>
    <w:p w:rsidR="00C40748" w:rsidRDefault="00C40748" w:rsidP="00C4074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-Магнитная доска.</w:t>
      </w:r>
    </w:p>
    <w:p w:rsidR="00C40748" w:rsidRPr="006C2B28" w:rsidRDefault="00C40748" w:rsidP="00D96EC1">
      <w:pPr>
        <w:jc w:val="both"/>
      </w:pPr>
    </w:p>
    <w:sectPr w:rsidR="00C40748" w:rsidRPr="006C2B28" w:rsidSect="00F31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3DD"/>
    <w:multiLevelType w:val="hybridMultilevel"/>
    <w:tmpl w:val="3926BEBA"/>
    <w:lvl w:ilvl="0" w:tplc="38CA21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9A76D0"/>
    <w:multiLevelType w:val="multilevel"/>
    <w:tmpl w:val="3CA25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9B0957"/>
    <w:multiLevelType w:val="hybridMultilevel"/>
    <w:tmpl w:val="56BE13B8"/>
    <w:lvl w:ilvl="0" w:tplc="45207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333066"/>
    <w:multiLevelType w:val="hybridMultilevel"/>
    <w:tmpl w:val="E5E2B6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E1DC0"/>
    <w:multiLevelType w:val="hybridMultilevel"/>
    <w:tmpl w:val="1B2EF704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61"/>
    <w:rsid w:val="00040DEC"/>
    <w:rsid w:val="001841D7"/>
    <w:rsid w:val="0021610B"/>
    <w:rsid w:val="002B6183"/>
    <w:rsid w:val="00382D42"/>
    <w:rsid w:val="0039700A"/>
    <w:rsid w:val="003F3139"/>
    <w:rsid w:val="00425B6F"/>
    <w:rsid w:val="00430954"/>
    <w:rsid w:val="004F0C85"/>
    <w:rsid w:val="00592B08"/>
    <w:rsid w:val="00682E99"/>
    <w:rsid w:val="006A157C"/>
    <w:rsid w:val="006D4E87"/>
    <w:rsid w:val="0077748B"/>
    <w:rsid w:val="007A32DE"/>
    <w:rsid w:val="00887F5C"/>
    <w:rsid w:val="008F1077"/>
    <w:rsid w:val="00A71C2B"/>
    <w:rsid w:val="00B17353"/>
    <w:rsid w:val="00BC2157"/>
    <w:rsid w:val="00C01A5E"/>
    <w:rsid w:val="00C40748"/>
    <w:rsid w:val="00C8057E"/>
    <w:rsid w:val="00CD0B84"/>
    <w:rsid w:val="00CE6E9E"/>
    <w:rsid w:val="00D96EC1"/>
    <w:rsid w:val="00DA1696"/>
    <w:rsid w:val="00EF7472"/>
    <w:rsid w:val="00F1690D"/>
    <w:rsid w:val="00F31761"/>
    <w:rsid w:val="00FC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A668"/>
  <w15:docId w15:val="{BCBE64CE-FE67-45B5-B1C0-E0C73D65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иперссылка1"/>
    <w:basedOn w:val="a0"/>
    <w:uiPriority w:val="99"/>
    <w:unhideWhenUsed/>
    <w:rsid w:val="00F31761"/>
    <w:rPr>
      <w:color w:val="0563C1"/>
      <w:u w:val="single"/>
    </w:rPr>
  </w:style>
  <w:style w:type="table" w:styleId="a3">
    <w:name w:val="Table Grid"/>
    <w:basedOn w:val="a1"/>
    <w:uiPriority w:val="39"/>
    <w:rsid w:val="00F31761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31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3176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F747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74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8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detskiy-sad/razvitie-rechi/2019/02/24/tema-puteshestvie-v-tsirk" TargetMode="External"/><Relationship Id="rId21" Type="http://schemas.openxmlformats.org/officeDocument/2006/relationships/hyperlink" Target="https://nsportal.ru/nachalnaya-shkola/raznoe/2012/08/02/obzor-rossiyskikh-obrazovatelnykh-internet-resursov" TargetMode="External"/><Relationship Id="rId42" Type="http://schemas.openxmlformats.org/officeDocument/2006/relationships/hyperlink" Target="https://xn--j1ahfl.xn--p1ai/" TargetMode="External"/><Relationship Id="rId47" Type="http://schemas.openxmlformats.org/officeDocument/2006/relationships/hyperlink" Target="https://xn--j1ahfl.xn--p1ai/" TargetMode="External"/><Relationship Id="rId63" Type="http://schemas.openxmlformats.org/officeDocument/2006/relationships/hyperlink" Target="https://infourok.ru" TargetMode="External"/><Relationship Id="rId68" Type="http://schemas.openxmlformats.org/officeDocument/2006/relationships/hyperlink" Target="https://nsportal.ru/nachalnaya-shkola/raznoe/2012/08/02/obzor-rossiyskikh-obrazovatelnykh-internet-resursov" TargetMode="External"/><Relationship Id="rId84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www.youtube.com/watch?v=TeTNykeGX-E" TargetMode="External"/><Relationship Id="rId16" Type="http://schemas.openxmlformats.org/officeDocument/2006/relationships/hyperlink" Target="https://nsportal.ru/nachalnaya-shkola/raznoe/2012/08/02/obzor-rossiyskikh-obrazovatelnykh-internet-resursov" TargetMode="External"/><Relationship Id="rId107" Type="http://schemas.openxmlformats.org/officeDocument/2006/relationships/hyperlink" Target="https://xn--j1ahfl.xn--p1ai/" TargetMode="External"/><Relationship Id="rId11" Type="http://schemas.openxmlformats.org/officeDocument/2006/relationships/hyperlink" Target="https://infourok.ru/zanyatie-na-temu-teatr-teatralnye-professii-4133226.html" TargetMode="External"/><Relationship Id="rId24" Type="http://schemas.openxmlformats.org/officeDocument/2006/relationships/hyperlink" Target="https://nsportal.ru/nachalnaya-shkola/raznoe/2012/08/02/obzor-rossiyskikh-obrazovatelnykh-internet-resursov" TargetMode="External"/><Relationship Id="rId32" Type="http://schemas.openxmlformats.org/officeDocument/2006/relationships/hyperlink" Target="https://xn--j1ahfl.xn--p1ai/" TargetMode="External"/><Relationship Id="rId37" Type="http://schemas.openxmlformats.org/officeDocument/2006/relationships/hyperlink" Target="https://xn--j1ahfl.xn--p1ai/" TargetMode="External"/><Relationship Id="rId40" Type="http://schemas.openxmlformats.org/officeDocument/2006/relationships/hyperlink" Target="https://xn--j1ahfl.xn--p1ai/" TargetMode="External"/><Relationship Id="rId45" Type="http://schemas.openxmlformats.org/officeDocument/2006/relationships/hyperlink" Target="https://infourok.ru" TargetMode="External"/><Relationship Id="rId53" Type="http://schemas.openxmlformats.org/officeDocument/2006/relationships/hyperlink" Target="https://xn--j1ahfl.xn--p1ai/" TargetMode="External"/><Relationship Id="rId58" Type="http://schemas.openxmlformats.org/officeDocument/2006/relationships/hyperlink" Target="https://xn--j1ahfl.xn--p1ai/" TargetMode="External"/><Relationship Id="rId66" Type="http://schemas.openxmlformats.org/officeDocument/2006/relationships/hyperlink" Target="https://xn--j1ahfl.xn--p1ai/" TargetMode="External"/><Relationship Id="rId74" Type="http://schemas.openxmlformats.org/officeDocument/2006/relationships/hyperlink" Target="https://nsportal.ru/nachalnaya-shkola/raznoe/2012/08/02/obzor-rossiyskikh-obrazovatelnykh-internet-resursov" TargetMode="External"/><Relationship Id="rId79" Type="http://schemas.openxmlformats.org/officeDocument/2006/relationships/hyperlink" Target="https://nsportal.ru/nachalnaya-shkola/raznoe/2012/08/02/obzor-rossiyskikh-obrazovatelnykh-internet-resursov" TargetMode="External"/><Relationship Id="rId87" Type="http://schemas.openxmlformats.org/officeDocument/2006/relationships/hyperlink" Target="https://xn--j1ahfl.xn--p1ai/" TargetMode="External"/><Relationship Id="rId102" Type="http://schemas.openxmlformats.org/officeDocument/2006/relationships/hyperlink" Target="https://nsportal.ru/nachalnaya-shkola/raznoe/2012/08/02/obzor-rossiyskikh-obrazovatelnykh-internet-resursov" TargetMode="External"/><Relationship Id="rId110" Type="http://schemas.openxmlformats.org/officeDocument/2006/relationships/hyperlink" Target="https://xn--j1ahfl.xn--p1ai/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infourok.ru/programma-urokov-teatra-dlya-detey-mladshego-vozrasta-591034.html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xn--j1ahfl.xn--p1ai/" TargetMode="External"/><Relationship Id="rId90" Type="http://schemas.openxmlformats.org/officeDocument/2006/relationships/hyperlink" Target="https://xn--j1ahfl.xn--p1ai/" TargetMode="External"/><Relationship Id="rId95" Type="http://schemas.openxmlformats.org/officeDocument/2006/relationships/hyperlink" Target="https://infourok.ru/zanyatie-na-temu-teatr-teatralnye-professii-4133226.html" TargetMode="External"/><Relationship Id="rId19" Type="http://schemas.openxmlformats.org/officeDocument/2006/relationships/hyperlink" Target="https://nsportal.ru/nachalnaya-shkola/raznoe/2012/08/02/obzor-rossiyskikh-obrazovatelnykh-internet-resursov" TargetMode="External"/><Relationship Id="rId14" Type="http://schemas.openxmlformats.org/officeDocument/2006/relationships/hyperlink" Target="https://nsportal.ru/nachalnaya-shkola/raznoe/2012/08/02/obzor-rossiyskikh-obrazovatelnykh-internet-resursov" TargetMode="External"/><Relationship Id="rId22" Type="http://schemas.openxmlformats.org/officeDocument/2006/relationships/hyperlink" Target="https://nsportal.ru/nachalnaya-shkola/raznoe/2012/08/02/obzor-rossiyskikh-obrazovatelnykh-internet-resursov" TargetMode="External"/><Relationship Id="rId27" Type="http://schemas.openxmlformats.org/officeDocument/2006/relationships/hyperlink" Target="https://nsportal.ru/nachalnaya-shkola/raznoe/2012/08/02/obzor-rossiyskikh-obrazovatelnykh-internet-resursov" TargetMode="External"/><Relationship Id="rId30" Type="http://schemas.openxmlformats.org/officeDocument/2006/relationships/hyperlink" Target="https://xn--j1ahfl.xn--p1ai/library/dobro_pozhalovat_v_teatr_105529.html" TargetMode="External"/><Relationship Id="rId35" Type="http://schemas.openxmlformats.org/officeDocument/2006/relationships/hyperlink" Target="https://xn--j1ahfl.xn--p1ai/" TargetMode="External"/><Relationship Id="rId43" Type="http://schemas.openxmlformats.org/officeDocument/2006/relationships/hyperlink" Target="https://infourok.ru" TargetMode="External"/><Relationship Id="rId48" Type="http://schemas.openxmlformats.org/officeDocument/2006/relationships/hyperlink" Target="https://xn--j1ahfl.xn--p1ai/" TargetMode="External"/><Relationship Id="rId56" Type="http://schemas.openxmlformats.org/officeDocument/2006/relationships/hyperlink" Target="https://infourok.ru" TargetMode="External"/><Relationship Id="rId64" Type="http://schemas.openxmlformats.org/officeDocument/2006/relationships/hyperlink" Target="https://xn--j1ahfl.xn--p1ai/" TargetMode="External"/><Relationship Id="rId69" Type="http://schemas.openxmlformats.org/officeDocument/2006/relationships/hyperlink" Target="https://nsportal.ru/nachalnaya-shkola/raznoe/2012/08/02/obzor-rossiyskikh-obrazovatelnykh-internet-resursov" TargetMode="External"/><Relationship Id="rId77" Type="http://schemas.openxmlformats.org/officeDocument/2006/relationships/hyperlink" Target="https://nsportal.ru/nachalnaya-shkola/raznoe/2012/08/02/obzor-rossiyskikh-obrazovatelnykh-internet-resursov" TargetMode="External"/><Relationship Id="rId100" Type="http://schemas.openxmlformats.org/officeDocument/2006/relationships/hyperlink" Target="https://nsportal.ru/nachalnaya-shkola/raznoe/2012/08/02/obzor-rossiyskikh-obrazovatelnykh-internet-resursov" TargetMode="External"/><Relationship Id="rId105" Type="http://schemas.openxmlformats.org/officeDocument/2006/relationships/hyperlink" Target="https://nsportal.ru/nachalnaya-shkola/raznoe/2012/08/02/obzor-rossiyskikh-obrazovatelnykh-internet-resursov" TargetMode="External"/><Relationship Id="rId113" Type="http://schemas.openxmlformats.org/officeDocument/2006/relationships/hyperlink" Target="https://www.youtube.com/watch?v=TeTNykeGX-E" TargetMode="External"/><Relationship Id="rId8" Type="http://schemas.openxmlformats.org/officeDocument/2006/relationships/hyperlink" Target="https://nsportal.ru/nachalnaya-shkola/raznoe/2012/08/02/obzor-rossiyskikh-obrazovatelnykh-internet-resursov" TargetMode="External"/><Relationship Id="rId51" Type="http://schemas.openxmlformats.org/officeDocument/2006/relationships/hyperlink" Target="https://xn--j1ahfl.xn--p1ai/" TargetMode="External"/><Relationship Id="rId72" Type="http://schemas.openxmlformats.org/officeDocument/2006/relationships/hyperlink" Target="https://nsportal.ru/nachalnaya-shkola/raznoe/2012/08/02/obzor-rossiyskikh-obrazovatelnykh-internet-resursov" TargetMode="External"/><Relationship Id="rId80" Type="http://schemas.openxmlformats.org/officeDocument/2006/relationships/hyperlink" Target="https://xn--j1ahfl.xn--p1ai/" TargetMode="External"/><Relationship Id="rId85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98" Type="http://schemas.openxmlformats.org/officeDocument/2006/relationships/hyperlink" Target="https://xn--j1ahfl.xn--p1ai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zanyatie-na-temu-teatr-teatralnye-professii-4133226.html" TargetMode="External"/><Relationship Id="rId17" Type="http://schemas.openxmlformats.org/officeDocument/2006/relationships/hyperlink" Target="https://nsportal.ru/nachalnaya-shkola/raznoe/2012/08/02/obzor-rossiyskikh-obrazovatelnykh-internet-resursov" TargetMode="External"/><Relationship Id="rId25" Type="http://schemas.openxmlformats.org/officeDocument/2006/relationships/hyperlink" Target="https://nsportal.ru/nachalnaya-shkola/raznoe/2012/08/02/obzor-rossiyskikh-obrazovatelnykh-internet-resursov" TargetMode="External"/><Relationship Id="rId33" Type="http://schemas.openxmlformats.org/officeDocument/2006/relationships/hyperlink" Target="https://infourok.ru/videourok-po-teatralnomu-masterstvu-uchimsya-krasivo-i-pravilno-govorit-6051766.html" TargetMode="External"/><Relationship Id="rId38" Type="http://schemas.openxmlformats.org/officeDocument/2006/relationships/hyperlink" Target="https://xn--j1ahfl.xn--p1ai/" TargetMode="External"/><Relationship Id="rId46" Type="http://schemas.openxmlformats.org/officeDocument/2006/relationships/hyperlink" Target="https://xn--j1ahfl.xn--p1ai/" TargetMode="External"/><Relationship Id="rId59" Type="http://schemas.openxmlformats.org/officeDocument/2006/relationships/hyperlink" Target="https://infourok.ru" TargetMode="External"/><Relationship Id="rId67" Type="http://schemas.openxmlformats.org/officeDocument/2006/relationships/hyperlink" Target="https://nsportal.ru/nachalnaya-shkola/raznoe/2012/08/02/obzor-rossiyskikh-obrazovatelnykh-internet-resursov" TargetMode="External"/><Relationship Id="rId103" Type="http://schemas.openxmlformats.org/officeDocument/2006/relationships/hyperlink" Target="https://xn--j1ahfl.xn--p1ai/" TargetMode="External"/><Relationship Id="rId108" Type="http://schemas.openxmlformats.org/officeDocument/2006/relationships/hyperlink" Target="https://nsportal.ru/nachalnaya-shkola/raznoe/2012/08/02/obzor-rossiyskikh-obrazovatelnykh-internet-resursov" TargetMode="External"/><Relationship Id="rId20" Type="http://schemas.openxmlformats.org/officeDocument/2006/relationships/hyperlink" Target="https://infourok.ru/zanyatie-na-temu-teatr-teatralnye-professii-4133226.html" TargetMode="External"/><Relationship Id="rId41" Type="http://schemas.openxmlformats.org/officeDocument/2006/relationships/hyperlink" Target="https://xn--j1ahfl.xn--p1ai/" TargetMode="External"/><Relationship Id="rId54" Type="http://schemas.openxmlformats.org/officeDocument/2006/relationships/hyperlink" Target="https://xn--j1ahfl.xn--p1ai/" TargetMode="External"/><Relationship Id="rId62" Type="http://schemas.openxmlformats.org/officeDocument/2006/relationships/hyperlink" Target="https://infourok.ru" TargetMode="External"/><Relationship Id="rId70" Type="http://schemas.openxmlformats.org/officeDocument/2006/relationships/hyperlink" Target="https://nsportal.ru/nachalnaya-shkola/raznoe/2012/08/02/obzor-rossiyskikh-obrazovatelnykh-internet-resursov" TargetMode="External"/><Relationship Id="rId75" Type="http://schemas.openxmlformats.org/officeDocument/2006/relationships/hyperlink" Target="https://www.google.ru/search?q=%D0%94%D0%B6.%D0%A0.%D0%A0.%D0%A2%D0%BE%D0%BB%D0%BA%D0%B8%D0%B5%D0%BD%D0%B0+%C2%AB%D0%A5%D0%BE%D0%B1%D0%B1%D0%B8%D1%82,+%D0%B8%D0%BB%D0%B8+%D1%82%D1%83%D0%B4%D0%B0+%D0%B8+%D0%BE%D0%B1%D1%80%D0%B0%D1%82%D0%BD%D0%BE&amp;newwindow=1&amp;safe=strict&amp;sca_esv=562522324&amp;source=lnms&amp;sa=X&amp;ved=2ahUKEwiDrvzW95CBAxUTAxAIHdX2CcEQ0pQJegQICxAC&amp;biw=1280&amp;bih=824&amp;dpr=1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96" Type="http://schemas.openxmlformats.org/officeDocument/2006/relationships/hyperlink" Target="https://infourok.ru/zanyatie-na-temu-teatr-teatralnye-professii-4133226.html" TargetMode="External"/><Relationship Id="rId111" Type="http://schemas.openxmlformats.org/officeDocument/2006/relationships/hyperlink" Target="https://www.youtube.com/watch?v=TeTNykeGX-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zanyatie-na-temu-teatr-teatralnye-professii-4133226.html" TargetMode="External"/><Relationship Id="rId15" Type="http://schemas.openxmlformats.org/officeDocument/2006/relationships/hyperlink" Target="https://nsportal.ru/nachalnaya-shkola/raznoe/2012/08/02/obzor-rossiyskikh-obrazovatelnykh-internet-resursov" TargetMode="External"/><Relationship Id="rId23" Type="http://schemas.openxmlformats.org/officeDocument/2006/relationships/hyperlink" Target="https://nsportal.ru/nachalnaya-shkola/raznoe/2012/08/02/obzor-rossiyskikh-obrazovatelnykh-internet-resursov" TargetMode="External"/><Relationship Id="rId28" Type="http://schemas.openxmlformats.org/officeDocument/2006/relationships/hyperlink" Target="https://nsportal.ru/nachalnaya-shkola/raznoe/2012/08/02/obzor-rossiyskikh-obrazovatelnykh-internet-resursov" TargetMode="External"/><Relationship Id="rId36" Type="http://schemas.openxmlformats.org/officeDocument/2006/relationships/hyperlink" Target="https://infourok.ru/videourok-po-teatralnomu-masterstvu-uchimsya-krasivo-i-pravilno-govorit-6051766.html" TargetMode="External"/><Relationship Id="rId49" Type="http://schemas.openxmlformats.org/officeDocument/2006/relationships/hyperlink" Target="https://xn--j1ahfl.xn--p1ai/" TargetMode="External"/><Relationship Id="rId57" Type="http://schemas.openxmlformats.org/officeDocument/2006/relationships/hyperlink" Target="https://infourok.ru" TargetMode="External"/><Relationship Id="rId106" Type="http://schemas.openxmlformats.org/officeDocument/2006/relationships/hyperlink" Target="https://xn--j1ahfl.xn--p1ai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nsportal.ru/detskiy-sad/razvitie-rechi/2019/02/24/tema-puteshestvie-v-tsirk" TargetMode="External"/><Relationship Id="rId31" Type="http://schemas.openxmlformats.org/officeDocument/2006/relationships/hyperlink" Target="https://xn--j1ahfl.xn--p1ai/" TargetMode="External"/><Relationship Id="rId44" Type="http://schemas.openxmlformats.org/officeDocument/2006/relationships/hyperlink" Target="https://infourok.ru" TargetMode="External"/><Relationship Id="rId52" Type="http://schemas.openxmlformats.org/officeDocument/2006/relationships/hyperlink" Target="https://xn--j1ahfl.xn--p1ai/" TargetMode="External"/><Relationship Id="rId60" Type="http://schemas.openxmlformats.org/officeDocument/2006/relationships/hyperlink" Target="https://infourok.ru" TargetMode="External"/><Relationship Id="rId65" Type="http://schemas.openxmlformats.org/officeDocument/2006/relationships/hyperlink" Target="https://xn--j1ahfl.xn--p1ai/" TargetMode="External"/><Relationship Id="rId73" Type="http://schemas.openxmlformats.org/officeDocument/2006/relationships/hyperlink" Target="https://xn--j1ahfl.xn--p1ai/" TargetMode="External"/><Relationship Id="rId78" Type="http://schemas.openxmlformats.org/officeDocument/2006/relationships/hyperlink" Target="https://xn--j1ahfl.xn--p1ai/" TargetMode="External"/><Relationship Id="rId81" Type="http://schemas.openxmlformats.org/officeDocument/2006/relationships/hyperlink" Target="https://nsportal.ru/nachalnaya-shkola/raznoe/2012/08/02/obzor-rossiyskikh-obrazovatelnykh-internet-resursov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s://infourok.ru/zanyatie-na-temu-teatr-teatralnye-professii-4133226.html" TargetMode="External"/><Relationship Id="rId99" Type="http://schemas.openxmlformats.org/officeDocument/2006/relationships/hyperlink" Target="https://xn--j1ahfl.xn--p1ai/" TargetMode="External"/><Relationship Id="rId101" Type="http://schemas.openxmlformats.org/officeDocument/2006/relationships/hyperlink" Target="https://nsportal.ru/nachalnaya-shkola/raznoe/2012/08/02/obzor-rossiyskikh-obrazovatelnykh-internet-resurs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/raznoe/2012/08/02/obzor-rossiyskikh-obrazovatelnykh-internet-resursov" TargetMode="External"/><Relationship Id="rId13" Type="http://schemas.openxmlformats.org/officeDocument/2006/relationships/hyperlink" Target="https://nsportal.ru/nachalnaya-shkola/raznoe/2012/08/02/obzor-rossiyskikh-obrazovatelnykh-internet-resursov" TargetMode="External"/><Relationship Id="rId18" Type="http://schemas.openxmlformats.org/officeDocument/2006/relationships/hyperlink" Target="https://infourok.ru/zanyatie-na-temu-teatr-teatralnye-professii-4133226.html" TargetMode="External"/><Relationship Id="rId39" Type="http://schemas.openxmlformats.org/officeDocument/2006/relationships/hyperlink" Target="https://infourok.ru/videourok-po-teatralnomu-masterstvu-uchimsya-krasivo-i-pravilno-govorit-6051766.html" TargetMode="External"/><Relationship Id="rId109" Type="http://schemas.openxmlformats.org/officeDocument/2006/relationships/hyperlink" Target="https://nsportal.ru/nachalnaya-shkola/raznoe/2012/08/02/obzor-rossiyskikh-obrazovatelnykh-internet-resursov" TargetMode="External"/><Relationship Id="rId34" Type="http://schemas.openxmlformats.org/officeDocument/2006/relationships/hyperlink" Target="https://xn--j1ahfl.xn--p1ai/" TargetMode="External"/><Relationship Id="rId50" Type="http://schemas.openxmlformats.org/officeDocument/2006/relationships/hyperlink" Target="https://xn--j1ahfl.xn--p1ai/" TargetMode="External"/><Relationship Id="rId55" Type="http://schemas.openxmlformats.org/officeDocument/2006/relationships/hyperlink" Target="https://xn--j1ahfl.xn--p1ai/" TargetMode="External"/><Relationship Id="rId76" Type="http://schemas.openxmlformats.org/officeDocument/2006/relationships/hyperlink" Target="https://nsportal.ru/nachalnaya-shkola/raznoe/2012/08/02/obzor-rossiyskikh-obrazovatelnykh-internet-resursov" TargetMode="External"/><Relationship Id="rId97" Type="http://schemas.openxmlformats.org/officeDocument/2006/relationships/hyperlink" Target="https://xn--j1ahfl.xn--p1ai/" TargetMode="External"/><Relationship Id="rId104" Type="http://schemas.openxmlformats.org/officeDocument/2006/relationships/hyperlink" Target="https://xn--j1ahfl.xn--p1ai/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s://xn--j1ahfl.xn--p1ai/" TargetMode="External"/><Relationship Id="rId92" Type="http://schemas.openxmlformats.org/officeDocument/2006/relationships/hyperlink" Target="https://xn--j1ahfl.xn--p1ai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ogramma-urokov-teatra-dlya-detey-mladshego-vozrasta-59103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4597</Words>
  <Characters>26206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dcterms:created xsi:type="dcterms:W3CDTF">2023-09-04T12:24:00Z</dcterms:created>
  <dcterms:modified xsi:type="dcterms:W3CDTF">2025-02-24T13:22:00Z</dcterms:modified>
</cp:coreProperties>
</file>