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C4" w:rsidRDefault="009B6BC4" w:rsidP="009B6BC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9B6BC4" w:rsidRDefault="009B6BC4" w:rsidP="009B6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9B6BC4" w:rsidRDefault="009B6BC4" w:rsidP="009B6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9B6BC4" w:rsidRDefault="009B6BC4" w:rsidP="009B6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0A12" w:rsidTr="00980A12">
        <w:tc>
          <w:tcPr>
            <w:tcW w:w="3114" w:type="dxa"/>
          </w:tcPr>
          <w:p w:rsidR="00980A12" w:rsidRDefault="00980A1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80A12" w:rsidRDefault="00980A1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980A12" w:rsidRDefault="00980A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0A12" w:rsidRDefault="00980A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980A12" w:rsidRDefault="00980A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9B6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80A12" w:rsidRDefault="00980A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A12" w:rsidRDefault="00980A1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80A12" w:rsidRDefault="00980A1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980A12" w:rsidRDefault="00980A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0A12" w:rsidRDefault="00980A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Н,</w:t>
            </w:r>
          </w:p>
          <w:p w:rsidR="00980A12" w:rsidRDefault="00980A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 202</w:t>
            </w:r>
            <w:r w:rsidR="009B6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80A12" w:rsidRDefault="00980A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0A12" w:rsidRDefault="00980A1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980A12" w:rsidRDefault="00980A1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980A12" w:rsidRDefault="00980A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0A12" w:rsidRDefault="00980A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980A12" w:rsidRDefault="009B6B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«29» августа   2024</w:t>
            </w:r>
            <w:r w:rsidR="0098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80A12" w:rsidRDefault="00980A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Курса внеурочной деятельности «Я - исследователь»</w:t>
      </w:r>
    </w:p>
    <w:p w:rsidR="00980A12" w:rsidRDefault="00980A12" w:rsidP="00980A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1 - 4-х классов </w:t>
      </w: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80A12" w:rsidRDefault="00980A12" w:rsidP="00980A1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9B6BC4" w:rsidRDefault="00980A12" w:rsidP="009B6BC4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8960954b-15b1-4c85-b40b-ae95f67136d9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г. Сергиев Посад </w:t>
      </w:r>
      <w:bookmarkEnd w:id="0"/>
      <w:r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2b7bbf9c-2491-40e5-bd35-a2a44bd1331b"/>
    </w:p>
    <w:p w:rsidR="00980A12" w:rsidRDefault="00980A12" w:rsidP="009B6BC4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="009B6BC4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г.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980A12" w:rsidRDefault="00980A12" w:rsidP="00980A1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80A12" w:rsidRDefault="00980A12" w:rsidP="00980A1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B6BC4" w:rsidRDefault="009B6BC4" w:rsidP="00980A1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B6BC4" w:rsidRDefault="009B6BC4" w:rsidP="00980A1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80A12" w:rsidRDefault="00980A12" w:rsidP="00980A1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80A12" w:rsidRDefault="00980A12" w:rsidP="0098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9B6BC4" w:rsidRPr="00980A12" w:rsidRDefault="009B6BC4" w:rsidP="0098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0A12" w:rsidRPr="00980A12" w:rsidRDefault="00980A12" w:rsidP="00980A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980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 курса «Я - исследователь»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предназначена для обучающихся начального общего образования (1-4 классы</w:t>
      </w:r>
      <w:proofErr w:type="gram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)..</w:t>
      </w:r>
      <w:proofErr w:type="gram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реализуется в рамках </w:t>
      </w:r>
      <w:proofErr w:type="spell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общеинтеллектуального</w:t>
      </w:r>
      <w:proofErr w:type="spell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 внеурочной деятельности.</w:t>
      </w:r>
    </w:p>
    <w:p w:rsidR="00980A12" w:rsidRDefault="00980A12" w:rsidP="00980A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3CF">
        <w:rPr>
          <w:rFonts w:ascii="Times New Roman" w:hAnsi="Times New Roman"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  <w:szCs w:val="24"/>
        </w:rPr>
        <w:t>курса внеурочной деятельности</w:t>
      </w:r>
      <w:r w:rsidRPr="00C303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«Мы твои друзья» </w:t>
      </w:r>
      <w:r w:rsidRPr="00C303CF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учетом авторской  </w:t>
      </w:r>
      <w:r w:rsidRPr="00980A12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«Программы исследовательского обучения младших школьников» А.И. Савенкова (Савенков А.И. Методика исследовательского обучения младших школьников. – 3-е изд., </w:t>
      </w:r>
      <w:proofErr w:type="spellStart"/>
      <w:r w:rsidRPr="00980A12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перераб</w:t>
      </w:r>
      <w:proofErr w:type="spellEnd"/>
      <w:r w:rsidRPr="00980A12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. - Самара: Издательство «Учебная литература»: Издательский дом «Федоров», 2010. – 192 с.),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методического пособия </w:t>
      </w:r>
      <w:proofErr w:type="spell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Р.И.Сизовой</w:t>
      </w:r>
      <w:proofErr w:type="spell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«Учусь создавать проект» (</w:t>
      </w:r>
      <w:proofErr w:type="spell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Р.И., </w:t>
      </w:r>
      <w:proofErr w:type="spell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 Учусь создавать проект: Методическое пособие для 3 класса /Р.И. </w:t>
      </w:r>
      <w:proofErr w:type="spell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Р.Ф. </w:t>
      </w:r>
      <w:proofErr w:type="spell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Издательство РОСТ, 2013. – 117 с.) </w:t>
      </w:r>
    </w:p>
    <w:p w:rsidR="00980A12" w:rsidRPr="00980A12" w:rsidRDefault="00980A12" w:rsidP="00980A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A12" w:rsidRDefault="00980A12" w:rsidP="00980A12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 ВНЕУРОЧНОЙ ДЕЯТЕЛЬНОСТИ «Я - ИССЛЕДОВАТЕЛЬ»</w:t>
      </w:r>
    </w:p>
    <w:p w:rsidR="009B6BC4" w:rsidRPr="00980A12" w:rsidRDefault="009B6BC4" w:rsidP="00980A12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GoBack"/>
      <w:bookmarkEnd w:id="2"/>
    </w:p>
    <w:p w:rsidR="00980A12" w:rsidRPr="00980A12" w:rsidRDefault="00980A12" w:rsidP="00980A12">
      <w:pPr>
        <w:shd w:val="clear" w:color="auto" w:fill="FFFFFF"/>
        <w:spacing w:after="0" w:line="240" w:lineRule="auto"/>
        <w:ind w:left="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Изучение практики использования в образовательных целях мето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дов самостоятельного исследовательского поиска детей убеждает в 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том, что современный подход к решению этой задачи страдает неко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  <w:t>торой односторонностью. Большинство современных образова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тельных технологий исследовательского обучения учащихся предпо</w:t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лагают лишь различные варианты включения ребенка в собственную </w:t>
      </w:r>
      <w:r w:rsidRPr="00980A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исследовательскую практику.  </w:t>
      </w:r>
    </w:p>
    <w:p w:rsidR="00980A12" w:rsidRPr="00980A12" w:rsidRDefault="00980A12" w:rsidP="00980A12">
      <w:pPr>
        <w:shd w:val="clear" w:color="auto" w:fill="FFFFFF"/>
        <w:spacing w:after="0" w:line="240" w:lineRule="auto"/>
        <w:ind w:left="14"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Никакого исследования не проведет ни младший школьник, ни </w:t>
      </w:r>
      <w:r w:rsidRPr="00980A1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учащийся неполной средней школы, ни старшеклассник, если их 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этому специально не обучать. Э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ффективен в этом плане специальный тренинг по развитию исследовательских способностей учащихся. Л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юбая учебная деятельность   требует особой системы под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держки и контроля качества. Она предполагает разработку содержа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ния, форм организации и методов оценки результатов.</w:t>
      </w:r>
    </w:p>
    <w:p w:rsidR="00980A12" w:rsidRPr="00980A12" w:rsidRDefault="00980A12" w:rsidP="00980A12">
      <w:pPr>
        <w:shd w:val="clear" w:color="auto" w:fill="FFFFFF"/>
        <w:spacing w:after="0" w:line="24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Программа учебно-исследовательской деятельнос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  <w:t xml:space="preserve">ти учащихся включает три относительно самостоятельных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подпрограммы:</w:t>
      </w:r>
    </w:p>
    <w:p w:rsidR="00980A12" w:rsidRPr="00980A12" w:rsidRDefault="00980A12" w:rsidP="00980A12">
      <w:pPr>
        <w:shd w:val="clear" w:color="auto" w:fill="FFFFFF"/>
        <w:spacing w:after="0" w:line="240" w:lineRule="auto"/>
        <w:ind w:left="5"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Подпрограмма «Тренинг». 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Специальные занятия по приобрете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нию учащимися специальных знаний и развитию умений и навыков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исследовательского поиска.</w:t>
      </w:r>
    </w:p>
    <w:p w:rsidR="00980A12" w:rsidRPr="00980A12" w:rsidRDefault="00980A12" w:rsidP="00980A1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«Исследовательская практика».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уча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щимися самостоятельных исследований и выполнение творческих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980A12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Подпрограмма «Мониторинг».</w:t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Содержание и организация меро</w:t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приятий, необходимых для управления процессом решения задач ис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следовательского обучения (мини-курсы, конференции, защиты ис</w:t>
      </w: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следовательских работ и творческих проектов и др.).</w:t>
      </w:r>
    </w:p>
    <w:p w:rsidR="00980A12" w:rsidRPr="00980A12" w:rsidRDefault="00980A12" w:rsidP="00980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Общая характеристика содержания подпрограмм</w:t>
      </w:r>
    </w:p>
    <w:p w:rsidR="00980A12" w:rsidRPr="00980A12" w:rsidRDefault="00980A12" w:rsidP="00980A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«Тренинг»</w:t>
      </w:r>
    </w:p>
    <w:p w:rsidR="00980A12" w:rsidRPr="00980A12" w:rsidRDefault="00980A12" w:rsidP="0098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 ходе тренинга развития исследовательских способностей учащиеся </w:t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должны овладеть специальными знаниями, умениями и навыками ис</w:t>
      </w:r>
      <w:r w:rsidRPr="00980A1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следовательского поиска: 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видеть проблемы;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ставить вопросы;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выдвигать гипотезы;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давать определение понятиям;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классифицировать;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наблюдать;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проводить эксперименты;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делать умозаключения и выводы;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структурировать материал;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готовить тексты собственных докладов;</w:t>
      </w:r>
    </w:p>
    <w:p w:rsidR="00980A12" w:rsidRPr="00980A12" w:rsidRDefault="00980A12" w:rsidP="00980A12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объяснять, доказывать и защищать свои идеи. </w:t>
      </w:r>
    </w:p>
    <w:p w:rsidR="00980A12" w:rsidRPr="00980A12" w:rsidRDefault="00980A12" w:rsidP="00980A12">
      <w:pPr>
        <w:shd w:val="clear" w:color="auto" w:fill="FFFFFF"/>
        <w:tabs>
          <w:tab w:val="left" w:pos="8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Программирование данного учебного материала осуществляется 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 принципу «концентрических кругов». Занятия группируются в от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носительно цельные блоки, представляющие собой самостоятельные </w:t>
      </w: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звенья общей цепи. Пройдя первый круг во второй и третьей четвер</w:t>
      </w: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тях первого класса,  возвращается к аналогичным занятиям во втором,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третьем и четвертом классах.</w:t>
      </w:r>
    </w:p>
    <w:p w:rsidR="00980A12" w:rsidRPr="00980A12" w:rsidRDefault="00980A12" w:rsidP="00980A12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 сохранении общей направленности заданий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будут усложняться от класса к классу.</w:t>
      </w:r>
    </w:p>
    <w:p w:rsidR="00980A12" w:rsidRPr="00980A12" w:rsidRDefault="00980A12" w:rsidP="00980A12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«Исследовательская практика».</w:t>
      </w:r>
      <w:r w:rsidRPr="00980A12">
        <w:rPr>
          <w:rFonts w:ascii="Calibri" w:eastAsia="Times New Roman" w:hAnsi="Calibri" w:cs="Times New Roman"/>
          <w:lang w:eastAsia="ru-RU"/>
        </w:rPr>
        <w:t xml:space="preserve"> </w:t>
      </w:r>
    </w:p>
    <w:p w:rsidR="00980A12" w:rsidRPr="00980A12" w:rsidRDefault="00980A12" w:rsidP="00980A1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Основное содержание работы - проведение учащимися самостоя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  <w:t>тельных исследований и выполнение творческих проектов. Эта под</w:t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выступает в качестве </w:t>
      </w:r>
      <w:proofErr w:type="gramStart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 центральной</w:t>
      </w:r>
      <w:proofErr w:type="gramEnd"/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в рамках этой подпрограммы выстроены так, что степень самостоя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тельности ребенка в процессе исследовательского поиска постепенно 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возрастает.</w:t>
      </w:r>
    </w:p>
    <w:p w:rsidR="00980A12" w:rsidRPr="00980A12" w:rsidRDefault="00980A12" w:rsidP="00980A1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0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«Мониторинг»</w:t>
      </w:r>
    </w:p>
    <w:p w:rsidR="00980A12" w:rsidRPr="00980A12" w:rsidRDefault="00980A12" w:rsidP="00980A1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980A1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Основное содержание работы - 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презентация результатов собственных исследований, овладение умениями аргументировать собственные суж</w:t>
      </w:r>
      <w:r w:rsidRPr="00980A1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дения.</w:t>
      </w:r>
    </w:p>
    <w:p w:rsidR="00980A12" w:rsidRPr="00980A12" w:rsidRDefault="00980A12" w:rsidP="00980A1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данного курса опирается на такие предметы как риторика, информатика и ИКТ, окружающий мир, технология</w:t>
      </w:r>
    </w:p>
    <w:p w:rsidR="00980A12" w:rsidRPr="00980A12" w:rsidRDefault="00980A12" w:rsidP="00980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Pr="00980A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Специфической особенностью занятий проектной деятельностью является их направленность на обучение детей элементарным приёмам совместной деятельности в ходе разработки проектов. Следует учитывать отсутствие у первоклассников навыков совместной деятельности, а также возрастные особенности детей данной группы. В связи с этим занятия составлены с учётом постепенного возрастания степени самостоятельности детей, повышения их творческой активности. Большинство видов работы, особенно на первых уроках цикла, представляет собой новую интерпретацию уже знакомых детям заданий. В дальнейшем они всё больше приобретают специфические черты собственно проектной деятельности. Несложность проектов обеспечивает успех их выполнения и является стимулом, вдохновляющим ученика на выполнение других, более сложных и самостоятельных проектов.</w:t>
      </w:r>
    </w:p>
    <w:p w:rsidR="00980A12" w:rsidRPr="00980A12" w:rsidRDefault="00980A12" w:rsidP="00980A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Современное образование играет важную роль, как в практической, так и в духовной жизни общества. Он меняется все более быстрыми темпами. Практика использования методов исследовательского обучения в основном учебном процессе современной российской школы находит все большее применение. Учителя все чаще стремятся предлагать задания, включающие детей в самостоятельный творческий, исследовательский поиск. Однако возможности использования методов проведения самостоятельных исследований и создания детьми собственных творческих проектов в учебном процессе существенно ограничены действующими образовательно-культурными традициями.  Их смена  - дело, требующее длительного времени, а также новых теоретических и методических решений.  Пока этого не произошло, исследовательская практика ребенка интенсивно развивается в сфере дополнительного образования на внеклассных и внеурочных занятиях. </w:t>
      </w:r>
      <w:r w:rsidRPr="00980A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Проект учащегося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дидактическое средство активизации познавательной деятельности, развития креативности и одновременно формирование определенных личностных качеств, которые ФГОС  определяет как результат освоения основной образовательной программы начального общего образования.</w:t>
      </w:r>
    </w:p>
    <w:p w:rsidR="00980A12" w:rsidRPr="00980A12" w:rsidRDefault="00980A12" w:rsidP="00980A12">
      <w:pPr>
        <w:spacing w:after="0" w:line="240" w:lineRule="auto"/>
        <w:ind w:left="14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A12" w:rsidRPr="00980A12" w:rsidRDefault="00980A12" w:rsidP="00980A1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A12" w:rsidRDefault="00980A12" w:rsidP="00980A12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17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ЦЕЛИ ИЗУЧЕНИЯ КУРСА ВНЕУРОЧНОЙ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 - ИССЛЕДОВАТЕЛЬ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980A12" w:rsidRPr="00980A12" w:rsidRDefault="00980A12" w:rsidP="00980A12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курса: </w:t>
      </w:r>
    </w:p>
    <w:p w:rsidR="00980A12" w:rsidRPr="00980A12" w:rsidRDefault="00980A12" w:rsidP="00980A12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трансформация процесса развития интеллектуально-творческого потенциала личности ребенка путем совершенствования его исследовательских способностей в процесс саморазвития.</w:t>
      </w:r>
    </w:p>
    <w:p w:rsidR="00980A12" w:rsidRPr="00980A12" w:rsidRDefault="00980A12" w:rsidP="00980A12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курса:</w:t>
      </w:r>
    </w:p>
    <w:p w:rsidR="00980A12" w:rsidRPr="00980A12" w:rsidRDefault="00980A12" w:rsidP="00980A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познавательные потребности младших школьников;</w:t>
      </w:r>
    </w:p>
    <w:p w:rsidR="00980A12" w:rsidRPr="00980A12" w:rsidRDefault="00980A12" w:rsidP="00980A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познавательные способности младших школьников;</w:t>
      </w:r>
    </w:p>
    <w:p w:rsidR="00980A12" w:rsidRPr="00980A12" w:rsidRDefault="00980A12" w:rsidP="00980A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обучать детей младшего школьного возраста специальным знаниям, необходимым для проведения самостоятельных исследований;</w:t>
      </w:r>
    </w:p>
    <w:p w:rsidR="00980A12" w:rsidRPr="00980A12" w:rsidRDefault="00980A12" w:rsidP="00980A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и развивать у детей умения и навыки исследовательского поиска;</w:t>
      </w:r>
    </w:p>
    <w:p w:rsidR="00980A12" w:rsidRPr="00980A12" w:rsidRDefault="00980A12" w:rsidP="00980A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представления об исследовательском обучении как ведущем способе учебной деятельности.</w:t>
      </w:r>
    </w:p>
    <w:p w:rsidR="00980A12" w:rsidRPr="00980A12" w:rsidRDefault="00980A12" w:rsidP="00980A1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Ключевой идеей курса</w:t>
      </w: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</w:t>
      </w:r>
    </w:p>
    <w:p w:rsidR="00980A12" w:rsidRPr="00980A12" w:rsidRDefault="00980A12" w:rsidP="00980A1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качестве программа обеспечивает реализацию следующих принципов:</w:t>
      </w:r>
    </w:p>
    <w:p w:rsidR="00980A12" w:rsidRPr="00980A12" w:rsidRDefault="00980A12" w:rsidP="00980A1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непрерывность дополнительного образования как механизма полноты и целостности образования в целом;</w:t>
      </w:r>
    </w:p>
    <w:p w:rsidR="00980A12" w:rsidRPr="00980A12" w:rsidRDefault="00980A12" w:rsidP="00980A1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развития индивидуальности каждого ребенка в процессе социального самоопределения в системе внеурочной деятельности;</w:t>
      </w:r>
    </w:p>
    <w:p w:rsidR="00980A12" w:rsidRPr="00980A12" w:rsidRDefault="00980A12" w:rsidP="00980A1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системность организации учебно-воспитательного процесса;</w:t>
      </w:r>
    </w:p>
    <w:p w:rsidR="00980A12" w:rsidRPr="00980A12" w:rsidRDefault="00980A12" w:rsidP="00980A1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A1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способностей и поддержка одаренности детей.</w:t>
      </w:r>
    </w:p>
    <w:p w:rsidR="006E2962" w:rsidRDefault="006E2962" w:rsidP="00980A12">
      <w:pPr>
        <w:ind w:firstLine="567"/>
      </w:pPr>
    </w:p>
    <w:p w:rsidR="001D0D53" w:rsidRPr="001D0D53" w:rsidRDefault="001D0D53" w:rsidP="001D0D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2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МЕСТО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B2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КУРСА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ВНЕУРОЧНОЙ ДЕЯТЕЛЬНОСТИ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 - ИССЛЕДОВАТЕЛЬ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565F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:rsidR="001D0D53" w:rsidRPr="001D0D53" w:rsidRDefault="001D0D53" w:rsidP="001D0D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рассчитана на 33 часа (1 класс), 34 часа в год (2-4 классы). </w:t>
      </w:r>
      <w:r w:rsidRPr="001D0D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Изучение курса ведется в виде систематических внеурочных заня</w:t>
      </w:r>
      <w:r w:rsidRPr="001D0D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тий с использованием современных технических средств обучения, на</w:t>
      </w: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1D0D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глядных пособий.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Программой предусмотрено проведение: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класс:</w:t>
      </w: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творческих работ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класс: презентация проекта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класс: презентация проекта</w:t>
      </w:r>
    </w:p>
    <w:p w:rsid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класс: презентация проекта</w:t>
      </w:r>
    </w:p>
    <w:p w:rsid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0D53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 - ИССЛЕДОВАТЕЛЬ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занятий в 1 классе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1. Что такое исследование? - 1ч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навыки, необходимые в исследовательском поиске.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исследовательские способности, пути их развития.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находить значимые личностные качества исследователя.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2-3. </w:t>
      </w: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задавать вопросы? – 2 ч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 умений и навыков, необходимых в исследовательском поиске.  Как задавать вопросы,  подбирать вопросы по теме исследования.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4-5. Как выбрать тему исследования?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«тема исследования». Задания на развитие речи, аналитического мышления. Игра на развитие наблюдательности.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6. Учимся выбирать дополнительную литературу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(экскурсия в библиотеку).  – 1ч.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Научить выбирать литературу на тему.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7-8. Библиотечное занятие «Знакомство с информационными справочниками» (продолжение темы «Учимся выбирать дополнительную литературу»)- 2ч.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Научить выбирать литературу на тему.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9-10. Наблюдение как способ выявления проблем. – 2ч.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наблюдательности через игру «Поиск». Развивать умение находить предметы по их описанию, назначению, др.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11-12. Совместное или самостоятельное планирование выполнения практического задания.- 2 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составлять план для выполнения задания (алгоритм). Развивать речь учащихся. Формировать умение работать самостоятельно и в коллективе.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13-14. Выдвижение идеи (мозговой штурм). Развитие умения видеть проблемы.- 2ч.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понятием «проблема». Развивать речь, умение видеть проблему. 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15-16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 Постановка вопроса (поиск гипотезы). Формулировка предположения (гипотезы. – 2ч.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 игровой форме выявлять причину и следствие.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умение правильно задавать вопросы. 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17-18. Развитие умения выдвигать гипотезы. Развитие умений задавать вопросы.- 2ч.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Выдвижение гипотез. Развивать умение правильно задавать вопросы.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19. Экскурсия как средство стимулирования исследовательской  деятельности детей.- 1ч.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Заочная экскурсия в прошлое. 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20-21. Обоснованный выбор способа выполнения задания.- 2ч.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мотивировать свой выбор. Учиться отстаивать свою точку зрения. Аргументы.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22-23. Составление аннотации к прочитанной книге, картотек.- 2ч.</w:t>
      </w:r>
    </w:p>
    <w:p w:rsidR="001D0D53" w:rsidRPr="001D0D53" w:rsidRDefault="001D0D53" w:rsidP="001D0D53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«аннотация». Выбор книги по интересам. Составление карточек по прочитанной книге.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24-25. Учимся выделять главное и второстепенное. Как делать схемы?- 2ч.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строить схемы «Дерево Паук».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26-27. Методика проведения самостоятельных исследований.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работа. Игра «Найди задуманное слово».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28. Коллективная игра-исследование.- 1ч.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Игра-исследование «Построим дом, чтоб жить в нём».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Pr="001D0D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29-30. Индивидуальные творческие работы на уроке по выбранной тематике. – 2ч.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учащихся над проектом. Подготовка выставки творческих работ.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31-32. Выставки творческих работ –  средство стимулирования проектной деятельности детей.- 2ч.</w:t>
      </w:r>
    </w:p>
    <w:p w:rsidR="001D0D53" w:rsidRPr="001D0D53" w:rsidRDefault="001D0D53" w:rsidP="001D0D53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творческих работ. Презентации проектов учащимися.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33. Анализ исследовательской деятельности.- 1ч.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исследовательской деятельности учащихся.  Работа над умением анализировать и делать выводы.</w:t>
      </w: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занятий во 2 классе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Что можно исследовать? Формулирование темы - 1 ч. 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развития исследовательских способностей. Игра на развитие формулирования темы.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2-3. Как задавать вопросы? Банк идей - 2ч.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Игра «Задай вопрос». Составление «Банка идей».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4-5. Тема, предмет, объект исследования – 2ч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Какими могут быть исследования.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как выбрать тему, предмет, объект исследования,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выбирать тему, предмет, объект исследования, обосновывать актуальность темы.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6-7. Цели и задачи исследования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ответ на вопрос – зачем ты проводишь исследование?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ставить цели и задачи исследования.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8-9. Учимся выдвигать гипотезы - 2 ч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гипотеза, провокационная идея.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рассмотрения: Что такое гипотеза. Как создаются гипотезы. Что такое провокационная идея и чем она отличается от гипотезы. Как строить гипотезы. Гипотезы могут начинаться со слов: может быть…, предположим…, допустим…, возможно…, что, если…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“Давайте вместе подумаем”,  “Что бы произошло, если бы волшебник исполнил три самых главных желания каждого человека на Земле?”, “Придумай как можно больше гипотез и провокационных идей” и др. Знать: как создаются гипотезы. Уметь: создавать и строить гипотезы, различать провокационную идею от гипотезы.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10-13. Организация </w:t>
      </w:r>
      <w:proofErr w:type="gramStart"/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исследования(</w:t>
      </w:r>
      <w:proofErr w:type="gramEnd"/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занятие) –  4ч.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исследования как путь решения задач исследователя. Знакомство с основными доступными детям методами исследования:  подумать самостоятельно;  посмотреть книги о том, что исследуешь;  спросить у других людей; 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Практические задания: 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в использовании методов исследования в ходе изучения доступных объектов (вода, свет, комнатные растения, люди и т.д.).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Знать:- методы исследования,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использовать методы исследования при решении задач исследования, задавать вопросы, составлять план работы, находить информацию.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14-17.Наблюдение и наблюдательность.  </w:t>
      </w:r>
      <w:r w:rsidRPr="001D0D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Наблюдение как способ выявления проблем – 4ч.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Сфера наблюдения в научных исследованиях. Информация об открытиях, сделанных на основе наблюдений. Знакомство с приборами, созданными для наблюдения (микроскоп, лупа и др.).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Практические задания: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“Назови все особенности предмета”, “Нарисуй в точности предмет”, “Парные картинки, содержащие различие”, “Найди ошибки художника”.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- метод исследования – наблюдение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Уметь:- проводить наблюдения над объектом и т.д.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18-19.  </w:t>
      </w:r>
      <w:r w:rsidRPr="001D0D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Коллекционирование  - 2ч.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Понятия: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коллекционирование, коллекционер, коллекция. Что такое коллекционирование. Кто такой коллекционер. Что можно коллекционировать. Как быстро собрать коллекцию.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Практические задания: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темы для коллекции, сбор материала.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понятия - коллекционирование, коллекционер, коллекция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Уметь:- выбирать тему для коллекционирования,  собирать материал.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20. Экспресс-исследование «Какие коллекции собирают люди» -1ч.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Поисковая деятельность по теме «Какие коллекции собирают люди».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21-22. Сообщение о своих коллекциях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учащихся о своих коллекциях.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23. Что такое эксперимент - 1ч.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Понятия: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эксперимент, экспериментирование.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Самый главный способ получения информации. Что знаем об экспериментировании. Как узнать новое с помощью экспериментов. Планирование и проведение эксперимента.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Практическая работа.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Знать: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понятия  - эксперимент и экспериментирование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планировать эксперимент,  находить новое с помощью эксперимента.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24. Мысленные эксперименты и эксперименты на моделях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эксперимента на моделях. Эксперимент «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Вообразилия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25-27.Сбор материала для исследования  - 3 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способ фиксации знаний, исследовательский поиск, методы исследования.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правила и способы сбора материала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и собирать материал по теме исследования, пользоваться способами фиксации материала.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28-29. Обобщение полученных данных  - 2 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Анализ, обобщение, главное, второстепенное.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обобщение. Приемы обобщения. Определения понятиям. Выбор главного. Последовательность изложения.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способы обобщения материала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обобщать материал, пользоваться приёмами обобщения, находить главное.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30.  Как подготовить сообщение о результатах исследования и подготовиться к защите - 1 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подготовки к защите проекта.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31. Как подготовить сообщение - 1 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Сообщение, доклад.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доклад. Как правильно спланировать сообщение о своем исследовании. Как выделить главное и второстепенное.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правила подготовки сообщения.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планировать свою работу “Что сначала, что потом”, “Составление рассказов по заданному алгоритму” и др.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32.  Подготовка к защите  - 1 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Защита. Вопросы для рассмотрения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Коллективное обсуждение проблем: “Что такое защита”, “Как правильно делать доклад”, “Как отвечать на вопросы”.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33. Индивидуальные консультации  - 1 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Консультации проводятся педагогом для учащихся и родителей, работающих в 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микрогруппах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индивидуально. Подготовка детских работ к публичной защите.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34.  Подведение итогов работы  - 1 ч.</w:t>
      </w:r>
    </w:p>
    <w:p w:rsidR="001D0D53" w:rsidRPr="001D0D53" w:rsidRDefault="001D0D53" w:rsidP="001D0D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своей проектной деятельности.</w:t>
      </w: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занятий в 3 классе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Проект? Проект! Научные исследования и наша жизнь -1ч.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роли научных исследований в нашей жизни. Задание «Посмотри на мир чужими глазами».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2-3. Как выбрать тему проекта? Обсуждение и выбор тем исследования – 2ч. 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«Что мне интересно?». Обсуждение выбранной темы для исследования. Памятка «Как выбрать тему».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4. Как выбрать друга по общему интересу? (группы по интересам) – 1ч.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выявление общих интересов. Групповая работа.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5-6. Какими могут быть  проекты?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видами проектов. Работа в группах.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7-8. Формулирование цели, задач исследования, гипотез –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цели исследования по выбранной теме. Определение задач для достижения поставленной цели. Выдвижение гипотез.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9-10. Планирование работы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 над проектом. Игра «По местам».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11-13. Знакомство с методами и предметами исследования. Эксперимент познания в действии –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методами и предметами исследования. Определить предмет исследования в своём проекте. Эксперимент как форма познания мира.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14-15. Обучение анкетированию, социальному опросу, интервьюированию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анкет, опросов. Проведение интервью в группах.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16-18. Работа в библиотеке с каталогами. Отбор и составление списка литературы по теме исследования –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Выбор необходимой литературы по теме проекта.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19-21.  Анализ прочитанной литературы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выбор необходимых частей текста для проекта. Учить правильно записывать литературу, используемую в проекте.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22-23. Исследование объектов –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  <w:proofErr w:type="gram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направленное на исследование объектов в проектах учащихся.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24-25. Основные логические операции. Учимся оценивать идеи, выделять главное и второстепенное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Мыслительный эксперимент «Что можно сделать из куска бумаги?» Составить рассказ по готовой концовке.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26-27. Анализ и синтез. Суждения, умозаключения, выводы –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«Найди ошибки художника». </w:t>
      </w:r>
      <w:proofErr w:type="gram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задание</w:t>
      </w:r>
      <w:proofErr w:type="gram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направленное на развитие анализировать свои действия и делать выводы.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28. Как сделать сообщение о результатах исследования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работы. Требования к сообщению.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29-30. Оформление работы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рисунков, поделок и т.п.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31-32. Работа в компьютерном классе. Оформление презентации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 компьютере – создание презентации.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33. Мини конференция по итогам собственных исследований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учащихся с презентацией своих проектов.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34. Анализ исследовательской деятельности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своей проектной деятельности.</w:t>
      </w: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занятий в 4 классе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 Знания, умения и навыки, необходимые в исследовательской работе.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«Посмотри на мир другими глазами».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2-3.  Культура мышления.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тем. Практическая работа «Неоконченный рассказ».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4-5. Умение выявлять проблемы. Ассоциации и аналогии.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умения выявлять проблему. Ассоциации и аналогии.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Тема6-7.  Обсуждение и выбор тем исследования, актуализация проблемы.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интересующей темы исследования из большого разнообразия тем. Работа над актуальностью выбранной проблемы.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8-9. Целеполагание, актуализация проблемы, выдвижение гипотез.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цели, определение проблемы и выдвижение гипотез по теме исследования.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10-11. Предмет и объект исследования.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предмета и объекта исследования и их формулирование.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 Работа в библиотеке с каталогами. Отбор литературы по теме исследования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библиотеку. Работа с картотекой. Выбор литературы.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13-14. Ознакомление с литературой по данной проблематике, анализ материала -2ч.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литературой по выбранной теме. Выборка необходимого материала для работы.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Тема15-16.  Наблюдение и экспериментирование -2ч.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работа. Эксперимент с микроскопом, лупой.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17-18.  Техника экспериментирования -2ч.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с магнитом и металлом. Задание «Рассказываем, фантазируем».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Тема19-20.  Наблюдение наблюдательность. Совершенствование техники экспериментирования –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на развитие наблюдательности. Проведение эксперимента.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Тема21-22.  Правильное мышление и логика – 2ч.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мышления и логики.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23-24.   Обработка и анализ всех полученных данных - 2ч.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Выборочное чтение. Подбор необходимых высказываний по теме проекта.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Тема25-27.  Что такое парадоксы -3ч.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«парадокс». Беседа о жизненных парадоксах.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Тема28-30.  Работа в компьютерном классе. Оформление презентации – 3ч.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презентации  к проекту. Подбор необходимых картинок. Составление альбома иллюстраций. Выполнение поделок.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31.  Подготовка публичного выступления. Как подготовиться к защите -1ч.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плана выступления.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Тема32.   Защита исследования перед одноклассниками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 проектами перед одноклассниками.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Тема33.   Выступление на школьной НПК – 1ч.</w:t>
      </w:r>
    </w:p>
    <w:p w:rsidR="001D0D53" w:rsidRPr="001D0D53" w:rsidRDefault="001D0D53" w:rsidP="001D0D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проекта на школьной НПК.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Тема34.  Итоговое занятие. Анализ исследовательской деятельности – 1ч.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исследовательской деятельности. Выводы.</w:t>
      </w: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6DB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 - ИССЛЕДОВАТЕЛЬ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1D0D53" w:rsidRPr="001D0D53" w:rsidRDefault="001D0D53" w:rsidP="001D0D5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является формирование следующих умений: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Определять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предложенных педагогом ситуациях общения и сотрудничества, опираясь на общие для всех простые правила поведения, 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выбор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1D0D53" w:rsidRPr="001D0D53" w:rsidRDefault="001D0D53" w:rsidP="001D0D5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являются формирование следующих универсальных учебных действий (УУД).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0D53" w:rsidRPr="001D0D53" w:rsidRDefault="001D0D53" w:rsidP="001D0D5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Определять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формулировать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  с помощью учителя. </w:t>
      </w:r>
    </w:p>
    <w:p w:rsidR="001D0D53" w:rsidRPr="001D0D53" w:rsidRDefault="001D0D53" w:rsidP="001D0D53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Проговаривать</w:t>
      </w:r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последовательность </w:t>
      </w:r>
      <w:proofErr w:type="gramStart"/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действий  .</w:t>
      </w:r>
      <w:proofErr w:type="gramEnd"/>
      <w:r w:rsidRPr="001D0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D0D53" w:rsidRPr="001D0D53" w:rsidRDefault="001D0D53" w:rsidP="001D0D5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Учиться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Учиться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Учиться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выполненное задание от неверного.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-Учиться совместно с учителем и другими учениками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эмоциональную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оценку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товарищей.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своей системе знаний: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предварительный отбор источников информации: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ориентироваться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учебнике (на развороте, в оглавлении, в словаре).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Добывать новые знания: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находить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от учителя.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Перерабатывать полученную информацию: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делать выводы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 совместной  работы всего класса.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Перерабатывать полученную информацию: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группировать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Преобразовывать информацию из одной формы в другую: составлять исследовательские  модели 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Коммуникативные УУД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Донести свою позицию до других: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оформлять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Слушать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Читать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D0D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пересказывать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Совместно договариваться о правилах общения и поведения в школе и следовать им.</w:t>
      </w:r>
    </w:p>
    <w:p w:rsidR="001D0D53" w:rsidRPr="001D0D53" w:rsidRDefault="001D0D53" w:rsidP="001D0D53">
      <w:pPr>
        <w:widowControl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виды контроля</w:t>
      </w:r>
    </w:p>
    <w:p w:rsidR="001D0D53" w:rsidRPr="001D0D53" w:rsidRDefault="001D0D53" w:rsidP="001D0D53">
      <w:pPr>
        <w:shd w:val="clear" w:color="auto" w:fill="FFFFFF"/>
        <w:spacing w:after="0" w:line="240" w:lineRule="auto"/>
        <w:ind w:left="5"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Первоклассники принимают  </w:t>
      </w:r>
      <w:r w:rsidRPr="001D0D5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участие   в качестве зрителей в конкурсных защитах исследова</w:t>
      </w:r>
      <w:r w:rsidRPr="001D0D5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  <w:t xml:space="preserve">тельских работ и творческих проектов учащихся вторых-четвертых </w:t>
      </w: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классов.</w:t>
      </w:r>
    </w:p>
    <w:p w:rsidR="001D0D53" w:rsidRPr="001D0D53" w:rsidRDefault="001D0D53" w:rsidP="001D0D5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Текущий: индивидуальная работа, ответы на вопросы, тренинги, игры-исследования, практические занятия.</w:t>
      </w:r>
    </w:p>
    <w:p w:rsidR="001D0D53" w:rsidRPr="001D0D53" w:rsidRDefault="001D0D53" w:rsidP="001D0D5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Итоговый: </w:t>
      </w:r>
      <w:proofErr w:type="gram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 на</w:t>
      </w:r>
      <w:proofErr w:type="gram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мини-конференции, защита проектов. </w:t>
      </w: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 1 класс (33 часа)</w:t>
      </w:r>
    </w:p>
    <w:tbl>
      <w:tblPr>
        <w:tblpPr w:leftFromText="180" w:rightFromText="180" w:vertAnchor="text" w:horzAnchor="margin" w:tblpXSpec="center" w:tblpY="7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945"/>
        <w:gridCol w:w="1276"/>
      </w:tblGrid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ind w:right="74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исследование?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задавать вопросы?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тему исследования?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выбирать дополнительную литературу (экскурсия в библиотеку)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Библиотечное занятие «Знакомство с информационными справочниками» (продолжение темы «Учимся выбирать дополнительную литературу»)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как способ выявления проблем.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или самостоятельное планирование выполнения практического задания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Выдвижение идеи (мозговой штурм). Развитие умения видеть проблемы.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вопроса (поиск гипотезы). Формулировка предположения (гипотезы)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выдвигать гипотезы. Развитие умений задавать вопросы.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как средство стимулирования исследовательской  деятельности детей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Обоснованный выбор способа выполнения задания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аннотации к прочитанной книге, картотек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выделять главное и второстепенное. Как делать схемы?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проведения самостоятельных исследований. Коллективная игра-исследование.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творческие работы на уроке по выбранной тематике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 творческих работ –  средство стимулирования проектной деятельности детей.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1D0D53">
        <w:trPr>
          <w:trHeight w:val="206"/>
        </w:trPr>
        <w:tc>
          <w:tcPr>
            <w:tcW w:w="1101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5" w:type="dxa"/>
          </w:tcPr>
          <w:p w:rsidR="001D0D53" w:rsidRPr="001D0D53" w:rsidRDefault="001D0D53" w:rsidP="001D0D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исследовательской деятельности.</w:t>
            </w:r>
          </w:p>
        </w:tc>
        <w:tc>
          <w:tcPr>
            <w:tcW w:w="1276" w:type="dxa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1D0D53">
        <w:trPr>
          <w:trHeight w:val="206"/>
        </w:trPr>
        <w:tc>
          <w:tcPr>
            <w:tcW w:w="9322" w:type="dxa"/>
            <w:gridSpan w:val="3"/>
          </w:tcPr>
          <w:p w:rsidR="001D0D53" w:rsidRPr="001D0D53" w:rsidRDefault="001D0D53" w:rsidP="001D0D5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  33 часа</w:t>
            </w:r>
          </w:p>
        </w:tc>
      </w:tr>
    </w:tbl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2 класс (34 часа)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6946"/>
        <w:gridCol w:w="1383"/>
      </w:tblGrid>
      <w:tr w:rsidR="001D0D53" w:rsidRPr="001D0D53" w:rsidTr="00B7337D">
        <w:trPr>
          <w:trHeight w:val="58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D0D53" w:rsidRPr="001D0D53" w:rsidTr="00B7337D">
        <w:trPr>
          <w:trHeight w:val="285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исследовать? Формулирование темы.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62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задавать вопросы? Банк идей.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6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предмет, объект исследования.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56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исследования.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5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выделять гипотезы.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12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исследования (практическое занятие.)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D0D53" w:rsidRPr="001D0D53" w:rsidTr="00B7337D">
        <w:trPr>
          <w:trHeight w:val="201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наблюдательность. Наблюдение как способ выявления проблем.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D0D53" w:rsidRPr="001D0D53" w:rsidTr="00B7337D">
        <w:trPr>
          <w:trHeight w:val="266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Коллекционирование.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Экспресс-исследование «Какие коллекции собирают люди»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60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о своих коллекциях.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эксперимент.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40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Мысленные эксперименты и эксперименты на моделях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4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материала для исследования.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B7337D">
        <w:trPr>
          <w:trHeight w:val="248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полученных данных.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37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подготовить результат исследования.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42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подготовить сообщение.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31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защите. (практическое занятие.)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5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консультация.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44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Защита.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47"/>
        </w:trPr>
        <w:tc>
          <w:tcPr>
            <w:tcW w:w="9463" w:type="dxa"/>
            <w:gridSpan w:val="3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  34 часа</w:t>
            </w:r>
          </w:p>
        </w:tc>
      </w:tr>
    </w:tbl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3 класс (34 часа)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6946"/>
        <w:gridCol w:w="1383"/>
      </w:tblGrid>
      <w:tr w:rsidR="001D0D53" w:rsidRPr="001D0D53" w:rsidTr="00B7337D">
        <w:trPr>
          <w:trHeight w:val="52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D0D53" w:rsidRPr="001D0D53" w:rsidTr="00B7337D">
        <w:trPr>
          <w:trHeight w:val="288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Проект? Проект! Научные исследования и наша жизнь.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7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тему проекта? Обсуждение и выбор тем исследования.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7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друга по общему интересу? (группы по интересам)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62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могут быть  проекты?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76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цели, задач исследования, гипотез.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35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328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методами и предметами исследования. Эксперимент познания в действии.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B7337D">
        <w:trPr>
          <w:trHeight w:val="275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анкетированию, социальному опросу, интервьюированию.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6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прочитанной литературы.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B7337D">
        <w:trPr>
          <w:trHeight w:val="274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объектов.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логические операции. Учимся оценивать идеи, выделять главное и второстепенное.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34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синтез. Суждения, умозаключения, выводы.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329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сделать сообщение о результатах исследования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362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работы. 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B7337D">
        <w:trPr>
          <w:trHeight w:val="297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компьютерном классе. Оформление презентации.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375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конференция по итогам собственных исследований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311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исследовательской деятельности.</w:t>
            </w:r>
          </w:p>
        </w:tc>
        <w:tc>
          <w:tcPr>
            <w:tcW w:w="1383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389"/>
        </w:trPr>
        <w:tc>
          <w:tcPr>
            <w:tcW w:w="9463" w:type="dxa"/>
            <w:gridSpan w:val="3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 34 часа</w:t>
            </w:r>
          </w:p>
        </w:tc>
      </w:tr>
    </w:tbl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53" w:rsidRPr="001D0D53" w:rsidRDefault="001D0D53" w:rsidP="001D0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4 класс (34 часа)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6946"/>
        <w:gridCol w:w="1418"/>
      </w:tblGrid>
      <w:tr w:rsidR="001D0D53" w:rsidRPr="001D0D53" w:rsidTr="00B7337D">
        <w:trPr>
          <w:trHeight w:val="59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D0D53" w:rsidRPr="001D0D53" w:rsidTr="00B7337D">
        <w:trPr>
          <w:trHeight w:val="276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Знания, умения и навыки, необходимые в исследовательской работе.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65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мышления.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70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выявлять проблемы. Ассоциации и аналогии.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7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и выбор тем исследования, актуализация проблемы.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4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Целеполагание, актуализация проблемы, выдвижение гипотез.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67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объект исследования.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415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библиотеке с каталогами. Отбор литературы по теме исследования.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78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литературой по данной проблематике, анализ материала.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9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экспериментирование.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7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экспериментирования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48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наблюдательность. Совершенствование техники экспериментирования.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27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мышление и логика.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304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парадоксы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0D53" w:rsidRPr="001D0D53" w:rsidTr="00B7337D">
        <w:trPr>
          <w:trHeight w:val="240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 анализ всех полученных данных.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B7337D">
        <w:trPr>
          <w:trHeight w:val="243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компьютерном классе. Оформление презентации.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0D53" w:rsidRPr="001D0D53" w:rsidTr="00B7337D">
        <w:trPr>
          <w:trHeight w:val="234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публичного выступления. Как подготовиться к защите.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311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исследования перед одноклассниками.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61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школьной НПК.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325"/>
        </w:trPr>
        <w:tc>
          <w:tcPr>
            <w:tcW w:w="1134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Анализ исследовательской деятельности.</w:t>
            </w:r>
          </w:p>
        </w:tc>
        <w:tc>
          <w:tcPr>
            <w:tcW w:w="1418" w:type="dxa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0D53" w:rsidRPr="001D0D53" w:rsidTr="00B7337D">
        <w:trPr>
          <w:trHeight w:val="275"/>
        </w:trPr>
        <w:tc>
          <w:tcPr>
            <w:tcW w:w="9498" w:type="dxa"/>
            <w:gridSpan w:val="3"/>
            <w:shd w:val="clear" w:color="auto" w:fill="auto"/>
          </w:tcPr>
          <w:p w:rsidR="001D0D53" w:rsidRPr="001D0D53" w:rsidRDefault="001D0D53" w:rsidP="001D0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 34 часа</w:t>
            </w:r>
          </w:p>
        </w:tc>
      </w:tr>
    </w:tbl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0D53" w:rsidRDefault="001D0D53" w:rsidP="001D0D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1)Детские энциклопедии, справочники и другая аналогичная литература.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2)Савенков А.И. Методическое пособие: «Методика исследовательского обучения младших школьников». - Самара: издательский дом «Федоров»: Издательство «Учебная литература», 2011 г.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3)Савенков А.И. Рабочая тетрадь для младших школьников «Я – исследователь». - Самара: издательский дом «Федоров»: Издательство «Учебная литература», 2010 г.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4)Савенков А.И. Развитие логического мышления. 7-8 лет. Самара: Издательский дом «Федоров»: Издательство «Учебная литература», 2010. 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5)Савенков А.И. Развитие творческого мышления. 6-7 лет. Самара: Издательский дом «Федоров»: Издательство «Учебная литература», 2011.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6)Савенков А.И. Развитие творческого мышления. 7-8 лет. Самара: Издательский дом «Федоров»: Издательство «Учебная литература», 2011.</w:t>
      </w:r>
    </w:p>
    <w:p w:rsidR="001D0D53" w:rsidRPr="001D0D53" w:rsidRDefault="001D0D53" w:rsidP="001D0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Р.И., 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 Учусь создавать проект: Методическое пособие для 3 класса /Р.И. 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Р.Ф. 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Издательство РОСТ, 2013. – 117 с.</w:t>
      </w:r>
    </w:p>
    <w:p w:rsidR="001D0D53" w:rsidRDefault="001D0D53" w:rsidP="001D0D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Р.И., </w:t>
      </w:r>
      <w:proofErr w:type="spellStart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1D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 Учусь создавать проект: Рабочие тетради для 3 класса: В 2-х частях. – М.: Издательство РОСТ, 2013. – 56с</w:t>
      </w:r>
    </w:p>
    <w:p w:rsidR="001D0D53" w:rsidRDefault="001D0D53" w:rsidP="00980A12">
      <w:pPr>
        <w:ind w:firstLine="567"/>
      </w:pPr>
    </w:p>
    <w:sectPr w:rsidR="001D0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 w15:restartNumberingAfterBreak="0">
    <w:nsid w:val="1AB719C8"/>
    <w:multiLevelType w:val="hybridMultilevel"/>
    <w:tmpl w:val="459248DE"/>
    <w:lvl w:ilvl="0" w:tplc="EB9095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05274"/>
    <w:multiLevelType w:val="hybridMultilevel"/>
    <w:tmpl w:val="DAE2D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12"/>
    <w:rsid w:val="001D0D53"/>
    <w:rsid w:val="006E2962"/>
    <w:rsid w:val="00980A12"/>
    <w:rsid w:val="009B6BC4"/>
    <w:rsid w:val="00B7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67B36"/>
  <w15:docId w15:val="{7EA3139A-BA27-4493-AE41-1045A622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1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4628</Words>
  <Characters>26381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Горечуха</dc:creator>
  <cp:lastModifiedBy>Учитель</cp:lastModifiedBy>
  <cp:revision>3</cp:revision>
  <dcterms:created xsi:type="dcterms:W3CDTF">2023-09-03T16:14:00Z</dcterms:created>
  <dcterms:modified xsi:type="dcterms:W3CDTF">2025-02-24T13:19:00Z</dcterms:modified>
</cp:coreProperties>
</file>